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Сведения</w:t>
      </w:r>
    </w:p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proofErr w:type="gramStart"/>
      <w:r>
        <w:rPr>
          <w:b/>
          <w:bCs/>
          <w:color w:val="26282F"/>
          <w:sz w:val="24"/>
          <w:szCs w:val="24"/>
        </w:rPr>
        <w:t>лиц</w:t>
      </w:r>
      <w:proofErr w:type="gramEnd"/>
      <w:r>
        <w:rPr>
          <w:b/>
          <w:bCs/>
          <w:color w:val="26282F"/>
          <w:sz w:val="24"/>
          <w:szCs w:val="24"/>
        </w:rPr>
        <w:t xml:space="preserve"> замещающих муниципальные должности в органах местного самоуправления </w:t>
      </w:r>
      <w:proofErr w:type="spellStart"/>
      <w:r>
        <w:rPr>
          <w:b/>
          <w:bCs/>
          <w:color w:val="26282F"/>
          <w:sz w:val="24"/>
          <w:szCs w:val="24"/>
        </w:rPr>
        <w:t>Фроловского</w:t>
      </w:r>
      <w:proofErr w:type="spellEnd"/>
      <w:r>
        <w:rPr>
          <w:b/>
          <w:bCs/>
          <w:color w:val="26282F"/>
          <w:sz w:val="24"/>
          <w:szCs w:val="24"/>
        </w:rPr>
        <w:t xml:space="preserve"> муниципального района Волгоградской области с 1 января 20</w:t>
      </w:r>
      <w:r w:rsidR="00562BB0">
        <w:rPr>
          <w:b/>
          <w:bCs/>
          <w:color w:val="26282F"/>
          <w:sz w:val="24"/>
          <w:szCs w:val="24"/>
        </w:rPr>
        <w:t>2</w:t>
      </w:r>
      <w:r w:rsidR="007E6316">
        <w:rPr>
          <w:b/>
          <w:bCs/>
          <w:color w:val="26282F"/>
          <w:sz w:val="24"/>
          <w:szCs w:val="24"/>
        </w:rPr>
        <w:t>2</w:t>
      </w:r>
      <w:r>
        <w:rPr>
          <w:b/>
          <w:bCs/>
          <w:color w:val="26282F"/>
          <w:sz w:val="24"/>
          <w:szCs w:val="24"/>
        </w:rPr>
        <w:t xml:space="preserve"> г. по 31 декабря 20</w:t>
      </w:r>
      <w:r w:rsidR="00562BB0">
        <w:rPr>
          <w:b/>
          <w:bCs/>
          <w:color w:val="26282F"/>
          <w:sz w:val="24"/>
          <w:szCs w:val="24"/>
        </w:rPr>
        <w:t>2</w:t>
      </w:r>
      <w:r w:rsidR="007E6316">
        <w:rPr>
          <w:b/>
          <w:bCs/>
          <w:color w:val="26282F"/>
          <w:sz w:val="24"/>
          <w:szCs w:val="24"/>
        </w:rPr>
        <w:t>2</w:t>
      </w:r>
      <w:r>
        <w:rPr>
          <w:b/>
          <w:bCs/>
          <w:color w:val="26282F"/>
          <w:sz w:val="24"/>
          <w:szCs w:val="24"/>
        </w:rPr>
        <w:t xml:space="preserve"> г.</w:t>
      </w:r>
    </w:p>
    <w:p w:rsidR="007B4538" w:rsidRDefault="007B4538" w:rsidP="007B4538">
      <w:pPr>
        <w:ind w:firstLine="720"/>
        <w:jc w:val="both"/>
        <w:rPr>
          <w:sz w:val="24"/>
          <w:szCs w:val="24"/>
        </w:rPr>
      </w:pPr>
    </w:p>
    <w:tbl>
      <w:tblPr>
        <w:tblW w:w="15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842"/>
        <w:gridCol w:w="1847"/>
        <w:gridCol w:w="1138"/>
        <w:gridCol w:w="1134"/>
        <w:gridCol w:w="988"/>
        <w:gridCol w:w="847"/>
        <w:gridCol w:w="851"/>
        <w:gridCol w:w="705"/>
        <w:gridCol w:w="1260"/>
        <w:gridCol w:w="1436"/>
        <w:gridCol w:w="1287"/>
      </w:tblGrid>
      <w:tr w:rsidR="007B4538" w:rsidTr="007E63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 годовой доход (руб.)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4538" w:rsidTr="007E63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4538" w:rsidTr="007E6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sub_1101"/>
            <w:r>
              <w:rPr>
                <w:sz w:val="16"/>
                <w:szCs w:val="16"/>
              </w:rPr>
              <w:t>1.</w:t>
            </w:r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662A5" w:rsidTr="007E6316">
        <w:trPr>
          <w:trHeight w:val="3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82FF4" w:rsidRDefault="00B82FF4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Мордовцева</w:t>
            </w:r>
            <w:proofErr w:type="spellEnd"/>
            <w:r>
              <w:rPr>
                <w:b/>
                <w:sz w:val="24"/>
                <w:szCs w:val="24"/>
              </w:rPr>
              <w:t xml:space="preserve"> Ирина </w:t>
            </w:r>
          </w:p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Игнаткина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инспектор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мунициппального</w:t>
            </w:r>
            <w:proofErr w:type="spellEnd"/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Квартиры: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before="0" w:beforeAutospacing="0" w:after="0" w:afterAutospacing="0"/>
              <w:jc w:val="center"/>
            </w:pPr>
            <w:r>
              <w:t>1)</w:t>
            </w:r>
            <w:r w:rsidR="00B82FF4">
              <w:t xml:space="preserve">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after="0"/>
              <w:jc w:val="center"/>
            </w:pPr>
            <w:r>
              <w:t>2)</w:t>
            </w:r>
            <w:r w:rsidR="00B82FF4">
              <w:t xml:space="preserve"> 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3)</w:t>
            </w:r>
            <w:r w:rsidR="00B82FF4">
              <w:t xml:space="preserve"> </w:t>
            </w:r>
            <w:r>
              <w:t xml:space="preserve"> квартира</w:t>
            </w: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B82FF4" w:rsidP="00537A91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018A1">
              <w:rPr>
                <w:sz w:val="24"/>
                <w:szCs w:val="24"/>
              </w:rPr>
              <w:t>ндивидуальная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долевая,3/4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 w:rsidRPr="004018A1">
              <w:rPr>
                <w:sz w:val="24"/>
                <w:szCs w:val="24"/>
              </w:rPr>
              <w:t>индивидуальная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C31231" w:rsidRDefault="00B82FF4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537A91">
            <w:pPr>
              <w:jc w:val="center"/>
              <w:rPr>
                <w:sz w:val="24"/>
                <w:szCs w:val="24"/>
              </w:rPr>
            </w:pPr>
          </w:p>
          <w:p w:rsidR="00537A91" w:rsidRPr="00F657D7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B82FF4" w:rsidP="00537A91">
            <w:pPr>
              <w:pStyle w:val="a3"/>
              <w:spacing w:before="0" w:beforeAutospacing="0" w:after="0" w:afterAutospacing="0"/>
              <w:jc w:val="center"/>
            </w:pPr>
            <w:r>
              <w:t>53,9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60,9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562BB0" w:rsidP="00537A91">
            <w:pPr>
              <w:pStyle w:val="a3"/>
              <w:jc w:val="center"/>
            </w:pPr>
            <w:r>
              <w:t>30,2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B82FF4" w:rsidRDefault="00B82FF4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Россия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B82FF4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Автомобили легковые: 1) ВАЗ 2105</w:t>
            </w: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Pr="00D70133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7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7E6316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1187410,16</w:t>
            </w: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Pr="00C66D9B" w:rsidRDefault="007E6316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448293,27</w:t>
            </w:r>
            <w:bookmarkStart w:id="1" w:name="_GoBack"/>
            <w:bookmarkEnd w:id="1"/>
          </w:p>
          <w:p w:rsidR="00F662A5" w:rsidRPr="00C66D9B" w:rsidRDefault="00F662A5" w:rsidP="00F66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DC75FF" w:rsidRDefault="00B82FF4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75FF" w:rsidRPr="00C66D9B" w:rsidRDefault="008D28BB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75FF">
              <w:rPr>
                <w:sz w:val="24"/>
                <w:szCs w:val="24"/>
              </w:rPr>
              <w:t xml:space="preserve"> </w:t>
            </w:r>
          </w:p>
        </w:tc>
      </w:tr>
    </w:tbl>
    <w:p w:rsidR="00C40144" w:rsidRDefault="00C40144"/>
    <w:sectPr w:rsidR="00C40144" w:rsidSect="007B4538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538"/>
    <w:rsid w:val="00083802"/>
    <w:rsid w:val="00084939"/>
    <w:rsid w:val="002F1B1A"/>
    <w:rsid w:val="002F7F41"/>
    <w:rsid w:val="003763E4"/>
    <w:rsid w:val="00383166"/>
    <w:rsid w:val="003D7D00"/>
    <w:rsid w:val="0042401C"/>
    <w:rsid w:val="00450E09"/>
    <w:rsid w:val="00537A91"/>
    <w:rsid w:val="005606C9"/>
    <w:rsid w:val="00562BB0"/>
    <w:rsid w:val="00581C87"/>
    <w:rsid w:val="005852F9"/>
    <w:rsid w:val="006245D0"/>
    <w:rsid w:val="00720AFA"/>
    <w:rsid w:val="007646F8"/>
    <w:rsid w:val="007B4538"/>
    <w:rsid w:val="007E6316"/>
    <w:rsid w:val="008D28BB"/>
    <w:rsid w:val="00900F79"/>
    <w:rsid w:val="00934D7E"/>
    <w:rsid w:val="00B3062F"/>
    <w:rsid w:val="00B82FF4"/>
    <w:rsid w:val="00B92687"/>
    <w:rsid w:val="00C31231"/>
    <w:rsid w:val="00C40144"/>
    <w:rsid w:val="00C56D8A"/>
    <w:rsid w:val="00C8155C"/>
    <w:rsid w:val="00D34419"/>
    <w:rsid w:val="00D86487"/>
    <w:rsid w:val="00DC75FF"/>
    <w:rsid w:val="00E15EDD"/>
    <w:rsid w:val="00ED3515"/>
    <w:rsid w:val="00F55C7E"/>
    <w:rsid w:val="00F662A5"/>
    <w:rsid w:val="00FA7E59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D3AD0-9179-4338-BE87-5BD5211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5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24</cp:revision>
  <cp:lastPrinted>2020-05-19T10:07:00Z</cp:lastPrinted>
  <dcterms:created xsi:type="dcterms:W3CDTF">2018-04-10T05:51:00Z</dcterms:created>
  <dcterms:modified xsi:type="dcterms:W3CDTF">2023-06-02T08:24:00Z</dcterms:modified>
</cp:coreProperties>
</file>