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4F" w:rsidRDefault="00C8174F" w:rsidP="00C8174F">
      <w:pPr>
        <w:jc w:val="center"/>
      </w:pPr>
    </w:p>
    <w:p w:rsidR="00C8174F" w:rsidRDefault="00C8174F" w:rsidP="00C8174F">
      <w:pPr>
        <w:jc w:val="center"/>
        <w:rPr>
          <w:b/>
        </w:rPr>
      </w:pPr>
    </w:p>
    <w:p w:rsidR="008C136A" w:rsidRDefault="008C136A" w:rsidP="008C136A">
      <w:pPr>
        <w:rPr>
          <w:b/>
          <w:bCs/>
        </w:rPr>
      </w:pPr>
      <w:r w:rsidRPr="00942BAD">
        <w:rPr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-291465</wp:posOffset>
            </wp:positionV>
            <wp:extent cx="571500" cy="69532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   </w:t>
      </w:r>
    </w:p>
    <w:p w:rsidR="008C136A" w:rsidRDefault="008C136A" w:rsidP="008C136A">
      <w:pPr>
        <w:jc w:val="center"/>
        <w:rPr>
          <w:b/>
          <w:bCs/>
        </w:rPr>
      </w:pPr>
    </w:p>
    <w:p w:rsidR="008C136A" w:rsidRDefault="008C136A" w:rsidP="008C136A">
      <w:pPr>
        <w:jc w:val="center"/>
        <w:rPr>
          <w:b/>
          <w:bCs/>
        </w:rPr>
      </w:pPr>
    </w:p>
    <w:p w:rsidR="008C136A" w:rsidRDefault="008C136A" w:rsidP="008C136A">
      <w:pPr>
        <w:jc w:val="center"/>
        <w:rPr>
          <w:b/>
          <w:bCs/>
        </w:rPr>
      </w:pPr>
      <w:r>
        <w:rPr>
          <w:b/>
          <w:bCs/>
        </w:rPr>
        <w:t>КОНТРОЛЬНО-СЧЕТНАЯ ПАЛАТА</w:t>
      </w:r>
    </w:p>
    <w:p w:rsidR="008C136A" w:rsidRDefault="008C136A" w:rsidP="008C136A">
      <w:pPr>
        <w:jc w:val="center"/>
        <w:rPr>
          <w:b/>
          <w:bCs/>
        </w:rPr>
      </w:pPr>
      <w:r>
        <w:rPr>
          <w:b/>
          <w:bCs/>
        </w:rPr>
        <w:t xml:space="preserve">ФРОЛОВСКОГО МУНИЦИПАЛЬНОГО РАЙОНА </w:t>
      </w:r>
    </w:p>
    <w:p w:rsidR="008C136A" w:rsidRPr="00EC365A" w:rsidRDefault="008C136A" w:rsidP="008C136A">
      <w:pPr>
        <w:jc w:val="center"/>
        <w:rPr>
          <w:b/>
          <w:bCs/>
        </w:rPr>
      </w:pPr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 телефон: (8-</w:t>
      </w:r>
      <w:r w:rsidRPr="00EC365A">
        <w:t>844-65) 4-03-39</w:t>
      </w:r>
    </w:p>
    <w:p w:rsidR="008C136A" w:rsidRPr="00EC365A" w:rsidRDefault="008C136A" w:rsidP="008C136A">
      <w:r w:rsidRPr="00EC365A">
        <w:t xml:space="preserve">_______________________________________________________________________                    </w:t>
      </w:r>
    </w:p>
    <w:p w:rsidR="008C136A" w:rsidRPr="007F2D9E" w:rsidRDefault="008C136A" w:rsidP="008C136A">
      <w:pPr>
        <w:rPr>
          <w:b/>
          <w:bCs/>
        </w:rPr>
      </w:pPr>
      <w:r w:rsidRPr="00EC365A">
        <w:rPr>
          <w:b/>
        </w:rPr>
        <w:t xml:space="preserve"> </w:t>
      </w:r>
      <w:r w:rsidRPr="007F2D9E">
        <w:rPr>
          <w:bCs/>
        </w:rPr>
        <w:t xml:space="preserve">от </w:t>
      </w:r>
      <w:r>
        <w:rPr>
          <w:bCs/>
        </w:rPr>
        <w:t>12.11</w:t>
      </w:r>
      <w:r w:rsidRPr="007F2D9E">
        <w:rPr>
          <w:bCs/>
        </w:rPr>
        <w:t>.20</w:t>
      </w:r>
      <w:r>
        <w:rPr>
          <w:bCs/>
        </w:rPr>
        <w:t>20</w:t>
      </w:r>
      <w:r w:rsidRPr="007F2D9E">
        <w:rPr>
          <w:bCs/>
        </w:rPr>
        <w:t xml:space="preserve"> года                                                                                  </w:t>
      </w:r>
      <w:r>
        <w:rPr>
          <w:bCs/>
        </w:rPr>
        <w:t xml:space="preserve"> </w:t>
      </w:r>
    </w:p>
    <w:p w:rsidR="008C136A" w:rsidRDefault="008C136A" w:rsidP="008C136A">
      <w:pPr>
        <w:ind w:left="-360" w:hanging="360"/>
        <w:jc w:val="center"/>
        <w:rPr>
          <w:b/>
          <w:bCs/>
          <w:i/>
        </w:rPr>
      </w:pPr>
      <w:r w:rsidRPr="007F2D9E">
        <w:rPr>
          <w:b/>
          <w:bCs/>
          <w:i/>
        </w:rPr>
        <w:t xml:space="preserve">        ЗАКЛЮЧЕНИЕ  </w:t>
      </w:r>
    </w:p>
    <w:p w:rsidR="008C136A" w:rsidRPr="008B7D42" w:rsidRDefault="008C136A" w:rsidP="003F043F">
      <w:pPr>
        <w:ind w:firstLine="708"/>
        <w:jc w:val="both"/>
      </w:pPr>
      <w:r w:rsidRPr="008B7D42">
        <w:t xml:space="preserve">Экспертное заключение Контрольно-счетной палаты </w:t>
      </w:r>
      <w:proofErr w:type="spellStart"/>
      <w:r w:rsidRPr="008B7D42">
        <w:t>Фроловского</w:t>
      </w:r>
      <w:proofErr w:type="spellEnd"/>
      <w:r w:rsidRPr="008B7D42">
        <w:t xml:space="preserve"> муниципального района (далее – Контрольно-счетная палата)  на проект Решения </w:t>
      </w:r>
      <w:proofErr w:type="spellStart"/>
      <w:r w:rsidRPr="008B7D42">
        <w:t>Фроловской</w:t>
      </w:r>
      <w:proofErr w:type="spellEnd"/>
      <w:r w:rsidRPr="008B7D42">
        <w:t xml:space="preserve"> районной Думы  о согласовании списания муниципального имущества, находящегося на балансе </w:t>
      </w:r>
      <w:r w:rsidR="00F2563F" w:rsidRPr="008B7D42">
        <w:t>М</w:t>
      </w:r>
      <w:r w:rsidRPr="008B7D42">
        <w:t xml:space="preserve">униципального </w:t>
      </w:r>
      <w:r w:rsidR="00F2563F" w:rsidRPr="008B7D42">
        <w:t>бюджетного учреждения</w:t>
      </w:r>
      <w:r w:rsidRPr="008B7D42">
        <w:t xml:space="preserve">  «</w:t>
      </w:r>
      <w:r w:rsidR="00F2563F" w:rsidRPr="008B7D42">
        <w:t>Техника».</w:t>
      </w:r>
    </w:p>
    <w:p w:rsidR="008C136A" w:rsidRPr="008B7D42" w:rsidRDefault="008C136A" w:rsidP="008C136A">
      <w:pPr>
        <w:jc w:val="both"/>
      </w:pPr>
    </w:p>
    <w:p w:rsidR="003F043F" w:rsidRPr="008B7D42" w:rsidRDefault="008C136A" w:rsidP="00E659EB">
      <w:pPr>
        <w:jc w:val="both"/>
      </w:pPr>
      <w:r w:rsidRPr="008B7D42">
        <w:t xml:space="preserve">            </w:t>
      </w:r>
      <w:proofErr w:type="gramStart"/>
      <w:r w:rsidRPr="008B7D42">
        <w:t xml:space="preserve">Экспертиза проекта проведена председателем контрольно-счетной палаты </w:t>
      </w:r>
      <w:proofErr w:type="spellStart"/>
      <w:r w:rsidRPr="008B7D42">
        <w:t>Фроловского</w:t>
      </w:r>
      <w:proofErr w:type="spellEnd"/>
      <w:r w:rsidRPr="008B7D42">
        <w:t xml:space="preserve"> муниципального района  на основании статьи 8 Положения о контрольно-счетной палате </w:t>
      </w:r>
      <w:proofErr w:type="spellStart"/>
      <w:r w:rsidRPr="008B7D42">
        <w:t>Фроловского</w:t>
      </w:r>
      <w:proofErr w:type="spellEnd"/>
      <w:r w:rsidRPr="008B7D42">
        <w:t xml:space="preserve"> муниципального района, утвержденного решением </w:t>
      </w:r>
      <w:proofErr w:type="spellStart"/>
      <w:r w:rsidRPr="008B7D42">
        <w:t>Фроловской</w:t>
      </w:r>
      <w:proofErr w:type="spellEnd"/>
      <w:r w:rsidRPr="008B7D42">
        <w:t xml:space="preserve"> районной Думы  от 28.12.2016 № 33/242, </w:t>
      </w:r>
      <w:r w:rsidR="00C8174F" w:rsidRPr="008B7D42">
        <w:t>в соответствии со статьёй                                         9 Федерального закона  от 07.02.2011 года №6-ФЗ «Об общих принципах организации и деятельности контрольно-счётных органов субъектов РФ и муниципальных образований».</w:t>
      </w:r>
      <w:proofErr w:type="gramEnd"/>
    </w:p>
    <w:p w:rsidR="003F043F" w:rsidRPr="008B7D42" w:rsidRDefault="003F043F" w:rsidP="00E659EB">
      <w:pPr>
        <w:jc w:val="both"/>
      </w:pPr>
    </w:p>
    <w:p w:rsidR="003F043F" w:rsidRPr="008B7D42" w:rsidRDefault="003F043F" w:rsidP="00B4148F">
      <w:pPr>
        <w:ind w:firstLine="708"/>
        <w:jc w:val="both"/>
      </w:pPr>
      <w:r w:rsidRPr="008B7D42">
        <w:t xml:space="preserve"> В контрольно-счетную палату  </w:t>
      </w:r>
      <w:proofErr w:type="spellStart"/>
      <w:r w:rsidR="00B4148F" w:rsidRPr="008B7D42">
        <w:t>Фроловского</w:t>
      </w:r>
      <w:proofErr w:type="spellEnd"/>
      <w:r w:rsidR="00B4148F" w:rsidRPr="008B7D42">
        <w:t xml:space="preserve"> муниципального </w:t>
      </w:r>
      <w:r w:rsidRPr="008B7D42">
        <w:t xml:space="preserve">поступил проект решения </w:t>
      </w:r>
      <w:proofErr w:type="spellStart"/>
      <w:r w:rsidRPr="008B7D42">
        <w:t>Фроловской</w:t>
      </w:r>
      <w:proofErr w:type="spellEnd"/>
      <w:r w:rsidRPr="008B7D42">
        <w:t xml:space="preserve"> районной Думы  «О согласовании списания муниципального имущества, находящегося на бал</w:t>
      </w:r>
      <w:r w:rsidR="00B4148F" w:rsidRPr="008B7D42">
        <w:t xml:space="preserve">ансе </w:t>
      </w:r>
      <w:r w:rsidR="00F2563F" w:rsidRPr="008B7D42">
        <w:t xml:space="preserve">МБУ «Техника» </w:t>
      </w:r>
      <w:r w:rsidRPr="008B7D42">
        <w:t>для подготовки заключения.</w:t>
      </w:r>
    </w:p>
    <w:p w:rsidR="006B0479" w:rsidRPr="008B7D42" w:rsidRDefault="006B0479" w:rsidP="006B0479">
      <w:pPr>
        <w:ind w:firstLine="708"/>
        <w:jc w:val="both"/>
      </w:pPr>
      <w:r w:rsidRPr="008B7D42">
        <w:t xml:space="preserve">В ходе составления заключения изучены следующие нормативные акты: </w:t>
      </w:r>
      <w:hyperlink r:id="rId8" w:history="1">
        <w:r w:rsidRPr="008B7D42">
          <w:br/>
          <w:t xml:space="preserve">           Федеральный закон от 06.10.2003 № 131-ФЗ (ред. от 20.07.2020) "Об общих принципах организации местного самоуправления в Российской Федерации"; </w:t>
        </w:r>
      </w:hyperlink>
      <w:r w:rsidRPr="008B7D42">
        <w:t xml:space="preserve"> </w:t>
      </w:r>
      <w:r w:rsidRPr="008B7D42">
        <w:br/>
        <w:t xml:space="preserve">            Федеральный закон Российской Федерации № 402-ФЗ «О бухгалтерском учете»;</w:t>
      </w:r>
    </w:p>
    <w:p w:rsidR="00F2563F" w:rsidRPr="008B7D42" w:rsidRDefault="006B0479" w:rsidP="00B966A4">
      <w:pPr>
        <w:ind w:firstLine="708"/>
        <w:jc w:val="both"/>
      </w:pPr>
      <w:r w:rsidRPr="008B7D42">
        <w:t xml:space="preserve">Гражданский кодекс Российской Федерации; </w:t>
      </w:r>
    </w:p>
    <w:p w:rsidR="00B966A4" w:rsidRPr="008B7D42" w:rsidRDefault="006B0479" w:rsidP="00B966A4">
      <w:pPr>
        <w:ind w:firstLine="708"/>
        <w:jc w:val="both"/>
      </w:pPr>
      <w:r w:rsidRPr="008B7D42">
        <w:t xml:space="preserve">Устав </w:t>
      </w:r>
      <w:proofErr w:type="spellStart"/>
      <w:r w:rsidRPr="008B7D42">
        <w:t>Фроловского</w:t>
      </w:r>
      <w:proofErr w:type="spellEnd"/>
      <w:r w:rsidRPr="008B7D42">
        <w:t xml:space="preserve"> муниципального района</w:t>
      </w:r>
      <w:r w:rsidR="00B966A4" w:rsidRPr="008B7D42">
        <w:t xml:space="preserve">; </w:t>
      </w:r>
    </w:p>
    <w:p w:rsidR="006B0479" w:rsidRPr="008B7D42" w:rsidRDefault="006B0479" w:rsidP="004942E1">
      <w:pPr>
        <w:ind w:firstLine="708"/>
        <w:jc w:val="both"/>
      </w:pPr>
      <w:r w:rsidRPr="008B7D42">
        <w:t xml:space="preserve">Положение о порядке списания муниципального имущества, утвержденное </w:t>
      </w:r>
      <w:r w:rsidR="00B966A4" w:rsidRPr="008B7D42">
        <w:t xml:space="preserve">решением </w:t>
      </w:r>
      <w:proofErr w:type="spellStart"/>
      <w:r w:rsidR="00B966A4" w:rsidRPr="008B7D42">
        <w:t>Фроловской</w:t>
      </w:r>
      <w:proofErr w:type="spellEnd"/>
      <w:r w:rsidR="00B966A4" w:rsidRPr="008B7D42">
        <w:t xml:space="preserve"> районной Думы от 24.04.2015 № 10/73</w:t>
      </w:r>
      <w:r w:rsidR="004942E1" w:rsidRPr="008B7D42">
        <w:t>;</w:t>
      </w:r>
      <w:hyperlink r:id="rId9" w:history="1">
        <w:r w:rsidR="00B966A4" w:rsidRPr="008B7D42">
          <w:rPr>
            <w:i/>
          </w:rPr>
          <w:br/>
          <w:t xml:space="preserve">              </w:t>
        </w:r>
        <w:r w:rsidR="00B966A4" w:rsidRPr="008B7D42">
          <w:t xml:space="preserve">Положение о порядке управления и распоряжения имуществом, находящимся в муниципальной собственности </w:t>
        </w:r>
        <w:proofErr w:type="spellStart"/>
        <w:r w:rsidR="00B966A4" w:rsidRPr="008B7D42">
          <w:t>Фроловского</w:t>
        </w:r>
        <w:proofErr w:type="spellEnd"/>
        <w:r w:rsidR="00B966A4" w:rsidRPr="008B7D42">
          <w:t xml:space="preserve"> муниципального района Волгоградской области, в новой редакции", утвержденное </w:t>
        </w:r>
        <w:r w:rsidR="00B966A4" w:rsidRPr="008B7D42">
          <w:rPr>
            <w:i/>
          </w:rPr>
          <w:t xml:space="preserve"> </w:t>
        </w:r>
      </w:hyperlink>
      <w:r w:rsidR="00B966A4" w:rsidRPr="008B7D42">
        <w:t xml:space="preserve"> решение </w:t>
      </w:r>
      <w:proofErr w:type="spellStart"/>
      <w:r w:rsidR="00B966A4" w:rsidRPr="008B7D42">
        <w:t>Фроловской</w:t>
      </w:r>
      <w:proofErr w:type="spellEnd"/>
      <w:r w:rsidR="00B966A4" w:rsidRPr="008B7D42">
        <w:t xml:space="preserve"> районной Думы Волгоградской области от 31.03.2015 № 9/66.</w:t>
      </w:r>
    </w:p>
    <w:p w:rsidR="003F043F" w:rsidRPr="008B7D42" w:rsidRDefault="003F043F" w:rsidP="003F043F">
      <w:pPr>
        <w:ind w:firstLine="708"/>
        <w:jc w:val="both"/>
      </w:pPr>
    </w:p>
    <w:p w:rsidR="003F043F" w:rsidRPr="008B7D42" w:rsidRDefault="004942E1" w:rsidP="00B4148F">
      <w:pPr>
        <w:jc w:val="both"/>
      </w:pPr>
      <w:r w:rsidRPr="008B7D42">
        <w:t xml:space="preserve">            </w:t>
      </w:r>
      <w:r w:rsidR="003F043F" w:rsidRPr="008B7D42">
        <w:t>К проекту решения прилагаются</w:t>
      </w:r>
      <w:r w:rsidRPr="008B7D42">
        <w:t xml:space="preserve"> копии</w:t>
      </w:r>
      <w:r w:rsidR="003F043F" w:rsidRPr="008B7D42">
        <w:t>:</w:t>
      </w:r>
    </w:p>
    <w:p w:rsidR="003F043F" w:rsidRPr="008B7D42" w:rsidRDefault="004942E1" w:rsidP="00B4148F">
      <w:pPr>
        <w:jc w:val="both"/>
      </w:pPr>
      <w:r w:rsidRPr="008B7D42">
        <w:t xml:space="preserve">            </w:t>
      </w:r>
      <w:r w:rsidR="003F043F" w:rsidRPr="008B7D42">
        <w:t xml:space="preserve">письма </w:t>
      </w:r>
      <w:r w:rsidR="00F2563F" w:rsidRPr="008B7D42">
        <w:t>МБУ «Техника</w:t>
      </w:r>
      <w:r w:rsidR="003F043F" w:rsidRPr="008B7D42">
        <w:t xml:space="preserve">» от </w:t>
      </w:r>
      <w:r w:rsidR="00F2563F" w:rsidRPr="008B7D42">
        <w:t>14.09</w:t>
      </w:r>
      <w:r w:rsidR="003F043F" w:rsidRPr="008B7D42">
        <w:t xml:space="preserve">.2020 № </w:t>
      </w:r>
      <w:r w:rsidR="00F2563F" w:rsidRPr="008B7D42">
        <w:t>82</w:t>
      </w:r>
      <w:r w:rsidR="003F043F" w:rsidRPr="008B7D42">
        <w:t>.</w:t>
      </w:r>
    </w:p>
    <w:p w:rsidR="003F043F" w:rsidRPr="008B7D42" w:rsidRDefault="004942E1" w:rsidP="00B4148F">
      <w:pPr>
        <w:jc w:val="both"/>
      </w:pPr>
      <w:r w:rsidRPr="008B7D42">
        <w:t xml:space="preserve"> </w:t>
      </w:r>
      <w:r w:rsidR="003F043F" w:rsidRPr="008B7D42">
        <w:t xml:space="preserve"> </w:t>
      </w:r>
      <w:r w:rsidRPr="008B7D42">
        <w:t xml:space="preserve">          </w:t>
      </w:r>
      <w:r w:rsidR="003F043F" w:rsidRPr="008B7D42">
        <w:t xml:space="preserve">приказа </w:t>
      </w:r>
      <w:r w:rsidR="00F2563F" w:rsidRPr="008B7D42">
        <w:t xml:space="preserve">МБУ «Техника» </w:t>
      </w:r>
      <w:r w:rsidR="003F043F" w:rsidRPr="008B7D42">
        <w:t xml:space="preserve">о </w:t>
      </w:r>
      <w:r w:rsidR="00B4148F" w:rsidRPr="008B7D42">
        <w:t xml:space="preserve">создании </w:t>
      </w:r>
      <w:r w:rsidR="003F043F" w:rsidRPr="008B7D42">
        <w:t>комиссии по списанию</w:t>
      </w:r>
      <w:r w:rsidR="00B4148F" w:rsidRPr="008B7D42">
        <w:t xml:space="preserve"> </w:t>
      </w:r>
      <w:r w:rsidR="00F2563F" w:rsidRPr="008B7D42">
        <w:t>материальных ценностей;</w:t>
      </w:r>
    </w:p>
    <w:p w:rsidR="00B4148F" w:rsidRPr="008B7D42" w:rsidRDefault="004942E1" w:rsidP="00B4148F">
      <w:pPr>
        <w:jc w:val="both"/>
      </w:pPr>
      <w:r w:rsidRPr="008B7D42">
        <w:t xml:space="preserve"> </w:t>
      </w:r>
      <w:r w:rsidR="00B4148F" w:rsidRPr="008B7D42">
        <w:t xml:space="preserve"> </w:t>
      </w:r>
      <w:r w:rsidRPr="008B7D42">
        <w:t xml:space="preserve">          </w:t>
      </w:r>
      <w:r w:rsidR="00B4148F" w:rsidRPr="008B7D42">
        <w:t xml:space="preserve">актов на списание от </w:t>
      </w:r>
      <w:r w:rsidR="00F2563F" w:rsidRPr="008B7D42">
        <w:t>06</w:t>
      </w:r>
      <w:r w:rsidR="00B4148F" w:rsidRPr="008B7D42">
        <w:t xml:space="preserve">.11.2020 № </w:t>
      </w:r>
      <w:r w:rsidR="00F2563F" w:rsidRPr="008B7D42">
        <w:t>00-000001, от 06.11.2020 № 00-000002</w:t>
      </w:r>
    </w:p>
    <w:p w:rsidR="003F043F" w:rsidRPr="008B7D42" w:rsidRDefault="004942E1" w:rsidP="004942E1">
      <w:pPr>
        <w:jc w:val="both"/>
      </w:pPr>
      <w:r w:rsidRPr="008B7D42">
        <w:t xml:space="preserve">            </w:t>
      </w:r>
      <w:r w:rsidR="00F2563F" w:rsidRPr="008B7D42">
        <w:t xml:space="preserve"> </w:t>
      </w:r>
      <w:r w:rsidR="003F043F" w:rsidRPr="008B7D42">
        <w:t>инвентарн</w:t>
      </w:r>
      <w:r w:rsidR="00B4148F" w:rsidRPr="008B7D42">
        <w:t xml:space="preserve">ых </w:t>
      </w:r>
      <w:r w:rsidR="003F043F" w:rsidRPr="008B7D42">
        <w:t xml:space="preserve"> карточ</w:t>
      </w:r>
      <w:r w:rsidR="00B4148F" w:rsidRPr="008B7D42">
        <w:t>ек</w:t>
      </w:r>
      <w:r w:rsidR="003F043F" w:rsidRPr="008B7D42">
        <w:t xml:space="preserve"> учета нефинансовых активов (форма по</w:t>
      </w:r>
      <w:r w:rsidR="00722968" w:rsidRPr="008B7D42">
        <w:t xml:space="preserve"> </w:t>
      </w:r>
      <w:r w:rsidR="003F043F" w:rsidRPr="008B7D42">
        <w:t xml:space="preserve">ОКУД </w:t>
      </w:r>
      <w:r w:rsidR="00F2563F" w:rsidRPr="008B7D42">
        <w:t>05004031</w:t>
      </w:r>
      <w:r w:rsidR="003F043F" w:rsidRPr="008B7D42">
        <w:t>)</w:t>
      </w:r>
      <w:r w:rsidRPr="008B7D42">
        <w:t>;</w:t>
      </w:r>
    </w:p>
    <w:p w:rsidR="003F043F" w:rsidRPr="008B7D42" w:rsidRDefault="004942E1" w:rsidP="003F043F">
      <w:r w:rsidRPr="008B7D42">
        <w:t xml:space="preserve"> </w:t>
      </w:r>
      <w:r w:rsidR="003F043F" w:rsidRPr="008B7D42">
        <w:t xml:space="preserve"> </w:t>
      </w:r>
      <w:r w:rsidR="00F2563F" w:rsidRPr="008B7D42">
        <w:t xml:space="preserve">           </w:t>
      </w:r>
      <w:r w:rsidR="003F043F" w:rsidRPr="008B7D42">
        <w:t>паспорт</w:t>
      </w:r>
      <w:r w:rsidR="00B4148F" w:rsidRPr="008B7D42">
        <w:t xml:space="preserve">ов </w:t>
      </w:r>
      <w:r w:rsidR="003F043F" w:rsidRPr="008B7D42">
        <w:t xml:space="preserve"> транспортн</w:t>
      </w:r>
      <w:r w:rsidR="00B4148F" w:rsidRPr="008B7D42">
        <w:t>ых</w:t>
      </w:r>
      <w:r w:rsidR="003F043F" w:rsidRPr="008B7D42">
        <w:t xml:space="preserve"> средств</w:t>
      </w:r>
      <w:r w:rsidRPr="008B7D42">
        <w:t>;</w:t>
      </w:r>
    </w:p>
    <w:p w:rsidR="003F043F" w:rsidRPr="008B7D42" w:rsidRDefault="004942E1" w:rsidP="003F043F">
      <w:r w:rsidRPr="008B7D42">
        <w:t xml:space="preserve"> </w:t>
      </w:r>
      <w:r w:rsidR="003F043F" w:rsidRPr="008B7D42">
        <w:t xml:space="preserve"> </w:t>
      </w:r>
      <w:r w:rsidR="00F2563F" w:rsidRPr="008B7D42">
        <w:t xml:space="preserve">           </w:t>
      </w:r>
      <w:r w:rsidR="003F043F" w:rsidRPr="008B7D42">
        <w:t>свидетельств</w:t>
      </w:r>
      <w:r w:rsidR="00F2563F" w:rsidRPr="008B7D42">
        <w:t xml:space="preserve"> </w:t>
      </w:r>
      <w:r w:rsidR="003F043F" w:rsidRPr="008B7D42">
        <w:t xml:space="preserve"> о регистрации транспортн</w:t>
      </w:r>
      <w:r w:rsidR="00B4148F" w:rsidRPr="008B7D42">
        <w:t>ых</w:t>
      </w:r>
      <w:r w:rsidR="003F043F" w:rsidRPr="008B7D42">
        <w:t xml:space="preserve"> средств</w:t>
      </w:r>
      <w:r w:rsidRPr="008B7D42">
        <w:t>;</w:t>
      </w:r>
    </w:p>
    <w:p w:rsidR="00C6598F" w:rsidRPr="008B7D42" w:rsidRDefault="004942E1" w:rsidP="00722968">
      <w:pPr>
        <w:spacing w:after="1" w:line="260" w:lineRule="atLeast"/>
        <w:jc w:val="both"/>
      </w:pPr>
      <w:r w:rsidRPr="008B7D42">
        <w:t xml:space="preserve"> </w:t>
      </w:r>
      <w:r w:rsidR="00C6598F" w:rsidRPr="008B7D42">
        <w:t xml:space="preserve"> </w:t>
      </w:r>
      <w:r w:rsidR="00F2563F" w:rsidRPr="008B7D42">
        <w:t xml:space="preserve">          </w:t>
      </w:r>
      <w:r w:rsidRPr="008B7D42">
        <w:t>ф</w:t>
      </w:r>
      <w:r w:rsidR="00C6598F" w:rsidRPr="008B7D42">
        <w:t>отографии  элементов износа</w:t>
      </w:r>
      <w:r w:rsidR="008A5BD8" w:rsidRPr="008B7D42">
        <w:t xml:space="preserve"> </w:t>
      </w:r>
      <w:r w:rsidR="006B0479" w:rsidRPr="008B7D42">
        <w:t>списыва</w:t>
      </w:r>
      <w:r w:rsidR="008A5BD8" w:rsidRPr="008B7D42">
        <w:t xml:space="preserve">емых </w:t>
      </w:r>
      <w:r w:rsidR="00C6598F" w:rsidRPr="008B7D42">
        <w:t>автомобилей</w:t>
      </w:r>
      <w:r w:rsidRPr="008B7D42">
        <w:t>;</w:t>
      </w:r>
    </w:p>
    <w:p w:rsidR="003F043F" w:rsidRPr="008B7D42" w:rsidRDefault="004942E1" w:rsidP="004942E1">
      <w:pPr>
        <w:jc w:val="both"/>
      </w:pPr>
      <w:r w:rsidRPr="008B7D42">
        <w:t xml:space="preserve">          </w:t>
      </w:r>
      <w:r w:rsidR="00F2563F" w:rsidRPr="008B7D42">
        <w:t xml:space="preserve">  </w:t>
      </w:r>
      <w:r w:rsidRPr="008B7D42">
        <w:t>о</w:t>
      </w:r>
      <w:r w:rsidR="00B4148F" w:rsidRPr="008B7D42">
        <w:t xml:space="preserve">тчет об оценке утилизационной стоимости автотранспортных средств, проведенный ИП  Паршиков Анатолий Георгиевич  от </w:t>
      </w:r>
      <w:r w:rsidR="003A6101" w:rsidRPr="008B7D42">
        <w:t>2</w:t>
      </w:r>
      <w:r w:rsidR="00B4148F" w:rsidRPr="008B7D42">
        <w:t>4.08.2020 № 05</w:t>
      </w:r>
      <w:r w:rsidR="003A6101" w:rsidRPr="008B7D42">
        <w:t>8</w:t>
      </w:r>
      <w:r w:rsidR="00B4148F" w:rsidRPr="008B7D42">
        <w:t>-08-20.</w:t>
      </w:r>
    </w:p>
    <w:p w:rsidR="003F043F" w:rsidRPr="008B7D42" w:rsidRDefault="00B4148F" w:rsidP="003F043F">
      <w:r w:rsidRPr="008B7D42">
        <w:t xml:space="preserve"> </w:t>
      </w:r>
    </w:p>
    <w:p w:rsidR="00B4148F" w:rsidRPr="008B7D42" w:rsidRDefault="00B4148F" w:rsidP="009916E0">
      <w:pPr>
        <w:jc w:val="both"/>
      </w:pPr>
      <w:r w:rsidRPr="008B7D42">
        <w:lastRenderedPageBreak/>
        <w:t xml:space="preserve">         Проектом решения предлагается дать согласие на списание движимого муниципального имущества - автотранспортных средств: </w:t>
      </w:r>
    </w:p>
    <w:p w:rsidR="009916E0" w:rsidRPr="008B7D42" w:rsidRDefault="00B4148F" w:rsidP="009916E0">
      <w:pPr>
        <w:jc w:val="both"/>
      </w:pPr>
      <w:r w:rsidRPr="008B7D42">
        <w:t xml:space="preserve">         автомобиль </w:t>
      </w:r>
      <w:r w:rsidR="00F2563F" w:rsidRPr="008B7D42">
        <w:t xml:space="preserve">ВАЗ – 21101 А595УН34 </w:t>
      </w:r>
      <w:r w:rsidR="00F2563F" w:rsidRPr="008B7D42">
        <w:rPr>
          <w:lang w:val="en-US"/>
        </w:rPr>
        <w:t>VIN</w:t>
      </w:r>
      <w:r w:rsidR="00F2563F" w:rsidRPr="008B7D42">
        <w:t xml:space="preserve"> ХТА211010500796453, 2004 года выпуска</w:t>
      </w:r>
      <w:r w:rsidR="009916E0" w:rsidRPr="008B7D42">
        <w:t>,</w:t>
      </w:r>
      <w:r w:rsidRPr="008B7D42">
        <w:t xml:space="preserve"> инвентарный номер </w:t>
      </w:r>
      <w:r w:rsidR="009916E0" w:rsidRPr="008B7D42">
        <w:t>ЦР01380276</w:t>
      </w:r>
      <w:r w:rsidRPr="008B7D42">
        <w:t xml:space="preserve">, балансовой стоимостью </w:t>
      </w:r>
      <w:r w:rsidR="009916E0" w:rsidRPr="008B7D42">
        <w:t xml:space="preserve">282325,00 </w:t>
      </w:r>
      <w:r w:rsidRPr="008B7D42">
        <w:t>рублей, остаточной стоимости нет</w:t>
      </w:r>
      <w:r w:rsidR="009916E0" w:rsidRPr="008B7D42">
        <w:t xml:space="preserve">, </w:t>
      </w:r>
    </w:p>
    <w:p w:rsidR="009916E0" w:rsidRPr="008B7D42" w:rsidRDefault="009916E0" w:rsidP="009916E0">
      <w:pPr>
        <w:jc w:val="both"/>
      </w:pPr>
      <w:r w:rsidRPr="008B7D42">
        <w:t xml:space="preserve">         автомобиль ВАЗ-21310 О161АМ34 </w:t>
      </w:r>
      <w:r w:rsidRPr="008B7D42">
        <w:rPr>
          <w:lang w:val="en-US"/>
        </w:rPr>
        <w:t>VIN</w:t>
      </w:r>
      <w:r w:rsidRPr="008B7D42">
        <w:t xml:space="preserve">ХТА21310030051160, 2003 год выпуска, инвентарный номер 1010500023, балансовой стоимостью 282039,60рублей, остаточной стоимости нет. </w:t>
      </w:r>
    </w:p>
    <w:p w:rsidR="001E6E2A" w:rsidRPr="008B7D42" w:rsidRDefault="009916E0" w:rsidP="001E6E2A">
      <w:pPr>
        <w:jc w:val="both"/>
      </w:pPr>
      <w:r w:rsidRPr="008B7D42">
        <w:t xml:space="preserve"> </w:t>
      </w:r>
    </w:p>
    <w:p w:rsidR="001E6E2A" w:rsidRPr="008B7D42" w:rsidRDefault="001E6E2A" w:rsidP="001E6E2A">
      <w:pPr>
        <w:jc w:val="center"/>
        <w:rPr>
          <w:i/>
        </w:rPr>
      </w:pPr>
      <w:r w:rsidRPr="008B7D42">
        <w:rPr>
          <w:i/>
        </w:rPr>
        <w:t>Анализ проекта решения</w:t>
      </w:r>
      <w:r w:rsidR="009916E0" w:rsidRPr="008B7D42">
        <w:rPr>
          <w:i/>
        </w:rPr>
        <w:t xml:space="preserve"> </w:t>
      </w:r>
    </w:p>
    <w:p w:rsidR="00C6598F" w:rsidRPr="008B7D42" w:rsidRDefault="001E6E2A" w:rsidP="003A6101">
      <w:pPr>
        <w:jc w:val="both"/>
      </w:pPr>
      <w:r w:rsidRPr="008B7D42">
        <w:t xml:space="preserve">       Согласно данны</w:t>
      </w:r>
      <w:r w:rsidR="009916E0" w:rsidRPr="008B7D42">
        <w:t>м</w:t>
      </w:r>
      <w:r w:rsidRPr="008B7D42">
        <w:t xml:space="preserve"> </w:t>
      </w:r>
      <w:r w:rsidR="009916E0" w:rsidRPr="008B7D42">
        <w:t>бухгалтерского учета МКУ «Централизованная бухгалтерия</w:t>
      </w:r>
      <w:r w:rsidRPr="008B7D42">
        <w:t xml:space="preserve"> </w:t>
      </w:r>
      <w:proofErr w:type="spellStart"/>
      <w:r w:rsidRPr="008B7D42">
        <w:t>Фроловского</w:t>
      </w:r>
      <w:proofErr w:type="spellEnd"/>
      <w:r w:rsidRPr="008B7D42">
        <w:t xml:space="preserve"> муниципального  района</w:t>
      </w:r>
      <w:r w:rsidR="009916E0" w:rsidRPr="008B7D42">
        <w:t>»</w:t>
      </w:r>
      <w:r w:rsidRPr="008B7D42">
        <w:t xml:space="preserve"> транспортные средства, закрепленные  на праве оперативного управления за Муниципальным </w:t>
      </w:r>
      <w:r w:rsidR="009916E0" w:rsidRPr="008B7D42">
        <w:t xml:space="preserve">бюджетным учреждением «Техника» </w:t>
      </w:r>
      <w:r w:rsidR="00C6598F" w:rsidRPr="008B7D42">
        <w:t xml:space="preserve"> </w:t>
      </w:r>
      <w:r w:rsidR="009916E0" w:rsidRPr="008B7D42">
        <w:t xml:space="preserve">числятся </w:t>
      </w:r>
      <w:r w:rsidR="00C6598F" w:rsidRPr="008B7D42">
        <w:t>автомобил</w:t>
      </w:r>
      <w:r w:rsidR="009916E0" w:rsidRPr="008B7D42">
        <w:t>и</w:t>
      </w:r>
      <w:r w:rsidR="003A6101" w:rsidRPr="008B7D42">
        <w:t>:</w:t>
      </w:r>
      <w:r w:rsidR="00C6598F" w:rsidRPr="008B7D42">
        <w:t xml:space="preserve">  марки </w:t>
      </w:r>
      <w:r w:rsidR="003A6101" w:rsidRPr="008B7D42">
        <w:t xml:space="preserve">ВАЗ – 21101 А595УН34, </w:t>
      </w:r>
      <w:r w:rsidR="003A6101" w:rsidRPr="008B7D42">
        <w:rPr>
          <w:lang w:val="en-US"/>
        </w:rPr>
        <w:t>VIN</w:t>
      </w:r>
      <w:r w:rsidR="003A6101" w:rsidRPr="008B7D42">
        <w:t xml:space="preserve"> ХТА211010500796453, 2004 года выпуска, инвентарный номер ЦР01380276, балансовой стоимостью 282325,00 рублей, остаточной стоимости не значится; ВАЗ – 21310 О161АМ34, </w:t>
      </w:r>
      <w:r w:rsidR="003A6101" w:rsidRPr="008B7D42">
        <w:rPr>
          <w:lang w:val="en-US"/>
        </w:rPr>
        <w:t>VIN</w:t>
      </w:r>
      <w:r w:rsidR="003A6101" w:rsidRPr="008B7D42">
        <w:t xml:space="preserve"> ХТА21310030051160, 2003 год выпуска, инвентарный номер 1010500023, балансовой стоимостью 282039,60 рублей, остаточной стоимости не значится, </w:t>
      </w:r>
      <w:r w:rsidRPr="008B7D42">
        <w:t xml:space="preserve"> полностью непригодн</w:t>
      </w:r>
      <w:r w:rsidR="00C6598F" w:rsidRPr="008B7D42">
        <w:t>ы</w:t>
      </w:r>
      <w:r w:rsidRPr="008B7D42">
        <w:t xml:space="preserve"> для дальнейшей эксплуатации, что подтверждается  осмотром </w:t>
      </w:r>
      <w:r w:rsidR="00C6598F" w:rsidRPr="008B7D42">
        <w:t xml:space="preserve">и </w:t>
      </w:r>
      <w:proofErr w:type="spellStart"/>
      <w:r w:rsidR="00C6598F" w:rsidRPr="008B7D42">
        <w:t>автотехническим</w:t>
      </w:r>
      <w:proofErr w:type="spellEnd"/>
      <w:r w:rsidR="00C6598F" w:rsidRPr="008B7D42">
        <w:t xml:space="preserve"> исследованием  ИП  Паршиковым А.Г.</w:t>
      </w:r>
      <w:r w:rsidR="003A6101" w:rsidRPr="008B7D42">
        <w:t xml:space="preserve"> от 24.08.2020 года.  </w:t>
      </w:r>
    </w:p>
    <w:p w:rsidR="007A3B40" w:rsidRPr="008B7D42" w:rsidRDefault="00C6598F" w:rsidP="001E6E2A">
      <w:pPr>
        <w:jc w:val="both"/>
      </w:pPr>
      <w:r w:rsidRPr="008B7D42">
        <w:t xml:space="preserve">             В итоге проведенных исследований, расчетов и заключений установлено, что рыночная (утилизированная) стоимость</w:t>
      </w:r>
      <w:r w:rsidR="007A3B40" w:rsidRPr="008B7D42">
        <w:t xml:space="preserve"> права собственности на оцениваемые объекты по состоянию на </w:t>
      </w:r>
      <w:r w:rsidR="003A6101" w:rsidRPr="008B7D42">
        <w:t>2</w:t>
      </w:r>
      <w:r w:rsidR="007A3B40" w:rsidRPr="008B7D42">
        <w:t xml:space="preserve">4.08.2020 составляет </w:t>
      </w:r>
      <w:r w:rsidR="003A6101" w:rsidRPr="008B7D42">
        <w:t xml:space="preserve"> </w:t>
      </w:r>
      <w:r w:rsidR="007A3B40" w:rsidRPr="008B7D42">
        <w:t xml:space="preserve"> рублей и представлена данными следующей таблицей.</w:t>
      </w:r>
    </w:p>
    <w:tbl>
      <w:tblPr>
        <w:tblStyle w:val="a7"/>
        <w:tblW w:w="0" w:type="auto"/>
        <w:tblLook w:val="04A0"/>
      </w:tblPr>
      <w:tblGrid>
        <w:gridCol w:w="545"/>
        <w:gridCol w:w="1098"/>
        <w:gridCol w:w="1069"/>
        <w:gridCol w:w="576"/>
        <w:gridCol w:w="1377"/>
        <w:gridCol w:w="1372"/>
        <w:gridCol w:w="1399"/>
        <w:gridCol w:w="2135"/>
      </w:tblGrid>
      <w:tr w:rsidR="007A3B40" w:rsidRPr="008B7D42" w:rsidTr="007A3B40">
        <w:tc>
          <w:tcPr>
            <w:tcW w:w="573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7D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7D42">
              <w:rPr>
                <w:sz w:val="24"/>
                <w:szCs w:val="24"/>
              </w:rPr>
              <w:t>/</w:t>
            </w:r>
            <w:proofErr w:type="spellStart"/>
            <w:r w:rsidRPr="008B7D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4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Модель</w:t>
            </w:r>
          </w:p>
        </w:tc>
        <w:tc>
          <w:tcPr>
            <w:tcW w:w="998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Год выпуска</w:t>
            </w:r>
          </w:p>
        </w:tc>
        <w:tc>
          <w:tcPr>
            <w:tcW w:w="554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proofErr w:type="spellStart"/>
            <w:r w:rsidRPr="008B7D42">
              <w:rPr>
                <w:sz w:val="24"/>
                <w:szCs w:val="24"/>
              </w:rPr>
              <w:t>Ко-во</w:t>
            </w:r>
            <w:proofErr w:type="spellEnd"/>
            <w:r w:rsidRPr="008B7D42">
              <w:rPr>
                <w:sz w:val="24"/>
                <w:szCs w:val="24"/>
              </w:rPr>
              <w:t>, ед.</w:t>
            </w:r>
          </w:p>
        </w:tc>
        <w:tc>
          <w:tcPr>
            <w:tcW w:w="1231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proofErr w:type="spellStart"/>
            <w:r w:rsidRPr="008B7D42">
              <w:rPr>
                <w:sz w:val="24"/>
                <w:szCs w:val="24"/>
              </w:rPr>
              <w:t>Госномер</w:t>
            </w:r>
            <w:proofErr w:type="spellEnd"/>
          </w:p>
        </w:tc>
        <w:tc>
          <w:tcPr>
            <w:tcW w:w="1276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300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975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Рыночная (утилизированная) стоимость, руб.</w:t>
            </w:r>
          </w:p>
        </w:tc>
      </w:tr>
      <w:tr w:rsidR="007A3B40" w:rsidRPr="008B7D42" w:rsidTr="007A3B40">
        <w:tc>
          <w:tcPr>
            <w:tcW w:w="573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7A3B40" w:rsidRPr="008B7D42" w:rsidRDefault="003A6101" w:rsidP="00031B5D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 xml:space="preserve">ВАЗ </w:t>
            </w:r>
            <w:r w:rsidR="00031B5D" w:rsidRPr="008B7D42">
              <w:rPr>
                <w:sz w:val="24"/>
                <w:szCs w:val="24"/>
              </w:rPr>
              <w:t>-</w:t>
            </w:r>
            <w:r w:rsidRPr="008B7D42">
              <w:rPr>
                <w:sz w:val="24"/>
                <w:szCs w:val="24"/>
              </w:rPr>
              <w:t xml:space="preserve"> 21101 </w:t>
            </w:r>
            <w:r w:rsidR="007A3B40" w:rsidRPr="008B7D4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8" w:type="dxa"/>
          </w:tcPr>
          <w:p w:rsidR="007A3B40" w:rsidRPr="008B7D42" w:rsidRDefault="003A6101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2004</w:t>
            </w:r>
          </w:p>
        </w:tc>
        <w:tc>
          <w:tcPr>
            <w:tcW w:w="554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7A3B40" w:rsidRPr="008B7D42" w:rsidRDefault="003A6101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А595УН34</w:t>
            </w:r>
          </w:p>
        </w:tc>
        <w:tc>
          <w:tcPr>
            <w:tcW w:w="1276" w:type="dxa"/>
          </w:tcPr>
          <w:p w:rsidR="007A3B40" w:rsidRPr="008B7D42" w:rsidRDefault="00031B5D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282325,00</w:t>
            </w:r>
          </w:p>
        </w:tc>
        <w:tc>
          <w:tcPr>
            <w:tcW w:w="1300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00,00</w:t>
            </w:r>
          </w:p>
        </w:tc>
        <w:tc>
          <w:tcPr>
            <w:tcW w:w="1975" w:type="dxa"/>
          </w:tcPr>
          <w:p w:rsidR="007A3B40" w:rsidRPr="008B7D42" w:rsidRDefault="00031B5D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9000,0</w:t>
            </w:r>
          </w:p>
        </w:tc>
      </w:tr>
      <w:tr w:rsidR="007A3B40" w:rsidRPr="008B7D42" w:rsidTr="007A3B40">
        <w:tc>
          <w:tcPr>
            <w:tcW w:w="573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7A3B40" w:rsidRPr="008B7D42" w:rsidRDefault="00031B5D" w:rsidP="00031B5D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ВАЗ - 21310</w:t>
            </w:r>
            <w:r w:rsidR="003A6101" w:rsidRPr="008B7D42">
              <w:rPr>
                <w:sz w:val="24"/>
                <w:szCs w:val="24"/>
              </w:rPr>
              <w:t xml:space="preserve"> </w:t>
            </w:r>
            <w:r w:rsidR="007A3B40" w:rsidRPr="008B7D4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8" w:type="dxa"/>
          </w:tcPr>
          <w:p w:rsidR="007A3B40" w:rsidRPr="008B7D42" w:rsidRDefault="00031B5D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2003</w:t>
            </w:r>
          </w:p>
        </w:tc>
        <w:tc>
          <w:tcPr>
            <w:tcW w:w="554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7A3B40" w:rsidRPr="008B7D42" w:rsidRDefault="00031B5D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О161АМ34</w:t>
            </w:r>
          </w:p>
        </w:tc>
        <w:tc>
          <w:tcPr>
            <w:tcW w:w="1276" w:type="dxa"/>
          </w:tcPr>
          <w:p w:rsidR="007A3B40" w:rsidRPr="008B7D42" w:rsidRDefault="00031B5D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282039,60</w:t>
            </w:r>
          </w:p>
        </w:tc>
        <w:tc>
          <w:tcPr>
            <w:tcW w:w="1300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00,00</w:t>
            </w:r>
          </w:p>
        </w:tc>
        <w:tc>
          <w:tcPr>
            <w:tcW w:w="1975" w:type="dxa"/>
          </w:tcPr>
          <w:p w:rsidR="007A3B40" w:rsidRPr="008B7D42" w:rsidRDefault="00031B5D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12000,00</w:t>
            </w:r>
          </w:p>
        </w:tc>
      </w:tr>
      <w:tr w:rsidR="007A3B40" w:rsidRPr="008B7D42" w:rsidTr="007A3B40">
        <w:tc>
          <w:tcPr>
            <w:tcW w:w="573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7A3B40" w:rsidRPr="008B7D42" w:rsidRDefault="003A6101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B40" w:rsidRPr="008B7D42" w:rsidRDefault="00031B5D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564364,6</w:t>
            </w:r>
          </w:p>
        </w:tc>
        <w:tc>
          <w:tcPr>
            <w:tcW w:w="1300" w:type="dxa"/>
          </w:tcPr>
          <w:p w:rsidR="007A3B40" w:rsidRPr="008B7D42" w:rsidRDefault="007A3B40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00,00</w:t>
            </w:r>
          </w:p>
        </w:tc>
        <w:tc>
          <w:tcPr>
            <w:tcW w:w="1975" w:type="dxa"/>
          </w:tcPr>
          <w:p w:rsidR="007A3B40" w:rsidRPr="008B7D42" w:rsidRDefault="00031B5D" w:rsidP="007A3B40">
            <w:pPr>
              <w:jc w:val="center"/>
              <w:rPr>
                <w:sz w:val="24"/>
                <w:szCs w:val="24"/>
              </w:rPr>
            </w:pPr>
            <w:r w:rsidRPr="008B7D42">
              <w:rPr>
                <w:sz w:val="24"/>
                <w:szCs w:val="24"/>
              </w:rPr>
              <w:t>21000,00</w:t>
            </w:r>
          </w:p>
        </w:tc>
      </w:tr>
    </w:tbl>
    <w:p w:rsidR="007A3B40" w:rsidRPr="008B7D42" w:rsidRDefault="007A3B40" w:rsidP="001E6E2A">
      <w:pPr>
        <w:jc w:val="both"/>
      </w:pPr>
    </w:p>
    <w:p w:rsidR="00C8174F" w:rsidRPr="008B7D42" w:rsidRDefault="00C8174F" w:rsidP="00E659E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B7D42">
        <w:rPr>
          <w:rFonts w:ascii="Times New Roman" w:hAnsi="Times New Roman" w:cs="Times New Roman"/>
          <w:sz w:val="24"/>
          <w:szCs w:val="24"/>
        </w:rPr>
        <w:t>В соответствии с Федеральным законом  №131-ФЗ от 06.10.2003 года «Об общих принципах организации местного самоуправления в Российской Федерации» ст. 51 «…органы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самоуправления».</w:t>
      </w:r>
      <w:proofErr w:type="gramEnd"/>
    </w:p>
    <w:p w:rsidR="006B0479" w:rsidRPr="008B7D42" w:rsidRDefault="006B0479" w:rsidP="006B0479">
      <w:pPr>
        <w:spacing w:after="1"/>
        <w:ind w:firstLine="540"/>
        <w:jc w:val="both"/>
      </w:pPr>
      <w:r w:rsidRPr="008B7D42">
        <w:t xml:space="preserve">В соответствии с п.п. 1.8. </w:t>
      </w:r>
      <w:proofErr w:type="gramStart"/>
      <w:r w:rsidRPr="008B7D42">
        <w:t xml:space="preserve">Положения о порядке управления и распоряжения имуществом, находящимся в муниципальной собственности </w:t>
      </w:r>
      <w:proofErr w:type="spellStart"/>
      <w:r w:rsidRPr="008B7D42">
        <w:t>Фроловского</w:t>
      </w:r>
      <w:proofErr w:type="spellEnd"/>
      <w:r w:rsidRPr="008B7D42">
        <w:t xml:space="preserve"> муниципального района Волгоградской области, в новой редакции", утвержденного решением </w:t>
      </w:r>
      <w:proofErr w:type="spellStart"/>
      <w:r w:rsidRPr="008B7D42">
        <w:t>Фроловской</w:t>
      </w:r>
      <w:proofErr w:type="spellEnd"/>
      <w:r w:rsidRPr="008B7D42">
        <w:t xml:space="preserve"> районной Думы Волгоградской области от 31.03.2015 № 9/66 согласование принимаемых администрацией </w:t>
      </w:r>
      <w:proofErr w:type="spellStart"/>
      <w:r w:rsidRPr="008B7D42">
        <w:t>Фроловского</w:t>
      </w:r>
      <w:proofErr w:type="spellEnd"/>
      <w:r w:rsidRPr="008B7D42">
        <w:t xml:space="preserve"> муниципального района решений о списании муниципального имущества балансовой стоимостью свыше 200000 рублей.</w:t>
      </w:r>
      <w:proofErr w:type="gramEnd"/>
    </w:p>
    <w:p w:rsidR="00C8174F" w:rsidRPr="008B7D42" w:rsidRDefault="00C8174F" w:rsidP="00E659E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7D42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8B7D42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8B7D42">
        <w:rPr>
          <w:rFonts w:ascii="Times New Roman" w:hAnsi="Times New Roman" w:cs="Times New Roman"/>
          <w:sz w:val="24"/>
          <w:szCs w:val="24"/>
        </w:rPr>
        <w:t xml:space="preserve"> </w:t>
      </w:r>
      <w:r w:rsidR="00D3042F" w:rsidRPr="008B7D42">
        <w:rPr>
          <w:rFonts w:ascii="Times New Roman" w:hAnsi="Times New Roman" w:cs="Times New Roman"/>
          <w:sz w:val="24"/>
          <w:szCs w:val="24"/>
        </w:rPr>
        <w:t>районной</w:t>
      </w:r>
      <w:r w:rsidRPr="008B7D42">
        <w:rPr>
          <w:rFonts w:ascii="Times New Roman" w:hAnsi="Times New Roman" w:cs="Times New Roman"/>
          <w:sz w:val="24"/>
          <w:szCs w:val="24"/>
        </w:rPr>
        <w:t xml:space="preserve"> Думы от 2</w:t>
      </w:r>
      <w:r w:rsidR="00D3042F" w:rsidRPr="008B7D42">
        <w:rPr>
          <w:rFonts w:ascii="Times New Roman" w:hAnsi="Times New Roman" w:cs="Times New Roman"/>
          <w:sz w:val="24"/>
          <w:szCs w:val="24"/>
        </w:rPr>
        <w:t>4</w:t>
      </w:r>
      <w:r w:rsidRPr="008B7D42">
        <w:rPr>
          <w:rFonts w:ascii="Times New Roman" w:hAnsi="Times New Roman" w:cs="Times New Roman"/>
          <w:sz w:val="24"/>
          <w:szCs w:val="24"/>
        </w:rPr>
        <w:t>.</w:t>
      </w:r>
      <w:r w:rsidR="00D3042F" w:rsidRPr="008B7D42">
        <w:rPr>
          <w:rFonts w:ascii="Times New Roman" w:hAnsi="Times New Roman" w:cs="Times New Roman"/>
          <w:sz w:val="24"/>
          <w:szCs w:val="24"/>
        </w:rPr>
        <w:t>04</w:t>
      </w:r>
      <w:r w:rsidRPr="008B7D42">
        <w:rPr>
          <w:rFonts w:ascii="Times New Roman" w:hAnsi="Times New Roman" w:cs="Times New Roman"/>
          <w:sz w:val="24"/>
          <w:szCs w:val="24"/>
        </w:rPr>
        <w:t>.2015 года №</w:t>
      </w:r>
      <w:r w:rsidR="00D3042F" w:rsidRPr="008B7D42">
        <w:rPr>
          <w:rFonts w:ascii="Times New Roman" w:hAnsi="Times New Roman" w:cs="Times New Roman"/>
          <w:sz w:val="24"/>
          <w:szCs w:val="24"/>
        </w:rPr>
        <w:t>10</w:t>
      </w:r>
      <w:r w:rsidRPr="008B7D42">
        <w:rPr>
          <w:rFonts w:ascii="Times New Roman" w:hAnsi="Times New Roman" w:cs="Times New Roman"/>
          <w:sz w:val="24"/>
          <w:szCs w:val="24"/>
        </w:rPr>
        <w:t>/</w:t>
      </w:r>
      <w:r w:rsidR="00D3042F" w:rsidRPr="008B7D42">
        <w:rPr>
          <w:rFonts w:ascii="Times New Roman" w:hAnsi="Times New Roman" w:cs="Times New Roman"/>
          <w:sz w:val="24"/>
          <w:szCs w:val="24"/>
        </w:rPr>
        <w:t xml:space="preserve">73  утверждено </w:t>
      </w:r>
      <w:r w:rsidRPr="008B7D42">
        <w:rPr>
          <w:rFonts w:ascii="Times New Roman" w:hAnsi="Times New Roman" w:cs="Times New Roman"/>
          <w:sz w:val="24"/>
          <w:szCs w:val="24"/>
        </w:rPr>
        <w:t xml:space="preserve">  Положение о порядке сп</w:t>
      </w:r>
      <w:r w:rsidR="00E426F5" w:rsidRPr="008B7D42">
        <w:rPr>
          <w:rFonts w:ascii="Times New Roman" w:hAnsi="Times New Roman" w:cs="Times New Roman"/>
          <w:sz w:val="24"/>
          <w:szCs w:val="24"/>
        </w:rPr>
        <w:t>исания муниципального имущества</w:t>
      </w:r>
      <w:r w:rsidRPr="008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D42">
        <w:rPr>
          <w:rFonts w:ascii="Times New Roman" w:hAnsi="Times New Roman" w:cs="Times New Roman"/>
          <w:sz w:val="24"/>
          <w:szCs w:val="24"/>
        </w:rPr>
        <w:t>Фролов</w:t>
      </w:r>
      <w:r w:rsidR="00D3042F" w:rsidRPr="008B7D4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3042F" w:rsidRPr="008B7D4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B7D42">
        <w:rPr>
          <w:rFonts w:ascii="Times New Roman" w:hAnsi="Times New Roman" w:cs="Times New Roman"/>
          <w:sz w:val="24"/>
          <w:szCs w:val="24"/>
        </w:rPr>
        <w:t xml:space="preserve"> Волгоградской области  (далее – Порядок).</w:t>
      </w:r>
    </w:p>
    <w:p w:rsidR="00C8174F" w:rsidRPr="008B7D42" w:rsidRDefault="00C8174F" w:rsidP="00E659E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7D4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215D1" w:rsidRPr="008B7D42">
        <w:rPr>
          <w:rFonts w:ascii="Times New Roman" w:hAnsi="Times New Roman" w:cs="Times New Roman"/>
          <w:sz w:val="24"/>
          <w:szCs w:val="24"/>
        </w:rPr>
        <w:t xml:space="preserve">п.п. 2.7. </w:t>
      </w:r>
      <w:r w:rsidRPr="008B7D42">
        <w:rPr>
          <w:rFonts w:ascii="Times New Roman" w:hAnsi="Times New Roman" w:cs="Times New Roman"/>
          <w:sz w:val="24"/>
          <w:szCs w:val="24"/>
        </w:rPr>
        <w:t>Порядк</w:t>
      </w:r>
      <w:r w:rsidR="007215D1" w:rsidRPr="008B7D42">
        <w:rPr>
          <w:rFonts w:ascii="Times New Roman" w:hAnsi="Times New Roman" w:cs="Times New Roman"/>
          <w:sz w:val="24"/>
          <w:szCs w:val="24"/>
        </w:rPr>
        <w:t>а</w:t>
      </w:r>
      <w:r w:rsidRPr="008B7D42">
        <w:rPr>
          <w:rFonts w:ascii="Times New Roman" w:hAnsi="Times New Roman" w:cs="Times New Roman"/>
          <w:sz w:val="24"/>
          <w:szCs w:val="24"/>
        </w:rPr>
        <w:t xml:space="preserve">, муниципальное имущество, балансовой стоимостью свыше </w:t>
      </w:r>
      <w:r w:rsidR="007215D1" w:rsidRPr="008B7D42">
        <w:rPr>
          <w:rFonts w:ascii="Times New Roman" w:hAnsi="Times New Roman" w:cs="Times New Roman"/>
          <w:sz w:val="24"/>
          <w:szCs w:val="24"/>
        </w:rPr>
        <w:t>2</w:t>
      </w:r>
      <w:r w:rsidRPr="008B7D42">
        <w:rPr>
          <w:rFonts w:ascii="Times New Roman" w:hAnsi="Times New Roman" w:cs="Times New Roman"/>
          <w:sz w:val="24"/>
          <w:szCs w:val="24"/>
        </w:rPr>
        <w:t>00,0</w:t>
      </w:r>
      <w:r w:rsidR="00D3042F" w:rsidRPr="008B7D42">
        <w:rPr>
          <w:rFonts w:ascii="Times New Roman" w:hAnsi="Times New Roman" w:cs="Times New Roman"/>
          <w:sz w:val="24"/>
          <w:szCs w:val="24"/>
        </w:rPr>
        <w:t xml:space="preserve"> </w:t>
      </w:r>
      <w:r w:rsidRPr="008B7D42">
        <w:rPr>
          <w:rFonts w:ascii="Times New Roman" w:hAnsi="Times New Roman" w:cs="Times New Roman"/>
          <w:sz w:val="24"/>
          <w:szCs w:val="24"/>
        </w:rPr>
        <w:t>тыс.</w:t>
      </w:r>
      <w:r w:rsidR="00D3042F" w:rsidRPr="008B7D42">
        <w:rPr>
          <w:rFonts w:ascii="Times New Roman" w:hAnsi="Times New Roman" w:cs="Times New Roman"/>
          <w:sz w:val="24"/>
          <w:szCs w:val="24"/>
        </w:rPr>
        <w:t xml:space="preserve"> </w:t>
      </w:r>
      <w:r w:rsidRPr="008B7D42">
        <w:rPr>
          <w:rFonts w:ascii="Times New Roman" w:hAnsi="Times New Roman" w:cs="Times New Roman"/>
          <w:sz w:val="24"/>
          <w:szCs w:val="24"/>
        </w:rPr>
        <w:t xml:space="preserve">руб., согласования с  </w:t>
      </w:r>
      <w:proofErr w:type="spellStart"/>
      <w:r w:rsidRPr="008B7D42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8B7D42">
        <w:rPr>
          <w:rFonts w:ascii="Times New Roman" w:hAnsi="Times New Roman" w:cs="Times New Roman"/>
          <w:sz w:val="24"/>
          <w:szCs w:val="24"/>
        </w:rPr>
        <w:t xml:space="preserve"> </w:t>
      </w:r>
      <w:r w:rsidR="007215D1" w:rsidRPr="008B7D42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8B7D42">
        <w:rPr>
          <w:rFonts w:ascii="Times New Roman" w:hAnsi="Times New Roman" w:cs="Times New Roman"/>
          <w:sz w:val="24"/>
          <w:szCs w:val="24"/>
        </w:rPr>
        <w:t xml:space="preserve"> Думой.</w:t>
      </w:r>
    </w:p>
    <w:p w:rsidR="007215D1" w:rsidRPr="008B7D42" w:rsidRDefault="008A5BD8" w:rsidP="00031B5D">
      <w:pPr>
        <w:autoSpaceDE w:val="0"/>
        <w:autoSpaceDN w:val="0"/>
        <w:adjustRightInd w:val="0"/>
        <w:jc w:val="both"/>
        <w:outlineLvl w:val="1"/>
      </w:pPr>
      <w:r w:rsidRPr="008B7D42">
        <w:lastRenderedPageBreak/>
        <w:t xml:space="preserve">        </w:t>
      </w:r>
      <w:proofErr w:type="gramStart"/>
      <w:r w:rsidR="00C8174F" w:rsidRPr="008B7D42">
        <w:t xml:space="preserve">Администрация </w:t>
      </w:r>
      <w:proofErr w:type="spellStart"/>
      <w:r w:rsidR="007215D1" w:rsidRPr="008B7D42">
        <w:t>Фроловского</w:t>
      </w:r>
      <w:proofErr w:type="spellEnd"/>
      <w:r w:rsidR="007215D1" w:rsidRPr="008B7D42">
        <w:t xml:space="preserve"> муниципального района</w:t>
      </w:r>
      <w:r w:rsidR="00C8174F" w:rsidRPr="008B7D42">
        <w:t xml:space="preserve"> предлагает  согласовать списание муниципального имущества</w:t>
      </w:r>
      <w:r w:rsidR="007215D1" w:rsidRPr="008B7D42">
        <w:t xml:space="preserve"> (автотранспорт)</w:t>
      </w:r>
      <w:r w:rsidR="00C8174F" w:rsidRPr="008B7D42">
        <w:t xml:space="preserve">, переданного на праве хозяйственного ведения </w:t>
      </w:r>
      <w:r w:rsidR="007215D1" w:rsidRPr="008B7D42">
        <w:t xml:space="preserve">Муниципальному </w:t>
      </w:r>
      <w:r w:rsidR="00031B5D" w:rsidRPr="008B7D42">
        <w:t>бюджетному учреждению</w:t>
      </w:r>
      <w:r w:rsidR="007215D1" w:rsidRPr="008B7D42">
        <w:t xml:space="preserve"> «</w:t>
      </w:r>
      <w:r w:rsidR="00031B5D" w:rsidRPr="008B7D42">
        <w:t>Техника»</w:t>
      </w:r>
      <w:r w:rsidR="00C8174F" w:rsidRPr="008B7D42">
        <w:t>:</w:t>
      </w:r>
      <w:r w:rsidR="00031B5D" w:rsidRPr="008B7D42">
        <w:t xml:space="preserve"> марки ВАЗ – 21101 А595УН34, </w:t>
      </w:r>
      <w:r w:rsidR="00031B5D" w:rsidRPr="008B7D42">
        <w:rPr>
          <w:lang w:val="en-US"/>
        </w:rPr>
        <w:t>VIN</w:t>
      </w:r>
      <w:r w:rsidR="00031B5D" w:rsidRPr="008B7D42">
        <w:t xml:space="preserve"> ХТА211010500796453, 2004 года выпуска, инвентарный номер ЦР01380276, балансовой стоимостью 282325,00 рублей, остаточной стоимости не значится; ВАЗ – 21310 О161АМ34, </w:t>
      </w:r>
      <w:r w:rsidR="00031B5D" w:rsidRPr="008B7D42">
        <w:rPr>
          <w:lang w:val="en-US"/>
        </w:rPr>
        <w:t>VIN</w:t>
      </w:r>
      <w:r w:rsidR="00031B5D" w:rsidRPr="008B7D42">
        <w:t xml:space="preserve"> ХТА21310030051160, 2003 год выпуска, инвентарный номер 1010500023, балансовой стоимостью 282039,60 рублей, остаточной стоимости не значится.</w:t>
      </w:r>
      <w:r w:rsidR="007215D1" w:rsidRPr="008B7D42">
        <w:t xml:space="preserve"> </w:t>
      </w:r>
      <w:r w:rsidR="00031B5D" w:rsidRPr="008B7D42">
        <w:t xml:space="preserve"> </w:t>
      </w:r>
      <w:proofErr w:type="gramEnd"/>
    </w:p>
    <w:p w:rsidR="00E426F5" w:rsidRPr="008B7D42" w:rsidRDefault="00E426F5" w:rsidP="00E659EB">
      <w:pPr>
        <w:jc w:val="both"/>
      </w:pPr>
      <w:r w:rsidRPr="008B7D42">
        <w:t xml:space="preserve">         Общая балансовая стоимость 4 объектов муниципального имущества, переданного в хозяйственное ведение 1077325 рублей, 00 коп.</w:t>
      </w:r>
    </w:p>
    <w:p w:rsidR="00C8174F" w:rsidRPr="008B7D42" w:rsidRDefault="00E426F5" w:rsidP="00E659E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7D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174F" w:rsidRPr="008B7D42">
        <w:rPr>
          <w:rFonts w:ascii="Times New Roman" w:hAnsi="Times New Roman" w:cs="Times New Roman"/>
          <w:sz w:val="24"/>
          <w:szCs w:val="24"/>
        </w:rPr>
        <w:t>Объект</w:t>
      </w:r>
      <w:r w:rsidRPr="008B7D42">
        <w:rPr>
          <w:rFonts w:ascii="Times New Roman" w:hAnsi="Times New Roman" w:cs="Times New Roman"/>
          <w:sz w:val="24"/>
          <w:szCs w:val="24"/>
        </w:rPr>
        <w:t>ы предлагается к списанию  вследствие  морального и физического износа.</w:t>
      </w:r>
    </w:p>
    <w:p w:rsidR="00C8174F" w:rsidRPr="008B7D42" w:rsidRDefault="00E426F5" w:rsidP="00E659EB">
      <w:pPr>
        <w:autoSpaceDE w:val="0"/>
        <w:autoSpaceDN w:val="0"/>
        <w:adjustRightInd w:val="0"/>
        <w:jc w:val="both"/>
        <w:outlineLvl w:val="1"/>
      </w:pPr>
      <w:r w:rsidRPr="008B7D42">
        <w:t xml:space="preserve">         </w:t>
      </w:r>
      <w:r w:rsidR="00C8174F" w:rsidRPr="008B7D42">
        <w:t>В соответствии с п.</w:t>
      </w:r>
      <w:r w:rsidRPr="008B7D42">
        <w:t>п. 2.5.</w:t>
      </w:r>
      <w:r w:rsidR="00C8174F" w:rsidRPr="008B7D42">
        <w:t xml:space="preserve"> Порядка муниципальное имущество, находящееся                                на балансе хозяйствующих субъектов, списывается с их баланса по определенным основаниям, в том числе </w:t>
      </w:r>
      <w:r w:rsidR="003F043F" w:rsidRPr="008B7D42">
        <w:t>и</w:t>
      </w:r>
      <w:r w:rsidRPr="008B7D42">
        <w:t xml:space="preserve"> </w:t>
      </w:r>
      <w:r w:rsidR="00C8174F" w:rsidRPr="008B7D42">
        <w:t xml:space="preserve"> </w:t>
      </w:r>
      <w:proofErr w:type="gramStart"/>
      <w:r w:rsidRPr="008B7D42">
        <w:t>в следстви</w:t>
      </w:r>
      <w:r w:rsidR="003F043F" w:rsidRPr="008B7D42">
        <w:t>е</w:t>
      </w:r>
      <w:proofErr w:type="gramEnd"/>
      <w:r w:rsidR="003F043F" w:rsidRPr="008B7D42">
        <w:t xml:space="preserve"> </w:t>
      </w:r>
      <w:r w:rsidRPr="008B7D42">
        <w:t xml:space="preserve"> физического и морального износа.</w:t>
      </w:r>
    </w:p>
    <w:p w:rsidR="00C8174F" w:rsidRPr="008B7D42" w:rsidRDefault="00C8174F" w:rsidP="00E659E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7D42">
        <w:rPr>
          <w:rFonts w:ascii="Times New Roman" w:hAnsi="Times New Roman" w:cs="Times New Roman"/>
          <w:sz w:val="24"/>
          <w:szCs w:val="24"/>
        </w:rPr>
        <w:t xml:space="preserve">Для определения непригодности основных средств, а также для оформления необходимой документации на списание в </w:t>
      </w:r>
      <w:r w:rsidR="00031B5D" w:rsidRPr="008B7D42">
        <w:rPr>
          <w:rFonts w:ascii="Times New Roman" w:hAnsi="Times New Roman" w:cs="Times New Roman"/>
          <w:sz w:val="24"/>
          <w:szCs w:val="24"/>
        </w:rPr>
        <w:t>МБУ «Техника»</w:t>
      </w:r>
      <w:r w:rsidRPr="008B7D42">
        <w:rPr>
          <w:rFonts w:ascii="Times New Roman" w:hAnsi="Times New Roman" w:cs="Times New Roman"/>
          <w:sz w:val="24"/>
          <w:szCs w:val="24"/>
        </w:rPr>
        <w:t xml:space="preserve">  создана комиссия по списанию основных сре</w:t>
      </w:r>
      <w:proofErr w:type="gramStart"/>
      <w:r w:rsidRPr="008B7D42">
        <w:rPr>
          <w:rFonts w:ascii="Times New Roman" w:hAnsi="Times New Roman" w:cs="Times New Roman"/>
          <w:sz w:val="24"/>
          <w:szCs w:val="24"/>
        </w:rPr>
        <w:t>дств</w:t>
      </w:r>
      <w:r w:rsidR="00E426F5" w:rsidRPr="008B7D42">
        <w:rPr>
          <w:rFonts w:ascii="Times New Roman" w:hAnsi="Times New Roman" w:cs="Times New Roman"/>
          <w:sz w:val="24"/>
          <w:szCs w:val="24"/>
        </w:rPr>
        <w:t xml:space="preserve"> с б</w:t>
      </w:r>
      <w:proofErr w:type="gramEnd"/>
      <w:r w:rsidR="00E426F5" w:rsidRPr="008B7D42">
        <w:rPr>
          <w:rFonts w:ascii="Times New Roman" w:hAnsi="Times New Roman" w:cs="Times New Roman"/>
          <w:sz w:val="24"/>
          <w:szCs w:val="24"/>
        </w:rPr>
        <w:t xml:space="preserve">аланса </w:t>
      </w:r>
      <w:r w:rsidR="00031B5D" w:rsidRPr="008B7D42">
        <w:rPr>
          <w:rFonts w:ascii="Times New Roman" w:hAnsi="Times New Roman" w:cs="Times New Roman"/>
          <w:sz w:val="24"/>
          <w:szCs w:val="24"/>
        </w:rPr>
        <w:t>учреждения</w:t>
      </w:r>
      <w:r w:rsidRPr="008B7D42">
        <w:rPr>
          <w:rFonts w:ascii="Times New Roman" w:hAnsi="Times New Roman" w:cs="Times New Roman"/>
          <w:sz w:val="24"/>
          <w:szCs w:val="24"/>
        </w:rPr>
        <w:t xml:space="preserve"> (приказ №</w:t>
      </w:r>
      <w:r w:rsidR="00E426F5" w:rsidRPr="008B7D42">
        <w:rPr>
          <w:rFonts w:ascii="Times New Roman" w:hAnsi="Times New Roman" w:cs="Times New Roman"/>
          <w:sz w:val="24"/>
          <w:szCs w:val="24"/>
        </w:rPr>
        <w:t>1</w:t>
      </w:r>
      <w:r w:rsidR="00031B5D" w:rsidRPr="008B7D42">
        <w:rPr>
          <w:rFonts w:ascii="Times New Roman" w:hAnsi="Times New Roman" w:cs="Times New Roman"/>
          <w:sz w:val="24"/>
          <w:szCs w:val="24"/>
        </w:rPr>
        <w:t>14</w:t>
      </w:r>
      <w:r w:rsidRPr="008B7D42">
        <w:rPr>
          <w:rFonts w:ascii="Times New Roman" w:hAnsi="Times New Roman" w:cs="Times New Roman"/>
          <w:sz w:val="24"/>
          <w:szCs w:val="24"/>
        </w:rPr>
        <w:t xml:space="preserve">  от 0</w:t>
      </w:r>
      <w:r w:rsidR="00031B5D" w:rsidRPr="008B7D42">
        <w:rPr>
          <w:rFonts w:ascii="Times New Roman" w:hAnsi="Times New Roman" w:cs="Times New Roman"/>
          <w:sz w:val="24"/>
          <w:szCs w:val="24"/>
        </w:rPr>
        <w:t>2</w:t>
      </w:r>
      <w:r w:rsidRPr="008B7D42">
        <w:rPr>
          <w:rFonts w:ascii="Times New Roman" w:hAnsi="Times New Roman" w:cs="Times New Roman"/>
          <w:sz w:val="24"/>
          <w:szCs w:val="24"/>
        </w:rPr>
        <w:t>.</w:t>
      </w:r>
      <w:r w:rsidR="00E426F5" w:rsidRPr="008B7D42">
        <w:rPr>
          <w:rFonts w:ascii="Times New Roman" w:hAnsi="Times New Roman" w:cs="Times New Roman"/>
          <w:sz w:val="24"/>
          <w:szCs w:val="24"/>
        </w:rPr>
        <w:t>11</w:t>
      </w:r>
      <w:r w:rsidRPr="008B7D42">
        <w:rPr>
          <w:rFonts w:ascii="Times New Roman" w:hAnsi="Times New Roman" w:cs="Times New Roman"/>
          <w:sz w:val="24"/>
          <w:szCs w:val="24"/>
        </w:rPr>
        <w:t>.20</w:t>
      </w:r>
      <w:r w:rsidR="00E426F5" w:rsidRPr="008B7D42">
        <w:rPr>
          <w:rFonts w:ascii="Times New Roman" w:hAnsi="Times New Roman" w:cs="Times New Roman"/>
          <w:sz w:val="24"/>
          <w:szCs w:val="24"/>
        </w:rPr>
        <w:t>20</w:t>
      </w:r>
      <w:r w:rsidRPr="008B7D42">
        <w:rPr>
          <w:rFonts w:ascii="Times New Roman" w:hAnsi="Times New Roman" w:cs="Times New Roman"/>
          <w:sz w:val="24"/>
          <w:szCs w:val="24"/>
        </w:rPr>
        <w:t>г.).</w:t>
      </w:r>
    </w:p>
    <w:p w:rsidR="00C8174F" w:rsidRPr="008B7D42" w:rsidRDefault="00C8174F" w:rsidP="00E659EB">
      <w:pPr>
        <w:autoSpaceDE w:val="0"/>
        <w:autoSpaceDN w:val="0"/>
        <w:adjustRightInd w:val="0"/>
        <w:ind w:firstLine="709"/>
        <w:jc w:val="both"/>
        <w:outlineLvl w:val="1"/>
      </w:pPr>
      <w:r w:rsidRPr="008B7D42">
        <w:t xml:space="preserve">В результате осмотра </w:t>
      </w:r>
      <w:r w:rsidR="003F043F" w:rsidRPr="008B7D42">
        <w:t xml:space="preserve"> </w:t>
      </w:r>
      <w:r w:rsidRPr="008B7D42">
        <w:t>объект</w:t>
      </w:r>
      <w:r w:rsidR="003F043F" w:rsidRPr="008B7D42">
        <w:t>ов муниципального имущества</w:t>
      </w:r>
      <w:r w:rsidRPr="008B7D42">
        <w:t xml:space="preserve"> предлагаемого к списанию комиссией выявлено</w:t>
      </w:r>
      <w:r w:rsidR="00E426F5" w:rsidRPr="008B7D42">
        <w:t>, что вышеназванные</w:t>
      </w:r>
      <w:r w:rsidR="00E659EB" w:rsidRPr="008B7D42">
        <w:t xml:space="preserve"> </w:t>
      </w:r>
      <w:r w:rsidR="00E426F5" w:rsidRPr="008B7D42">
        <w:t>транспортные средства полностью изношены, не подлежат восстановлению и являются устаревшими, таким образом общее техническое состояние транспортных средств – непригодно</w:t>
      </w:r>
      <w:r w:rsidR="00E659EB" w:rsidRPr="008B7D42">
        <w:t xml:space="preserve"> </w:t>
      </w:r>
      <w:r w:rsidR="00E426F5" w:rsidRPr="008B7D42">
        <w:t xml:space="preserve"> к применению </w:t>
      </w:r>
      <w:r w:rsidR="00E659EB" w:rsidRPr="008B7D42">
        <w:t xml:space="preserve"> (акты о списании транспортных средств от </w:t>
      </w:r>
      <w:r w:rsidR="00031B5D" w:rsidRPr="008B7D42">
        <w:t>06</w:t>
      </w:r>
      <w:r w:rsidR="00E659EB" w:rsidRPr="008B7D42">
        <w:t xml:space="preserve">.11.2020 № </w:t>
      </w:r>
      <w:r w:rsidR="00031B5D" w:rsidRPr="008B7D42">
        <w:t>000001</w:t>
      </w:r>
      <w:r w:rsidR="00E659EB" w:rsidRPr="008B7D42">
        <w:t xml:space="preserve">, </w:t>
      </w:r>
      <w:r w:rsidR="00031B5D" w:rsidRPr="008B7D42">
        <w:t>06.11.2020 № 000002</w:t>
      </w:r>
      <w:r w:rsidR="00E659EB" w:rsidRPr="008B7D42">
        <w:t xml:space="preserve">).     </w:t>
      </w:r>
    </w:p>
    <w:p w:rsidR="00C8174F" w:rsidRPr="008B7D42" w:rsidRDefault="00C8174F" w:rsidP="00E659EB">
      <w:pPr>
        <w:autoSpaceDE w:val="0"/>
        <w:autoSpaceDN w:val="0"/>
        <w:adjustRightInd w:val="0"/>
        <w:ind w:firstLine="709"/>
        <w:jc w:val="both"/>
        <w:outlineLvl w:val="1"/>
      </w:pPr>
      <w:r w:rsidRPr="008B7D42">
        <w:t xml:space="preserve">По результатам работы комиссии руководителем предприятия направлено                              в администрацию </w:t>
      </w:r>
      <w:proofErr w:type="spellStart"/>
      <w:r w:rsidR="00E659EB" w:rsidRPr="008B7D42">
        <w:t>Фроловского</w:t>
      </w:r>
      <w:proofErr w:type="spellEnd"/>
      <w:r w:rsidR="00E659EB" w:rsidRPr="008B7D42">
        <w:t xml:space="preserve"> муниципального района </w:t>
      </w:r>
      <w:r w:rsidRPr="008B7D42">
        <w:t xml:space="preserve"> </w:t>
      </w:r>
      <w:r w:rsidR="003F043F" w:rsidRPr="008B7D42">
        <w:t>сопроводительное письмо с перечнем имущества, заявленного к списанию, подписанное руководителем</w:t>
      </w:r>
      <w:r w:rsidRPr="008B7D42">
        <w:t xml:space="preserve"> </w:t>
      </w:r>
      <w:r w:rsidR="00E659EB" w:rsidRPr="008B7D42">
        <w:t xml:space="preserve">от </w:t>
      </w:r>
      <w:r w:rsidR="00031B5D" w:rsidRPr="008B7D42">
        <w:t>14</w:t>
      </w:r>
      <w:r w:rsidR="00E659EB" w:rsidRPr="008B7D42">
        <w:t>.</w:t>
      </w:r>
      <w:r w:rsidR="00031B5D" w:rsidRPr="008B7D42">
        <w:t>09</w:t>
      </w:r>
      <w:r w:rsidR="00E659EB" w:rsidRPr="008B7D42">
        <w:t>.2020 года</w:t>
      </w:r>
      <w:r w:rsidRPr="008B7D42">
        <w:t>, акт</w:t>
      </w:r>
      <w:r w:rsidR="00E659EB" w:rsidRPr="008B7D42">
        <w:t>ы</w:t>
      </w:r>
      <w:r w:rsidRPr="008B7D42">
        <w:t xml:space="preserve"> на списание и другие документы, предусмотренные разделом  4 Порядка.</w:t>
      </w:r>
    </w:p>
    <w:p w:rsidR="00E659EB" w:rsidRPr="008B7D42" w:rsidRDefault="00C8174F" w:rsidP="00E659E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7D42">
        <w:rPr>
          <w:rFonts w:ascii="Times New Roman" w:hAnsi="Times New Roman" w:cs="Times New Roman"/>
          <w:sz w:val="24"/>
          <w:szCs w:val="24"/>
        </w:rPr>
        <w:t>Наличие основн</w:t>
      </w:r>
      <w:r w:rsidR="003F043F" w:rsidRPr="008B7D42">
        <w:rPr>
          <w:rFonts w:ascii="Times New Roman" w:hAnsi="Times New Roman" w:cs="Times New Roman"/>
          <w:sz w:val="24"/>
          <w:szCs w:val="24"/>
        </w:rPr>
        <w:t>ых</w:t>
      </w:r>
      <w:r w:rsidRPr="008B7D42">
        <w:rPr>
          <w:rFonts w:ascii="Times New Roman" w:hAnsi="Times New Roman" w:cs="Times New Roman"/>
          <w:sz w:val="24"/>
          <w:szCs w:val="24"/>
        </w:rPr>
        <w:t xml:space="preserve"> средств, предложенного к списанию и нахождение </w:t>
      </w:r>
      <w:r w:rsidR="003F043F" w:rsidRPr="008B7D42">
        <w:rPr>
          <w:rFonts w:ascii="Times New Roman" w:hAnsi="Times New Roman" w:cs="Times New Roman"/>
          <w:sz w:val="24"/>
          <w:szCs w:val="24"/>
        </w:rPr>
        <w:t>их</w:t>
      </w:r>
      <w:r w:rsidRPr="008B7D42">
        <w:rPr>
          <w:rFonts w:ascii="Times New Roman" w:hAnsi="Times New Roman" w:cs="Times New Roman"/>
          <w:sz w:val="24"/>
          <w:szCs w:val="24"/>
        </w:rPr>
        <w:t xml:space="preserve">                                       в нерабочем состоянии проверено постоянно-действующей комиссией Администрации </w:t>
      </w:r>
      <w:proofErr w:type="spellStart"/>
      <w:r w:rsidR="00E659EB" w:rsidRPr="008B7D42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E659EB" w:rsidRPr="008B7D42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3F043F" w:rsidRPr="008B7D42" w:rsidRDefault="00031B5D" w:rsidP="003F043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3F" w:rsidRPr="008B7D42" w:rsidRDefault="003F043F" w:rsidP="003F043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59EB" w:rsidRPr="008B7D42" w:rsidRDefault="00C8174F" w:rsidP="003F043F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8B7D42">
        <w:rPr>
          <w:rFonts w:ascii="Times New Roman" w:hAnsi="Times New Roman" w:cs="Times New Roman"/>
          <w:sz w:val="24"/>
          <w:szCs w:val="24"/>
        </w:rPr>
        <w:t xml:space="preserve">Учитывая вышеизложенное, списание </w:t>
      </w:r>
      <w:r w:rsidR="004942E1" w:rsidRPr="008B7D42">
        <w:rPr>
          <w:rFonts w:ascii="Times New Roman" w:hAnsi="Times New Roman" w:cs="Times New Roman"/>
          <w:sz w:val="24"/>
          <w:szCs w:val="24"/>
        </w:rPr>
        <w:t>муниципального имущества -</w:t>
      </w:r>
      <w:r w:rsidR="00E659EB" w:rsidRPr="008B7D42">
        <w:rPr>
          <w:rFonts w:ascii="Times New Roman" w:hAnsi="Times New Roman" w:cs="Times New Roman"/>
          <w:sz w:val="24"/>
          <w:szCs w:val="24"/>
        </w:rPr>
        <w:t xml:space="preserve"> </w:t>
      </w:r>
      <w:r w:rsidR="00031B5D" w:rsidRPr="008B7D42">
        <w:rPr>
          <w:rFonts w:ascii="Times New Roman" w:hAnsi="Times New Roman" w:cs="Times New Roman"/>
          <w:sz w:val="24"/>
          <w:szCs w:val="24"/>
        </w:rPr>
        <w:t>2</w:t>
      </w:r>
      <w:r w:rsidR="00E659EB" w:rsidRPr="008B7D42">
        <w:rPr>
          <w:rFonts w:ascii="Times New Roman" w:hAnsi="Times New Roman" w:cs="Times New Roman"/>
          <w:sz w:val="24"/>
          <w:szCs w:val="24"/>
        </w:rPr>
        <w:t xml:space="preserve"> </w:t>
      </w:r>
      <w:r w:rsidR="003F043F" w:rsidRPr="008B7D42">
        <w:rPr>
          <w:rFonts w:ascii="Times New Roman" w:hAnsi="Times New Roman" w:cs="Times New Roman"/>
          <w:sz w:val="24"/>
          <w:szCs w:val="24"/>
        </w:rPr>
        <w:t>объект</w:t>
      </w:r>
      <w:r w:rsidR="004942E1" w:rsidRPr="008B7D42">
        <w:rPr>
          <w:rFonts w:ascii="Times New Roman" w:hAnsi="Times New Roman" w:cs="Times New Roman"/>
          <w:sz w:val="24"/>
          <w:szCs w:val="24"/>
        </w:rPr>
        <w:t xml:space="preserve">а </w:t>
      </w:r>
      <w:r w:rsidR="003F043F" w:rsidRPr="008B7D42">
        <w:rPr>
          <w:rFonts w:ascii="Times New Roman" w:hAnsi="Times New Roman" w:cs="Times New Roman"/>
          <w:sz w:val="24"/>
          <w:szCs w:val="24"/>
        </w:rPr>
        <w:t>муниципального имущества (</w:t>
      </w:r>
      <w:r w:rsidR="00E659EB" w:rsidRPr="008B7D42">
        <w:rPr>
          <w:rFonts w:ascii="Times New Roman" w:hAnsi="Times New Roman" w:cs="Times New Roman"/>
          <w:sz w:val="24"/>
          <w:szCs w:val="24"/>
        </w:rPr>
        <w:t>автотранспорта</w:t>
      </w:r>
      <w:r w:rsidR="003F043F" w:rsidRPr="008B7D42">
        <w:rPr>
          <w:rFonts w:ascii="Times New Roman" w:hAnsi="Times New Roman" w:cs="Times New Roman"/>
          <w:sz w:val="24"/>
          <w:szCs w:val="24"/>
        </w:rPr>
        <w:t>)</w:t>
      </w:r>
      <w:r w:rsidR="00E659EB" w:rsidRPr="008B7D42">
        <w:rPr>
          <w:rFonts w:ascii="Times New Roman" w:hAnsi="Times New Roman" w:cs="Times New Roman"/>
          <w:sz w:val="24"/>
          <w:szCs w:val="24"/>
        </w:rPr>
        <w:t xml:space="preserve">, переданного на праве хозяйственного ведения Муниципальному </w:t>
      </w:r>
      <w:r w:rsidR="00031B5D" w:rsidRPr="008B7D42">
        <w:rPr>
          <w:rFonts w:ascii="Times New Roman" w:hAnsi="Times New Roman" w:cs="Times New Roman"/>
          <w:sz w:val="24"/>
          <w:szCs w:val="24"/>
        </w:rPr>
        <w:t>бюджетному учреждению</w:t>
      </w:r>
      <w:r w:rsidR="004942E1" w:rsidRPr="008B7D42">
        <w:rPr>
          <w:rFonts w:ascii="Times New Roman" w:hAnsi="Times New Roman" w:cs="Times New Roman"/>
          <w:sz w:val="24"/>
          <w:szCs w:val="24"/>
        </w:rPr>
        <w:t xml:space="preserve"> общей балансовой стоимостью</w:t>
      </w:r>
      <w:r w:rsidR="00E659EB" w:rsidRPr="008B7D42">
        <w:rPr>
          <w:rFonts w:ascii="Times New Roman" w:hAnsi="Times New Roman" w:cs="Times New Roman"/>
          <w:sz w:val="24"/>
          <w:szCs w:val="24"/>
        </w:rPr>
        <w:t xml:space="preserve"> </w:t>
      </w:r>
      <w:r w:rsidR="000A3EE7" w:rsidRPr="008B7D42">
        <w:rPr>
          <w:rFonts w:ascii="Times New Roman" w:hAnsi="Times New Roman" w:cs="Times New Roman"/>
          <w:sz w:val="24"/>
          <w:szCs w:val="24"/>
        </w:rPr>
        <w:t xml:space="preserve">564364, </w:t>
      </w:r>
      <w:r w:rsidR="00E659EB" w:rsidRPr="008B7D42">
        <w:rPr>
          <w:rFonts w:ascii="Times New Roman" w:hAnsi="Times New Roman" w:cs="Times New Roman"/>
          <w:sz w:val="24"/>
          <w:szCs w:val="24"/>
        </w:rPr>
        <w:t>00 коп</w:t>
      </w:r>
      <w:r w:rsidR="003F043F" w:rsidRPr="008B7D42">
        <w:rPr>
          <w:rFonts w:ascii="Times New Roman" w:hAnsi="Times New Roman" w:cs="Times New Roman"/>
          <w:sz w:val="24"/>
          <w:szCs w:val="24"/>
        </w:rPr>
        <w:t xml:space="preserve">еек  произведено в соответствии с Положением о порядке списания муниципального имущества </w:t>
      </w:r>
      <w:proofErr w:type="spellStart"/>
      <w:r w:rsidR="003F043F" w:rsidRPr="008B7D42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3F043F" w:rsidRPr="008B7D42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области, утвержденного решением </w:t>
      </w:r>
      <w:proofErr w:type="spellStart"/>
      <w:r w:rsidR="003F043F" w:rsidRPr="008B7D42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="003F043F" w:rsidRPr="008B7D42">
        <w:rPr>
          <w:rFonts w:ascii="Times New Roman" w:hAnsi="Times New Roman" w:cs="Times New Roman"/>
          <w:sz w:val="24"/>
          <w:szCs w:val="24"/>
        </w:rPr>
        <w:t xml:space="preserve"> районной Думы от 24.04.2015 года №10/73.   </w:t>
      </w:r>
    </w:p>
    <w:p w:rsidR="00C8174F" w:rsidRPr="008B7D42" w:rsidRDefault="00C8174F" w:rsidP="00E659EB">
      <w:pPr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</w:rPr>
      </w:pPr>
      <w:r w:rsidRPr="008B7D42">
        <w:rPr>
          <w:rFonts w:ascii="Cambria" w:hAnsi="Cambria"/>
        </w:rPr>
        <w:t xml:space="preserve"> </w:t>
      </w:r>
      <w:r w:rsidR="00E659EB" w:rsidRPr="008B7D42">
        <w:rPr>
          <w:rFonts w:ascii="Cambria" w:hAnsi="Cambria"/>
        </w:rPr>
        <w:t xml:space="preserve"> </w:t>
      </w:r>
    </w:p>
    <w:p w:rsidR="00C8174F" w:rsidRPr="008B7D42" w:rsidRDefault="00C8174F" w:rsidP="00C8174F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</w:p>
    <w:p w:rsidR="00C8174F" w:rsidRPr="008B7D42" w:rsidRDefault="00C8174F" w:rsidP="00C8174F">
      <w:pPr>
        <w:spacing w:line="276" w:lineRule="auto"/>
        <w:ind w:firstLine="709"/>
        <w:jc w:val="both"/>
      </w:pPr>
    </w:p>
    <w:p w:rsidR="002C4CB5" w:rsidRPr="008B7D42" w:rsidRDefault="00C8174F" w:rsidP="00C8174F">
      <w:r w:rsidRPr="008B7D42">
        <w:t xml:space="preserve"> Пред</w:t>
      </w:r>
      <w:r w:rsidRPr="008B7D42">
        <w:rPr>
          <w:bCs/>
          <w:iCs/>
          <w:color w:val="000000"/>
          <w:spacing w:val="-1"/>
        </w:rPr>
        <w:t xml:space="preserve">седатель                                                          </w:t>
      </w:r>
      <w:r w:rsidR="003F043F" w:rsidRPr="008B7D42">
        <w:rPr>
          <w:bCs/>
          <w:iCs/>
          <w:color w:val="000000"/>
          <w:spacing w:val="-1"/>
        </w:rPr>
        <w:t xml:space="preserve">                             </w:t>
      </w:r>
      <w:r w:rsidRPr="008B7D42">
        <w:rPr>
          <w:bCs/>
          <w:iCs/>
          <w:color w:val="000000"/>
          <w:spacing w:val="-1"/>
        </w:rPr>
        <w:t xml:space="preserve">                </w:t>
      </w:r>
      <w:r w:rsidR="003F043F" w:rsidRPr="008B7D42">
        <w:rPr>
          <w:bCs/>
          <w:iCs/>
          <w:color w:val="000000"/>
          <w:spacing w:val="-1"/>
        </w:rPr>
        <w:t xml:space="preserve">И.В. </w:t>
      </w:r>
      <w:proofErr w:type="spellStart"/>
      <w:r w:rsidR="003F043F" w:rsidRPr="008B7D42">
        <w:rPr>
          <w:bCs/>
          <w:iCs/>
          <w:color w:val="000000"/>
          <w:spacing w:val="-1"/>
        </w:rPr>
        <w:t>Мордовцева</w:t>
      </w:r>
      <w:proofErr w:type="spellEnd"/>
    </w:p>
    <w:sectPr w:rsidR="002C4CB5" w:rsidRPr="008B7D42" w:rsidSect="002C4CB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C8" w:rsidRDefault="005121C8" w:rsidP="00E426F5">
      <w:r>
        <w:separator/>
      </w:r>
    </w:p>
  </w:endnote>
  <w:endnote w:type="continuationSeparator" w:id="0">
    <w:p w:rsidR="005121C8" w:rsidRDefault="005121C8" w:rsidP="00E4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C8" w:rsidRDefault="005121C8" w:rsidP="00E426F5">
      <w:r>
        <w:separator/>
      </w:r>
    </w:p>
  </w:footnote>
  <w:footnote w:type="continuationSeparator" w:id="0">
    <w:p w:rsidR="005121C8" w:rsidRDefault="005121C8" w:rsidP="00E42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0517"/>
      <w:docPartObj>
        <w:docPartGallery w:val="Page Numbers (Top of Page)"/>
        <w:docPartUnique/>
      </w:docPartObj>
    </w:sdtPr>
    <w:sdtContent>
      <w:p w:rsidR="006B0479" w:rsidRDefault="003628A5">
        <w:pPr>
          <w:pStyle w:val="a3"/>
          <w:jc w:val="center"/>
        </w:pPr>
        <w:fldSimple w:instr=" PAGE   \* MERGEFORMAT ">
          <w:r w:rsidR="008B7D42">
            <w:rPr>
              <w:noProof/>
            </w:rPr>
            <w:t>3</w:t>
          </w:r>
        </w:fldSimple>
      </w:p>
    </w:sdtContent>
  </w:sdt>
  <w:p w:rsidR="006B0479" w:rsidRDefault="006B04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B83"/>
    <w:multiLevelType w:val="hybridMultilevel"/>
    <w:tmpl w:val="76EE037A"/>
    <w:lvl w:ilvl="0" w:tplc="3B046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74F"/>
    <w:rsid w:val="00031B5D"/>
    <w:rsid w:val="000A3EE7"/>
    <w:rsid w:val="001E6E2A"/>
    <w:rsid w:val="00223168"/>
    <w:rsid w:val="002C4CB5"/>
    <w:rsid w:val="003628A5"/>
    <w:rsid w:val="003A6101"/>
    <w:rsid w:val="003F043F"/>
    <w:rsid w:val="004942E1"/>
    <w:rsid w:val="005121C8"/>
    <w:rsid w:val="0057717B"/>
    <w:rsid w:val="006256D2"/>
    <w:rsid w:val="0068498F"/>
    <w:rsid w:val="006B0479"/>
    <w:rsid w:val="007215D1"/>
    <w:rsid w:val="00722968"/>
    <w:rsid w:val="007A3B40"/>
    <w:rsid w:val="00836F72"/>
    <w:rsid w:val="008A5BD8"/>
    <w:rsid w:val="008B7D42"/>
    <w:rsid w:val="008C136A"/>
    <w:rsid w:val="009122FA"/>
    <w:rsid w:val="009916E0"/>
    <w:rsid w:val="00A97051"/>
    <w:rsid w:val="00B1119D"/>
    <w:rsid w:val="00B4148F"/>
    <w:rsid w:val="00B966A4"/>
    <w:rsid w:val="00C6598F"/>
    <w:rsid w:val="00C8174F"/>
    <w:rsid w:val="00D3042F"/>
    <w:rsid w:val="00E426F5"/>
    <w:rsid w:val="00E659EB"/>
    <w:rsid w:val="00F2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174F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174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rsid w:val="00C81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26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426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6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A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04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42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B776070394DFCB2BCDBDF1381DB42376DDC35C834C4209DE32321F7FCFF8B859EC75B924D69C0C598F851CB1CDC39939861AF55BDDABBMFA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C18154E7AFC3D29D3D0B4F7129FB84E812BA0636F75E44867874671570111901F7E8D75FA0D0BC75CDF90E1157E388C0727F9C77E9817316B7AE7Ci3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cp:lastPrinted>2020-11-27T08:39:00Z</cp:lastPrinted>
  <dcterms:created xsi:type="dcterms:W3CDTF">2020-11-10T12:03:00Z</dcterms:created>
  <dcterms:modified xsi:type="dcterms:W3CDTF">2020-11-27T08:40:00Z</dcterms:modified>
</cp:coreProperties>
</file>