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FE" w:rsidRPr="005D0F79" w:rsidRDefault="00915DFE" w:rsidP="00915D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spacing w:val="-3"/>
          <w:sz w:val="24"/>
          <w:szCs w:val="24"/>
        </w:rPr>
        <w:t>АКТ №</w:t>
      </w:r>
      <w:r w:rsidRPr="005D0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CB7B86" w:rsidRPr="00CB7B86">
        <w:rPr>
          <w:rFonts w:ascii="Times New Roman" w:eastAsia="Times New Roman" w:hAnsi="Times New Roman" w:cs="Times New Roman"/>
          <w:spacing w:val="-3"/>
          <w:sz w:val="24"/>
          <w:szCs w:val="24"/>
        </w:rPr>
        <w:t>35</w:t>
      </w:r>
      <w:r w:rsidR="00BA004E" w:rsidRPr="00CB7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915DFE" w:rsidRPr="005D0F79" w:rsidRDefault="00915DFE" w:rsidP="00915D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отдельных вопросов эффективности  и результативности  использования  бюджетных средств, направленных на реализацию муниципальных и ведомственных   программ   по главному распорядителю бюджетных средств 902 «Администрация </w:t>
      </w:r>
      <w:proofErr w:type="spellStart"/>
      <w:r w:rsidRPr="005D0F79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</w:t>
      </w:r>
      <w:r w:rsidR="00CF290A"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за 9 месяцев 201</w:t>
      </w:r>
      <w:r w:rsidR="00BA004E" w:rsidRPr="005D0F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915DFE" w:rsidRPr="005D0F79" w:rsidRDefault="00915DFE" w:rsidP="00915D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FE" w:rsidRPr="005D0F79" w:rsidRDefault="00915DFE" w:rsidP="00915D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D0F79" w:rsidRPr="005D0F79">
        <w:rPr>
          <w:rFonts w:ascii="Times New Roman" w:hAnsi="Times New Roman" w:cs="Times New Roman"/>
          <w:color w:val="000000"/>
          <w:sz w:val="24"/>
          <w:szCs w:val="24"/>
        </w:rPr>
        <w:t>16.10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1B63F6" w:rsidRPr="005D0F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23D81"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="001C6EF5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="005D0F79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15DFE" w:rsidRPr="005D0F79" w:rsidRDefault="00915DFE" w:rsidP="00915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FE" w:rsidRPr="005D0F79" w:rsidRDefault="00915DFE" w:rsidP="00915D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работы Контрольно-счетной палаты </w:t>
      </w:r>
      <w:proofErr w:type="spellStart"/>
      <w:r w:rsidRPr="005D0F79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на 201</w:t>
      </w:r>
      <w:r w:rsidR="00BA004E" w:rsidRPr="005D0F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год (далее - контрольно-счетной палаты), у</w:t>
      </w:r>
      <w:r w:rsidR="00BA004E" w:rsidRPr="005D0F79">
        <w:rPr>
          <w:rFonts w:ascii="Times New Roman" w:hAnsi="Times New Roman" w:cs="Times New Roman"/>
          <w:color w:val="000000"/>
          <w:sz w:val="24"/>
          <w:szCs w:val="24"/>
        </w:rPr>
        <w:t>твержденного распоряжением от 25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>.12.201</w:t>
      </w:r>
      <w:r w:rsidR="00BA004E" w:rsidRPr="005D0F7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BA004E" w:rsidRPr="005D0F7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 контрольно-счетной палаты и на основании удостоверени</w:t>
      </w:r>
      <w:r w:rsidR="005D0F79" w:rsidRPr="005D0F7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F79" w:rsidRPr="005D0F79">
        <w:rPr>
          <w:rFonts w:ascii="Times New Roman" w:hAnsi="Times New Roman" w:cs="Times New Roman"/>
          <w:color w:val="000000"/>
          <w:sz w:val="24"/>
          <w:szCs w:val="24"/>
        </w:rPr>
        <w:t>от 01.10.2018</w:t>
      </w:r>
      <w:r w:rsidR="005D0F79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№ 41</w:t>
      </w:r>
      <w:r w:rsidR="005D0F79" w:rsidRPr="005D0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контрольно-счетной палаты </w:t>
      </w:r>
      <w:proofErr w:type="spellStart"/>
      <w:r w:rsidRPr="005D0F79">
        <w:rPr>
          <w:rFonts w:ascii="Times New Roman" w:hAnsi="Times New Roman" w:cs="Times New Roman"/>
          <w:color w:val="000000"/>
          <w:sz w:val="24"/>
          <w:szCs w:val="24"/>
        </w:rPr>
        <w:t>Мордовцевой</w:t>
      </w:r>
      <w:proofErr w:type="spellEnd"/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И.В. в Муниципальном казенном учреждении «Централизованная бухгалтерия </w:t>
      </w:r>
      <w:proofErr w:type="spellStart"/>
      <w:r w:rsidRPr="005D0F79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 проведена проверка отдельных вопросов эффективности  и результативности  использования  бюджетных средств, направленных на</w:t>
      </w:r>
      <w:proofErr w:type="gramEnd"/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реализацию</w:t>
      </w:r>
      <w:r w:rsidR="001C6EF5"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и ведомственных программ  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по главному распорядителю бюджетных средств 902 «Администрация </w:t>
      </w:r>
      <w:proofErr w:type="spellStart"/>
      <w:r w:rsidRPr="005D0F79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</w:t>
      </w:r>
      <w:r w:rsidR="0016375B"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>за 9 месяцев 201</w:t>
      </w:r>
      <w:r w:rsidR="00BA004E" w:rsidRPr="005D0F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915DFE" w:rsidRPr="005D0F79" w:rsidRDefault="00915DFE" w:rsidP="0091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Проверка произведена в присутствии начальника МКУ «Централизованная бухгалтерия» Миронова Андрея Васильевича и главного бухгалтера МКУ «Централизованная бухгалтерия» </w:t>
      </w:r>
      <w:proofErr w:type="spellStart"/>
      <w:r w:rsidRPr="005D0F79">
        <w:rPr>
          <w:rFonts w:ascii="Times New Roman" w:hAnsi="Times New Roman" w:cs="Times New Roman"/>
          <w:color w:val="000000"/>
          <w:sz w:val="24"/>
          <w:szCs w:val="24"/>
        </w:rPr>
        <w:t>Бабаковой</w:t>
      </w:r>
      <w:proofErr w:type="spellEnd"/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Веры Васильевны.</w:t>
      </w:r>
    </w:p>
    <w:p w:rsidR="00915DFE" w:rsidRPr="005D0F79" w:rsidRDefault="00915DFE" w:rsidP="00915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С распоряжением на проведение проверки и программой проверки ознакомлен  – начальник  МКУ «Централизованная бухгалтерия» Миронов А.В.    </w:t>
      </w:r>
      <w:r w:rsidRPr="005D0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D0F79" w:rsidRPr="005D0F79" w:rsidRDefault="00915DFE" w:rsidP="005D0F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5D0F7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проведена в соответствии с утвержденной программой в период с </w:t>
      </w:r>
      <w:r w:rsidR="005D0F79" w:rsidRPr="005D0F79">
        <w:rPr>
          <w:rFonts w:ascii="Times New Roman" w:hAnsi="Times New Roman" w:cs="Times New Roman"/>
          <w:color w:val="000000"/>
          <w:sz w:val="24"/>
          <w:szCs w:val="24"/>
        </w:rPr>
        <w:t>04.10.2018 по 16.10.2018 года (9 рабочих дней).</w:t>
      </w:r>
    </w:p>
    <w:p w:rsidR="00915DFE" w:rsidRPr="005D0F79" w:rsidRDefault="00915DFE" w:rsidP="005D0F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15DFE" w:rsidRPr="005D0F79" w:rsidRDefault="00915DFE" w:rsidP="00CF290A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Cs/>
          <w:i/>
          <w:iCs/>
          <w:spacing w:val="-3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Cs/>
          <w:i/>
          <w:iCs/>
          <w:spacing w:val="-3"/>
          <w:sz w:val="24"/>
          <w:szCs w:val="24"/>
        </w:rPr>
        <w:t>Общие сведения</w:t>
      </w:r>
    </w:p>
    <w:p w:rsidR="00915DFE" w:rsidRPr="005D0F79" w:rsidRDefault="00915DFE" w:rsidP="00915D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iCs/>
          <w:sz w:val="24"/>
          <w:szCs w:val="24"/>
        </w:rPr>
        <w:t xml:space="preserve">МКУ «Централизованная бухгалтерия </w:t>
      </w:r>
      <w:proofErr w:type="spellStart"/>
      <w:r w:rsidRPr="005D0F79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района» (МКУ Централизованная бухгалтерия, Учреждение) </w:t>
      </w:r>
      <w:r w:rsidRPr="005D0F79">
        <w:rPr>
          <w:rFonts w:ascii="Times New Roman" w:hAnsi="Times New Roman" w:cs="Times New Roman"/>
          <w:sz w:val="24"/>
          <w:szCs w:val="24"/>
        </w:rPr>
        <w:t xml:space="preserve">является юридическим лицом и действует на основании Положения, утвержденного постановлением Главы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 муниципального района от 26.10.2011 № 899. </w:t>
      </w:r>
    </w:p>
    <w:p w:rsidR="00915DFE" w:rsidRPr="005D0F79" w:rsidRDefault="00915DFE" w:rsidP="00915D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Учреждение создано в целях </w:t>
      </w:r>
      <w:r w:rsidRPr="005D0F79">
        <w:rPr>
          <w:rFonts w:ascii="Times New Roman" w:eastAsia="Times New Roman" w:hAnsi="Times New Roman" w:cs="Times New Roman"/>
          <w:spacing w:val="2"/>
          <w:sz w:val="24"/>
          <w:szCs w:val="24"/>
        </w:rPr>
        <w:t>осуществления бухгалтерского обслуживания финансово-хозяйственной деятельности муниципальных бюджетных учреждений муниципального образования «</w:t>
      </w:r>
      <w:proofErr w:type="spellStart"/>
      <w:r w:rsidRPr="005D0F79">
        <w:rPr>
          <w:rFonts w:ascii="Times New Roman" w:eastAsia="Times New Roman" w:hAnsi="Times New Roman" w:cs="Times New Roman"/>
          <w:spacing w:val="2"/>
          <w:sz w:val="24"/>
          <w:szCs w:val="24"/>
        </w:rPr>
        <w:t>Фроловский</w:t>
      </w:r>
      <w:proofErr w:type="spellEnd"/>
      <w:r w:rsidRPr="005D0F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муниципальный район» Волгоградской области, </w:t>
      </w:r>
      <w:proofErr w:type="gramStart"/>
      <w:r w:rsidRPr="005D0F7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D0F79">
        <w:rPr>
          <w:rFonts w:ascii="Times New Roman" w:hAnsi="Times New Roman" w:cs="Times New Roman"/>
          <w:sz w:val="24"/>
          <w:szCs w:val="24"/>
        </w:rPr>
        <w:t xml:space="preserve"> заключенных договоров  на бухгалтерское обслуживание.</w:t>
      </w:r>
    </w:p>
    <w:p w:rsidR="00915DFE" w:rsidRPr="005D0F79" w:rsidRDefault="00915DFE" w:rsidP="00915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 Предметом деятельности Учреждения является учет выполнения работ и оказания услуг по централизованному ведению бухгалтерского учета финансово-хозяйственной деятельности муниципальных бюджетных учреждений.</w:t>
      </w:r>
    </w:p>
    <w:p w:rsidR="00915DFE" w:rsidRPr="005D0F79" w:rsidRDefault="00915DFE" w:rsidP="00915D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Учредителем   Учреждения является администрация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15DFE" w:rsidRPr="005D0F79" w:rsidRDefault="00915DFE" w:rsidP="00915D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Юридический адрес и фактическое местонахождение: 403500, г. Фролово, Волгоградская область, ул. Фрунзе, 87.  </w:t>
      </w:r>
    </w:p>
    <w:p w:rsidR="00915DFE" w:rsidRPr="005D0F79" w:rsidRDefault="00915DFE" w:rsidP="00915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>Основными задачами</w:t>
      </w:r>
      <w:r w:rsidRPr="005D0F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Учреждения являются:</w:t>
      </w:r>
    </w:p>
    <w:p w:rsidR="00915DFE" w:rsidRPr="005D0F79" w:rsidRDefault="00915DFE" w:rsidP="00915DF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- организация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 </w:t>
      </w:r>
    </w:p>
    <w:p w:rsidR="00915DFE" w:rsidRPr="005D0F79" w:rsidRDefault="00915DFE" w:rsidP="00915DF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- предварительный </w:t>
      </w:r>
      <w:proofErr w:type="gramStart"/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контроль за</w:t>
      </w:r>
      <w:proofErr w:type="gramEnd"/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соответствием заключаемых договоров лимитам бюджетных обязательств, за своевременным и правильным оформлением первичных учетных документов и законностью совершаемых операций;</w:t>
      </w:r>
    </w:p>
    <w:p w:rsidR="00915DFE" w:rsidRPr="005D0F79" w:rsidRDefault="00915DFE" w:rsidP="00915DF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- </w:t>
      </w:r>
      <w:proofErr w:type="gramStart"/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контроль за</w:t>
      </w:r>
      <w:proofErr w:type="gramEnd"/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правильным  расходованием целевых бюджетных и внебюджетных средств по утвержденным сметам доходов и расходов; за наличием и движением имущества, использованием товарно-материальных ценностей, трудовых и финансовых ресурсов в соответствии с нормативами и сметами;</w:t>
      </w:r>
    </w:p>
    <w:p w:rsidR="00915DFE" w:rsidRPr="005D0F79" w:rsidRDefault="00915DFE" w:rsidP="00915DF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lastRenderedPageBreak/>
        <w:t xml:space="preserve">            - обеспечение выполнения обязательств по своевременной выплате заработной платы работникам обслуживаемых учреждений и других обязательств согласно сметам доходов и расходов;</w:t>
      </w:r>
    </w:p>
    <w:p w:rsidR="00915DFE" w:rsidRPr="005D0F79" w:rsidRDefault="00915DFE" w:rsidP="00915DF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- составление и представление сводной бухгалтерской отчетности в налоговые и финансовые органы, внебюджетные фонды, органы статистики, главному распорядителю средств местных бюджетов;</w:t>
      </w:r>
    </w:p>
    <w:p w:rsidR="00915DFE" w:rsidRPr="005D0F79" w:rsidRDefault="00915DFE" w:rsidP="00915DF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- организация и проведение годовой и периодической инвентаризации имущества и финансовых обязательств, своевременное определение ее </w:t>
      </w:r>
      <w:proofErr w:type="gramStart"/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в</w:t>
      </w:r>
      <w:proofErr w:type="gramEnd"/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результатов</w:t>
      </w:r>
      <w:proofErr w:type="gramEnd"/>
      <w:r w:rsidRPr="005D0F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и отражения их в учете;</w:t>
      </w:r>
    </w:p>
    <w:p w:rsidR="00915DFE" w:rsidRPr="005D0F79" w:rsidRDefault="00915DFE" w:rsidP="00915D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Pr="005D0F79">
        <w:rPr>
          <w:rFonts w:ascii="Times New Roman" w:hAnsi="Times New Roman" w:cs="Times New Roman"/>
          <w:sz w:val="24"/>
          <w:szCs w:val="24"/>
        </w:rPr>
        <w:t xml:space="preserve"> Межрайонной Федеральной налоговой службой № 6 по Волгоградской области выданы свидетельства: о постановке на учет в налоговом органе юридического лица от 13.01.2006, серия 34 № 000690709, налогоплательщику присвоен идентификационный номер 3439008019; о внесении записи в Единый государственный реестр 07.11.2011, серия 34 № 003754299 за основным государственным номером 1063456000189.</w:t>
      </w:r>
    </w:p>
    <w:p w:rsidR="00915DFE" w:rsidRPr="005D0F79" w:rsidRDefault="00CB7B86" w:rsidP="00915DFE">
      <w:pPr>
        <w:pStyle w:val="21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15DFE" w:rsidRPr="005D0F79" w:rsidRDefault="00915DFE" w:rsidP="00915DFE">
      <w:pPr>
        <w:pStyle w:val="af2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>Проверкой установлено:</w:t>
      </w:r>
    </w:p>
    <w:p w:rsidR="00915DFE" w:rsidRPr="005D0F79" w:rsidRDefault="00915DFE" w:rsidP="00915D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0F79">
        <w:rPr>
          <w:rFonts w:ascii="Times New Roman" w:hAnsi="Times New Roman" w:cs="Times New Roman"/>
          <w:i/>
          <w:sz w:val="24"/>
          <w:szCs w:val="24"/>
        </w:rPr>
        <w:t>Соблюдение   законодательства при расходовании средств, выделенных на целевые программы.</w:t>
      </w:r>
    </w:p>
    <w:p w:rsidR="00915DFE" w:rsidRPr="005D0F79" w:rsidRDefault="00915DFE" w:rsidP="00915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>В соответствии с пунктом 1 статьи 179  Бюджетного кодекса Российской Федерации  от 31.07.1998 № 145 (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в редакции Федерального </w:t>
      </w:r>
      <w:hyperlink r:id="rId8" w:history="1">
        <w:r w:rsidRPr="005D0F79">
          <w:rPr>
            <w:rStyle w:val="a3"/>
            <w:rFonts w:ascii="Times New Roman" w:eastAsia="Arial Unicode MS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от 07.05.2013 № 104-ФЗ) порядок принятия решений о разработке  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915DFE" w:rsidRPr="0085141D" w:rsidRDefault="00915DFE" w:rsidP="00915D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4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41D">
        <w:rPr>
          <w:rFonts w:ascii="Times New Roman" w:hAnsi="Times New Roman" w:cs="Times New Roman"/>
          <w:sz w:val="24"/>
          <w:szCs w:val="24"/>
        </w:rPr>
        <w:t xml:space="preserve">Постановлениями главы администрации  </w:t>
      </w:r>
      <w:proofErr w:type="spellStart"/>
      <w:r w:rsidRPr="0085141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5141D">
        <w:rPr>
          <w:rFonts w:ascii="Times New Roman" w:hAnsi="Times New Roman" w:cs="Times New Roman"/>
          <w:sz w:val="24"/>
          <w:szCs w:val="24"/>
        </w:rPr>
        <w:t xml:space="preserve"> муниципального района соответственно от 13.09.2013 № 783 и 30.10.2013 № 937  утверждены Положение о муниципальных программах </w:t>
      </w:r>
      <w:proofErr w:type="spellStart"/>
      <w:r w:rsidRPr="0085141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5141D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Положение от 13.09.2013 № 783) и  Положение о разработке, утверждении и реализации ведомственных целевых программ  (далее Положение от 30.10.2013 № 937). </w:t>
      </w:r>
    </w:p>
    <w:p w:rsidR="00915DFE" w:rsidRPr="005D0F79" w:rsidRDefault="00915DFE" w:rsidP="00915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157 Бюджетного кодекса (в редакции Федерального </w:t>
      </w:r>
      <w:hyperlink r:id="rId9" w:history="1">
        <w:r w:rsidRPr="005D0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5D0F79">
        <w:rPr>
          <w:rFonts w:ascii="Times New Roman" w:hAnsi="Times New Roman" w:cs="Times New Roman"/>
          <w:sz w:val="24"/>
          <w:szCs w:val="24"/>
        </w:rPr>
        <w:t xml:space="preserve"> от 23.07.2013 № 252-ФЗ) контрольно-счетные органы   муниципальных образований осуществляют бюджетные полномочия по экспертизе муниципальных  программ.</w:t>
      </w:r>
    </w:p>
    <w:p w:rsidR="00915DFE" w:rsidRPr="005D0F79" w:rsidRDefault="00915DFE" w:rsidP="00915DF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5D0F79">
        <w:rPr>
          <w:rFonts w:ascii="Times New Roman" w:hAnsi="Times New Roman" w:cs="Times New Roman"/>
          <w:sz w:val="24"/>
          <w:szCs w:val="24"/>
        </w:rPr>
        <w:t xml:space="preserve">Согласно пункту 2 статьи 179 Бюджетного кодекса (в редакции Федерального </w:t>
      </w:r>
      <w:hyperlink r:id="rId10" w:history="1">
        <w:r w:rsidRPr="005D0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5D0F79">
        <w:rPr>
          <w:rFonts w:ascii="Times New Roman" w:hAnsi="Times New Roman" w:cs="Times New Roman"/>
          <w:sz w:val="24"/>
          <w:szCs w:val="24"/>
        </w:rPr>
        <w:t xml:space="preserve"> от 07.05.2013 № 104-ФЗ), объем бюджетных ассигнований на финансовое обеспечение реализации муниципальных и ведомственных программ утвержден решением Фроловской районной Думы от </w:t>
      </w:r>
      <w:r w:rsidR="00F817B0" w:rsidRPr="005D0F79">
        <w:rPr>
          <w:rFonts w:ascii="Times New Roman" w:hAnsi="Times New Roman" w:cs="Times New Roman"/>
          <w:sz w:val="24"/>
          <w:szCs w:val="24"/>
        </w:rPr>
        <w:t>04</w:t>
      </w:r>
      <w:r w:rsidRPr="005D0F79">
        <w:rPr>
          <w:rFonts w:ascii="Times New Roman" w:hAnsi="Times New Roman" w:cs="Times New Roman"/>
          <w:sz w:val="24"/>
          <w:szCs w:val="24"/>
        </w:rPr>
        <w:t>.12.201</w:t>
      </w:r>
      <w:r w:rsidR="00F817B0" w:rsidRPr="005D0F79">
        <w:rPr>
          <w:rFonts w:ascii="Times New Roman" w:hAnsi="Times New Roman" w:cs="Times New Roman"/>
          <w:sz w:val="24"/>
          <w:szCs w:val="24"/>
        </w:rPr>
        <w:t>7</w:t>
      </w:r>
      <w:r w:rsidRPr="005D0F79">
        <w:rPr>
          <w:rFonts w:ascii="Times New Roman" w:hAnsi="Times New Roman" w:cs="Times New Roman"/>
          <w:sz w:val="24"/>
          <w:szCs w:val="24"/>
        </w:rPr>
        <w:t xml:space="preserve"> г. № </w:t>
      </w:r>
      <w:r w:rsidR="00F817B0" w:rsidRPr="005D0F79">
        <w:rPr>
          <w:rFonts w:ascii="Times New Roman" w:hAnsi="Times New Roman" w:cs="Times New Roman"/>
          <w:sz w:val="24"/>
          <w:szCs w:val="24"/>
        </w:rPr>
        <w:t>49</w:t>
      </w:r>
      <w:r w:rsidRPr="005D0F79">
        <w:rPr>
          <w:rFonts w:ascii="Times New Roman" w:hAnsi="Times New Roman" w:cs="Times New Roman"/>
          <w:sz w:val="24"/>
          <w:szCs w:val="24"/>
        </w:rPr>
        <w:t>/</w:t>
      </w:r>
      <w:r w:rsidR="00F817B0" w:rsidRPr="005D0F79">
        <w:rPr>
          <w:rFonts w:ascii="Times New Roman" w:hAnsi="Times New Roman" w:cs="Times New Roman"/>
          <w:sz w:val="24"/>
          <w:szCs w:val="24"/>
        </w:rPr>
        <w:t>352</w:t>
      </w:r>
      <w:r w:rsidRPr="005D0F79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 w:rsidR="00F817B0" w:rsidRPr="005D0F79">
        <w:rPr>
          <w:rFonts w:ascii="Times New Roman" w:hAnsi="Times New Roman" w:cs="Times New Roman"/>
          <w:sz w:val="24"/>
          <w:szCs w:val="24"/>
        </w:rPr>
        <w:t>8</w:t>
      </w:r>
      <w:r w:rsidRPr="005D0F79">
        <w:rPr>
          <w:rFonts w:ascii="Times New Roman" w:hAnsi="Times New Roman" w:cs="Times New Roman"/>
          <w:sz w:val="24"/>
          <w:szCs w:val="24"/>
        </w:rPr>
        <w:t xml:space="preserve"> год и плановый период  201</w:t>
      </w:r>
      <w:r w:rsidR="00F817B0" w:rsidRPr="005D0F79">
        <w:rPr>
          <w:rFonts w:ascii="Times New Roman" w:hAnsi="Times New Roman" w:cs="Times New Roman"/>
          <w:sz w:val="24"/>
          <w:szCs w:val="24"/>
        </w:rPr>
        <w:t>9</w:t>
      </w:r>
      <w:r w:rsidRPr="005D0F79">
        <w:rPr>
          <w:rFonts w:ascii="Times New Roman" w:hAnsi="Times New Roman" w:cs="Times New Roman"/>
          <w:sz w:val="24"/>
          <w:szCs w:val="24"/>
        </w:rPr>
        <w:t>-20</w:t>
      </w:r>
      <w:r w:rsidR="00F817B0" w:rsidRPr="005D0F79">
        <w:rPr>
          <w:rFonts w:ascii="Times New Roman" w:hAnsi="Times New Roman" w:cs="Times New Roman"/>
          <w:sz w:val="24"/>
          <w:szCs w:val="24"/>
        </w:rPr>
        <w:t>20</w:t>
      </w:r>
      <w:r w:rsidRPr="005D0F79">
        <w:rPr>
          <w:rFonts w:ascii="Times New Roman" w:hAnsi="Times New Roman" w:cs="Times New Roman"/>
          <w:sz w:val="24"/>
          <w:szCs w:val="24"/>
        </w:rPr>
        <w:t xml:space="preserve">гг.»  по каждой соответствующей программе, утвержденной постановлением главы администрации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  <w:proofErr w:type="gramEnd"/>
    </w:p>
    <w:p w:rsidR="00915DFE" w:rsidRPr="005D0F79" w:rsidRDefault="00915DFE" w:rsidP="00915DFE">
      <w:pPr>
        <w:pStyle w:val="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D0F79">
        <w:rPr>
          <w:b/>
          <w:sz w:val="24"/>
          <w:szCs w:val="24"/>
        </w:rPr>
        <w:t xml:space="preserve">             </w:t>
      </w:r>
      <w:proofErr w:type="gramStart"/>
      <w:r w:rsidRPr="005D0F79">
        <w:rPr>
          <w:sz w:val="24"/>
          <w:szCs w:val="24"/>
        </w:rPr>
        <w:t xml:space="preserve">В соответствии с принятыми изменениями в Бюджетный кодекс Российской Федерации  и Решения Фроловской районной Думы от </w:t>
      </w:r>
      <w:r w:rsidR="00525C82" w:rsidRPr="005D0F79">
        <w:rPr>
          <w:sz w:val="24"/>
          <w:szCs w:val="24"/>
        </w:rPr>
        <w:t>27</w:t>
      </w:r>
      <w:r w:rsidRPr="005D0F79">
        <w:rPr>
          <w:sz w:val="24"/>
          <w:szCs w:val="24"/>
        </w:rPr>
        <w:t>.0</w:t>
      </w:r>
      <w:r w:rsidR="00525C82" w:rsidRPr="005D0F79">
        <w:rPr>
          <w:sz w:val="24"/>
          <w:szCs w:val="24"/>
        </w:rPr>
        <w:t>3.2017г. № 40</w:t>
      </w:r>
      <w:r w:rsidRPr="005D0F79">
        <w:rPr>
          <w:sz w:val="24"/>
          <w:szCs w:val="24"/>
        </w:rPr>
        <w:t>/</w:t>
      </w:r>
      <w:r w:rsidR="00525C82" w:rsidRPr="005D0F79">
        <w:rPr>
          <w:sz w:val="24"/>
          <w:szCs w:val="24"/>
        </w:rPr>
        <w:t>302</w:t>
      </w:r>
      <w:r w:rsidRPr="005D0F79">
        <w:rPr>
          <w:sz w:val="24"/>
          <w:szCs w:val="24"/>
        </w:rPr>
        <w:t xml:space="preserve"> «Об утверждении Положения о бюджетном процессе во Фроловском муниципальном районе»,</w:t>
      </w:r>
      <w:r w:rsidRPr="005D0F79">
        <w:rPr>
          <w:b/>
          <w:sz w:val="24"/>
          <w:szCs w:val="24"/>
        </w:rPr>
        <w:t xml:space="preserve"> </w:t>
      </w:r>
      <w:r w:rsidRPr="005D0F79">
        <w:rPr>
          <w:sz w:val="24"/>
          <w:szCs w:val="24"/>
        </w:rPr>
        <w:t xml:space="preserve">проект бюджета </w:t>
      </w:r>
      <w:proofErr w:type="spellStart"/>
      <w:r w:rsidRPr="005D0F79">
        <w:rPr>
          <w:sz w:val="24"/>
          <w:szCs w:val="24"/>
        </w:rPr>
        <w:t>Фроловского</w:t>
      </w:r>
      <w:proofErr w:type="spellEnd"/>
      <w:r w:rsidRPr="005D0F79">
        <w:rPr>
          <w:sz w:val="24"/>
          <w:szCs w:val="24"/>
        </w:rPr>
        <w:t xml:space="preserve"> муниципального района сформирован на основании муниципальных программ и ведомственных целевых программ, охватывающих все основные сферы (направления) деятельности </w:t>
      </w:r>
      <w:proofErr w:type="spellStart"/>
      <w:r w:rsidRPr="005D0F79">
        <w:rPr>
          <w:sz w:val="24"/>
          <w:szCs w:val="24"/>
        </w:rPr>
        <w:t>Фроловского</w:t>
      </w:r>
      <w:proofErr w:type="spellEnd"/>
      <w:r w:rsidRPr="005D0F79">
        <w:rPr>
          <w:sz w:val="24"/>
          <w:szCs w:val="24"/>
        </w:rPr>
        <w:t xml:space="preserve"> муниципального района.</w:t>
      </w:r>
      <w:proofErr w:type="gramEnd"/>
    </w:p>
    <w:p w:rsidR="00915DFE" w:rsidRPr="005D0F79" w:rsidRDefault="00915DFE" w:rsidP="00915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D0F79">
        <w:rPr>
          <w:rFonts w:ascii="Times New Roman" w:hAnsi="Times New Roman" w:cs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утвержден   решением о бюджете по соответствующей каждой программе целевой статье расходов бюджета в соответствии с утвердившим программу  муниципальным правовым актом местной администрации муниципального образования (пункт 2 статьи 179 Бюджетного кодекса РФ).</w:t>
      </w:r>
      <w:proofErr w:type="gramEnd"/>
    </w:p>
    <w:p w:rsidR="00915DFE" w:rsidRPr="005D0F79" w:rsidRDefault="00915DFE" w:rsidP="00915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cs="Times New Roman"/>
          <w:b/>
          <w:sz w:val="24"/>
          <w:szCs w:val="24"/>
        </w:rPr>
        <w:t xml:space="preserve">         </w:t>
      </w:r>
      <w:r w:rsidRPr="005D0F79">
        <w:rPr>
          <w:rFonts w:ascii="Times New Roman" w:hAnsi="Times New Roman" w:cs="Times New Roman"/>
          <w:sz w:val="24"/>
          <w:szCs w:val="24"/>
        </w:rPr>
        <w:t>В 201</w:t>
      </w:r>
      <w:r w:rsidR="00C73F10" w:rsidRPr="005D0F79">
        <w:rPr>
          <w:rFonts w:ascii="Times New Roman" w:hAnsi="Times New Roman" w:cs="Times New Roman"/>
          <w:sz w:val="24"/>
          <w:szCs w:val="24"/>
        </w:rPr>
        <w:t>8</w:t>
      </w:r>
      <w:r w:rsidRPr="005D0F79">
        <w:rPr>
          <w:rFonts w:ascii="Times New Roman" w:hAnsi="Times New Roman" w:cs="Times New Roman"/>
          <w:sz w:val="24"/>
          <w:szCs w:val="24"/>
        </w:rPr>
        <w:t xml:space="preserve"> году по главному распорядителю бюджетных средств 902 «Администрация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района» функционировало</w:t>
      </w:r>
      <w:r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BBB" w:rsidRPr="005D0F79">
        <w:rPr>
          <w:rFonts w:ascii="Times New Roman" w:hAnsi="Times New Roman" w:cs="Times New Roman"/>
          <w:b/>
          <w:sz w:val="24"/>
          <w:szCs w:val="24"/>
        </w:rPr>
        <w:t>7</w:t>
      </w:r>
      <w:r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>муниципальных и 9 ведомственных программ.</w:t>
      </w:r>
    </w:p>
    <w:p w:rsidR="00915DFE" w:rsidRPr="005D0F79" w:rsidRDefault="00915DFE" w:rsidP="00915DF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>Первоначально  лимиты бюджетных назначений  утверждены по муниципальным программам –</w:t>
      </w:r>
      <w:r w:rsidR="00215535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D56449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>14660</w:t>
      </w:r>
      <w:r w:rsidR="00D56449" w:rsidRPr="005D0F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  <w:r w:rsidR="00D56449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76727D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тыс. рублей; ведомственным целевым программам – </w:t>
      </w:r>
      <w:r w:rsidR="00D56449" w:rsidRPr="005D0F79">
        <w:rPr>
          <w:rFonts w:ascii="Times New Roman" w:hAnsi="Times New Roman" w:cs="Times New Roman"/>
          <w:sz w:val="24"/>
          <w:szCs w:val="24"/>
          <w:lang w:eastAsia="en-US"/>
        </w:rPr>
        <w:t>16855,2</w:t>
      </w:r>
      <w:r w:rsidR="00215535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D0F79">
        <w:rPr>
          <w:rFonts w:ascii="Times New Roman" w:hAnsi="Times New Roman" w:cs="Times New Roman"/>
          <w:sz w:val="24"/>
          <w:szCs w:val="24"/>
        </w:rPr>
        <w:lastRenderedPageBreak/>
        <w:t>рублей.</w:t>
      </w:r>
      <w:r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>Уточненные лимиты бюджетных обязательств по муниципальным программам  по состоянию на 01.10.201</w:t>
      </w:r>
      <w:r w:rsidR="00487BBB" w:rsidRPr="005D0F79">
        <w:rPr>
          <w:rFonts w:ascii="Times New Roman" w:hAnsi="Times New Roman" w:cs="Times New Roman"/>
          <w:sz w:val="24"/>
          <w:szCs w:val="24"/>
        </w:rPr>
        <w:t>8</w:t>
      </w:r>
      <w:r w:rsidRPr="005D0F79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487BBB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>18130,9</w:t>
      </w:r>
      <w:r w:rsidR="00215535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тыс. рублей; ведомственным целевым программам – </w:t>
      </w:r>
      <w:r w:rsidR="00487BBB" w:rsidRPr="005D0F79">
        <w:rPr>
          <w:rFonts w:ascii="Times New Roman" w:hAnsi="Times New Roman" w:cs="Times New Roman"/>
          <w:sz w:val="24"/>
          <w:szCs w:val="24"/>
          <w:lang w:eastAsia="en-US"/>
        </w:rPr>
        <w:t>19011,3</w:t>
      </w:r>
      <w:r w:rsidR="00215535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:rsidR="00915DFE" w:rsidRPr="005D0F79" w:rsidRDefault="00915DFE" w:rsidP="00915D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целевых программ </w:t>
      </w:r>
      <w:proofErr w:type="spellStart"/>
      <w:r w:rsidRPr="005D0F79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 ГРБС 902 «Администрация </w:t>
      </w:r>
      <w:proofErr w:type="spellStart"/>
      <w:r w:rsidRPr="005D0F79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 </w:t>
      </w:r>
    </w:p>
    <w:p w:rsidR="00915DFE" w:rsidRPr="005D0F79" w:rsidRDefault="00915DFE" w:rsidP="00915D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sz w:val="24"/>
          <w:szCs w:val="24"/>
        </w:rPr>
        <w:t>за 9 месяцев 201</w:t>
      </w:r>
      <w:r w:rsidR="00C73F10" w:rsidRPr="005D0F7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 года представлено в таблице:</w:t>
      </w:r>
    </w:p>
    <w:p w:rsidR="00915DFE" w:rsidRPr="005D0F79" w:rsidRDefault="00915DFE" w:rsidP="0091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тыс. руб. </w:t>
      </w:r>
    </w:p>
    <w:tbl>
      <w:tblPr>
        <w:tblW w:w="9168" w:type="dxa"/>
        <w:jc w:val="center"/>
        <w:tblCellSpacing w:w="0" w:type="dxa"/>
        <w:tblInd w:w="-13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700"/>
        <w:gridCol w:w="1557"/>
        <w:gridCol w:w="1564"/>
        <w:gridCol w:w="1275"/>
        <w:gridCol w:w="1322"/>
      </w:tblGrid>
      <w:tr w:rsidR="00915DFE" w:rsidRPr="005D0F79" w:rsidTr="00915DFE">
        <w:trPr>
          <w:tblCellSpacing w:w="0" w:type="dxa"/>
          <w:jc w:val="center"/>
        </w:trPr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Общий объем </w:t>
            </w:r>
            <w:proofErr w:type="gramStart"/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муниципальных</w:t>
            </w:r>
            <w:proofErr w:type="gramEnd"/>
          </w:p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программ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Первоначально</w:t>
            </w:r>
          </w:p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утверждено бюджетных назначений </w:t>
            </w:r>
          </w:p>
          <w:p w:rsidR="00915DFE" w:rsidRPr="005D0F79" w:rsidRDefault="00915DFE" w:rsidP="00C7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 201</w:t>
            </w:r>
            <w:r w:rsidR="00C73F10"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Уточненные бюджетные назначения </w:t>
            </w:r>
          </w:p>
          <w:p w:rsidR="00915DFE" w:rsidRPr="005D0F79" w:rsidRDefault="00915DFE" w:rsidP="00C7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 201</w:t>
            </w:r>
            <w:r w:rsidR="00C73F10"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 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Фактическое исполнение</w:t>
            </w:r>
          </w:p>
          <w:p w:rsidR="00915DFE" w:rsidRPr="005D0F79" w:rsidRDefault="00915DFE" w:rsidP="00C7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 9 месяцев 201</w:t>
            </w:r>
            <w:r w:rsidR="00C73F10"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 выполнения</w:t>
            </w:r>
          </w:p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(гр.4:гр.3)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Отклонение</w:t>
            </w:r>
          </w:p>
          <w:p w:rsidR="00915DFE" w:rsidRPr="005D0F79" w:rsidRDefault="009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(гр.4-гр.3) </w:t>
            </w:r>
          </w:p>
        </w:tc>
      </w:tr>
      <w:tr w:rsidR="00915DFE" w:rsidRPr="005D0F79" w:rsidTr="00915DFE">
        <w:trPr>
          <w:tblCellSpacing w:w="0" w:type="dxa"/>
          <w:jc w:val="center"/>
        </w:trPr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15DFE" w:rsidRPr="005D0F79" w:rsidTr="00915DFE">
        <w:trPr>
          <w:tblCellSpacing w:w="0" w:type="dxa"/>
          <w:jc w:val="center"/>
        </w:trPr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564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14660,0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18130,9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1902,8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 w:rsidP="00ED1F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-16228,1</w:t>
            </w:r>
          </w:p>
        </w:tc>
      </w:tr>
      <w:tr w:rsidR="00915DFE" w:rsidRPr="005D0F79" w:rsidTr="00915DFE">
        <w:trPr>
          <w:tblCellSpacing w:w="0" w:type="dxa"/>
          <w:jc w:val="center"/>
        </w:trPr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ведомственные целевые программы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56449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16855,2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19011,3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13450,6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70,7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-5560,7</w:t>
            </w:r>
          </w:p>
        </w:tc>
      </w:tr>
      <w:tr w:rsidR="00915DFE" w:rsidRPr="005D0F79" w:rsidTr="00915DFE">
        <w:trPr>
          <w:tblCellSpacing w:w="0" w:type="dxa"/>
          <w:jc w:val="center"/>
        </w:trPr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915D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564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31515,2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37142,2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15353,4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DFE" w:rsidRPr="005D0F79" w:rsidRDefault="00DE4307" w:rsidP="002155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-21788,8</w:t>
            </w:r>
          </w:p>
        </w:tc>
      </w:tr>
    </w:tbl>
    <w:p w:rsidR="00915DFE" w:rsidRPr="005D0F79" w:rsidRDefault="00915DFE" w:rsidP="00915DFE">
      <w:pPr>
        <w:widowControl w:val="0"/>
        <w:spacing w:after="0" w:line="240" w:lineRule="auto"/>
        <w:ind w:firstLine="256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Из данных таблицы следует, что в целом уточненные бюджетные назначения по муниципальным  и ведомственным целевым программам  </w:t>
      </w:r>
      <w:r w:rsidR="00982016" w:rsidRPr="005D0F79">
        <w:rPr>
          <w:rFonts w:ascii="Times New Roman" w:hAnsi="Times New Roman" w:cs="Times New Roman"/>
          <w:sz w:val="24"/>
          <w:szCs w:val="24"/>
        </w:rPr>
        <w:t>увеличились</w:t>
      </w:r>
      <w:r w:rsidR="00215535" w:rsidRPr="005D0F79">
        <w:rPr>
          <w:rFonts w:ascii="Times New Roman" w:hAnsi="Times New Roman" w:cs="Times New Roman"/>
          <w:sz w:val="24"/>
          <w:szCs w:val="24"/>
        </w:rPr>
        <w:t xml:space="preserve"> на </w:t>
      </w:r>
      <w:r w:rsidR="00ED1F63">
        <w:rPr>
          <w:rFonts w:ascii="Times New Roman" w:eastAsia="Times New Roman" w:hAnsi="Times New Roman" w:cs="Times New Roman"/>
          <w:sz w:val="24"/>
          <w:szCs w:val="24"/>
          <w:lang w:eastAsia="en-US"/>
        </w:rPr>
        <w:t>+</w:t>
      </w:r>
      <w:r w:rsidR="00215535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82016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>5627,0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>тыс. рублей:</w:t>
      </w:r>
      <w:r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>муниципал</w:t>
      </w:r>
      <w:r w:rsidR="00215535" w:rsidRPr="005D0F79">
        <w:rPr>
          <w:rFonts w:ascii="Times New Roman" w:hAnsi="Times New Roman" w:cs="Times New Roman"/>
          <w:sz w:val="24"/>
          <w:szCs w:val="24"/>
        </w:rPr>
        <w:t xml:space="preserve">ьным программам </w:t>
      </w:r>
      <w:r w:rsidR="00ED1F63">
        <w:rPr>
          <w:rFonts w:ascii="Times New Roman" w:hAnsi="Times New Roman" w:cs="Times New Roman"/>
          <w:sz w:val="24"/>
          <w:szCs w:val="24"/>
        </w:rPr>
        <w:t>+</w:t>
      </w:r>
      <w:r w:rsidR="00982016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215535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982016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>3470,9</w:t>
      </w:r>
      <w:r w:rsidR="00215535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тыс. рублей; ведомственным целевым программам </w:t>
      </w:r>
      <w:r w:rsidR="00215535" w:rsidRPr="005D0F79">
        <w:rPr>
          <w:rFonts w:ascii="Times New Roman" w:hAnsi="Times New Roman" w:cs="Times New Roman"/>
          <w:sz w:val="24"/>
          <w:szCs w:val="24"/>
        </w:rPr>
        <w:t xml:space="preserve">уменьшились </w:t>
      </w:r>
      <w:r w:rsidRPr="005D0F79">
        <w:rPr>
          <w:rFonts w:ascii="Times New Roman" w:hAnsi="Times New Roman" w:cs="Times New Roman"/>
          <w:sz w:val="24"/>
          <w:szCs w:val="24"/>
        </w:rPr>
        <w:t xml:space="preserve"> на  </w:t>
      </w:r>
      <w:r w:rsidR="00982016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215535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82016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>2156,1</w:t>
      </w:r>
      <w:r w:rsidR="00215535" w:rsidRPr="005D0F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915DFE" w:rsidRPr="005D0F79" w:rsidRDefault="00915DFE" w:rsidP="00915DFE">
      <w:pPr>
        <w:pStyle w:val="a5"/>
        <w:spacing w:after="0" w:line="240" w:lineRule="auto"/>
        <w:ind w:firstLine="2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D0F79">
        <w:rPr>
          <w:rFonts w:ascii="Times New Roman" w:hAnsi="Times New Roman" w:cs="Times New Roman"/>
          <w:bCs/>
          <w:sz w:val="24"/>
          <w:szCs w:val="24"/>
        </w:rPr>
        <w:t>Исполнение за 9 месяцев 201</w:t>
      </w:r>
      <w:r w:rsidR="00DE4307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года по муниципальным целевым программам  составили </w:t>
      </w:r>
      <w:r w:rsidR="00DE4307" w:rsidRPr="005D0F79">
        <w:rPr>
          <w:rFonts w:ascii="Times New Roman" w:eastAsia="Times New Roman" w:hAnsi="Times New Roman" w:cs="Times New Roman"/>
          <w:sz w:val="24"/>
          <w:szCs w:val="24"/>
        </w:rPr>
        <w:t>1902,8</w:t>
      </w:r>
      <w:r w:rsidR="00215535" w:rsidRPr="005D0F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тыс. рублей или </w:t>
      </w:r>
      <w:r w:rsidR="00DE4307" w:rsidRPr="005D0F79">
        <w:rPr>
          <w:rFonts w:ascii="Times New Roman" w:hAnsi="Times New Roman" w:cs="Times New Roman"/>
          <w:bCs/>
          <w:sz w:val="24"/>
          <w:szCs w:val="24"/>
        </w:rPr>
        <w:t>10,5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% от уточненных бюджетных назначений (</w:t>
      </w:r>
      <w:r w:rsidR="00DE4307" w:rsidRPr="005D0F79">
        <w:rPr>
          <w:rFonts w:ascii="Times New Roman" w:eastAsia="Times New Roman" w:hAnsi="Times New Roman" w:cs="Times New Roman"/>
          <w:sz w:val="24"/>
          <w:szCs w:val="24"/>
        </w:rPr>
        <w:t>18130,9</w:t>
      </w:r>
      <w:r w:rsidR="00215535"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тыс. рублей); </w:t>
      </w:r>
      <w:r w:rsidRPr="005D0F79">
        <w:rPr>
          <w:rFonts w:ascii="Times New Roman" w:hAnsi="Times New Roman" w:cs="Times New Roman"/>
          <w:sz w:val="24"/>
          <w:szCs w:val="24"/>
        </w:rPr>
        <w:t xml:space="preserve">ведомственным целевым программам </w:t>
      </w:r>
      <w:r w:rsidR="00DE4307" w:rsidRPr="005D0F79">
        <w:rPr>
          <w:rFonts w:ascii="Times New Roman" w:eastAsia="Times New Roman" w:hAnsi="Times New Roman" w:cs="Times New Roman"/>
          <w:sz w:val="24"/>
          <w:szCs w:val="24"/>
        </w:rPr>
        <w:t>13450,6</w:t>
      </w:r>
      <w:r w:rsidR="00215535"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DE4307" w:rsidRPr="005D0F79">
        <w:rPr>
          <w:rFonts w:ascii="Times New Roman" w:hAnsi="Times New Roman" w:cs="Times New Roman"/>
          <w:bCs/>
          <w:sz w:val="24"/>
          <w:szCs w:val="24"/>
        </w:rPr>
        <w:t>70,7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% от уточненных бюджетных назначений (</w:t>
      </w:r>
      <w:r w:rsidR="00DE4307" w:rsidRPr="005D0F79">
        <w:rPr>
          <w:rFonts w:ascii="Times New Roman" w:hAnsi="Times New Roman" w:cs="Times New Roman"/>
          <w:sz w:val="24"/>
          <w:szCs w:val="24"/>
        </w:rPr>
        <w:t xml:space="preserve">19013,3 </w:t>
      </w:r>
      <w:r w:rsidRPr="005D0F79">
        <w:rPr>
          <w:rFonts w:ascii="Times New Roman" w:hAnsi="Times New Roman" w:cs="Times New Roman"/>
          <w:bCs/>
          <w:sz w:val="24"/>
          <w:szCs w:val="24"/>
        </w:rPr>
        <w:t>тыс. рублей)</w:t>
      </w:r>
      <w:r w:rsidRPr="005D0F79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915DFE" w:rsidRPr="005D0F79" w:rsidRDefault="00915DFE" w:rsidP="00915DFE">
      <w:pPr>
        <w:pStyle w:val="a5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490C" w:rsidRPr="005D0F79" w:rsidRDefault="00915DFE" w:rsidP="00FE490C">
      <w:pPr>
        <w:pStyle w:val="af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Анализ исполнения целевых программ  по ГРБС 902 «Администрация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 муниципального района» за 9 месяцев 201</w:t>
      </w:r>
      <w:r w:rsidR="00D6740A" w:rsidRPr="005D0F79">
        <w:rPr>
          <w:rFonts w:ascii="Times New Roman" w:hAnsi="Times New Roman" w:cs="Times New Roman"/>
          <w:sz w:val="24"/>
          <w:szCs w:val="24"/>
        </w:rPr>
        <w:t>8</w:t>
      </w:r>
      <w:r w:rsidRPr="005D0F79">
        <w:rPr>
          <w:rFonts w:ascii="Times New Roman" w:hAnsi="Times New Roman" w:cs="Times New Roman"/>
          <w:sz w:val="24"/>
          <w:szCs w:val="24"/>
        </w:rPr>
        <w:t xml:space="preserve"> года  представлен в следующей таблице:</w:t>
      </w:r>
    </w:p>
    <w:p w:rsidR="00915DFE" w:rsidRPr="005D0F79" w:rsidRDefault="00915DFE" w:rsidP="00915DFE">
      <w:pPr>
        <w:pStyle w:val="af5"/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  <w:r w:rsidRPr="005D0F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630" w:type="dxa"/>
        <w:jc w:val="center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3"/>
        <w:gridCol w:w="2126"/>
        <w:gridCol w:w="1134"/>
        <w:gridCol w:w="1134"/>
        <w:gridCol w:w="1134"/>
        <w:gridCol w:w="1129"/>
      </w:tblGrid>
      <w:tr w:rsidR="00915DFE" w:rsidRPr="005D0F79" w:rsidTr="00FE490C">
        <w:trPr>
          <w:cantSplit/>
          <w:trHeight w:val="318"/>
          <w:jc w:val="center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Наименование   программ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Дата и номер нормативно-правового акта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 w:rsidP="00C73F10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201</w:t>
            </w:r>
            <w:r w:rsidR="00C73F10" w:rsidRPr="005D0F79">
              <w:rPr>
                <w:rFonts w:ascii="Times New Roman" w:hAnsi="Times New Roman" w:cs="Times New Roman"/>
                <w:lang w:eastAsia="en-US"/>
              </w:rPr>
              <w:t>8</w:t>
            </w:r>
            <w:r w:rsidRPr="005D0F79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%</w:t>
            </w:r>
          </w:p>
          <w:p w:rsidR="00915DFE" w:rsidRPr="005D0F79" w:rsidRDefault="00915DFE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выполнения</w:t>
            </w:r>
          </w:p>
        </w:tc>
      </w:tr>
      <w:tr w:rsidR="00915DFE" w:rsidRPr="005D0F79" w:rsidTr="00D56449">
        <w:trPr>
          <w:cantSplit/>
          <w:trHeight w:val="298"/>
          <w:jc w:val="center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Лимиты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  <w:p w:rsidR="00915DFE" w:rsidRPr="005D0F79" w:rsidRDefault="00D6740A" w:rsidP="00C73F10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н</w:t>
            </w:r>
            <w:r w:rsidR="00FE490C" w:rsidRPr="005D0F79">
              <w:rPr>
                <w:rFonts w:ascii="Times New Roman" w:hAnsi="Times New Roman" w:cs="Times New Roman"/>
                <w:lang w:eastAsia="en-US"/>
              </w:rPr>
              <w:t>а</w:t>
            </w:r>
            <w:r w:rsidR="00C73F10" w:rsidRPr="005D0F7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15DFE" w:rsidRPr="005D0F79">
              <w:rPr>
                <w:rFonts w:ascii="Times New Roman" w:hAnsi="Times New Roman" w:cs="Times New Roman"/>
                <w:lang w:eastAsia="en-US"/>
              </w:rPr>
              <w:t>01.10.</w:t>
            </w:r>
            <w:r w:rsidR="00FE490C" w:rsidRPr="005D0F7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E4307" w:rsidRPr="005D0F79">
              <w:rPr>
                <w:rFonts w:ascii="Times New Roman" w:hAnsi="Times New Roman" w:cs="Times New Roman"/>
                <w:lang w:eastAsia="en-US"/>
              </w:rPr>
              <w:t>20</w:t>
            </w:r>
            <w:r w:rsidR="00915DFE" w:rsidRPr="005D0F79">
              <w:rPr>
                <w:rFonts w:ascii="Times New Roman" w:hAnsi="Times New Roman" w:cs="Times New Roman"/>
                <w:lang w:eastAsia="en-US"/>
              </w:rPr>
              <w:t>1</w:t>
            </w:r>
            <w:r w:rsidR="00C73F10" w:rsidRPr="005D0F7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DFE" w:rsidRPr="005D0F79" w:rsidTr="00D56449">
        <w:trPr>
          <w:cantSplit/>
          <w:trHeight w:val="467"/>
          <w:jc w:val="center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0C" w:rsidRPr="005D0F79" w:rsidRDefault="00915DFE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D0F79">
              <w:rPr>
                <w:rFonts w:ascii="Times New Roman" w:hAnsi="Times New Roman" w:cs="Times New Roman"/>
                <w:lang w:eastAsia="en-US"/>
              </w:rPr>
              <w:t>Перво</w:t>
            </w:r>
            <w:proofErr w:type="spellEnd"/>
          </w:p>
          <w:p w:rsidR="00915DFE" w:rsidRPr="005D0F79" w:rsidRDefault="00915DFE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начальные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5D0F79">
              <w:rPr>
                <w:rFonts w:ascii="Times New Roman" w:hAnsi="Times New Roman" w:cs="Times New Roman"/>
                <w:lang w:eastAsia="en-US"/>
              </w:rPr>
              <w:t>Уточнен</w:t>
            </w:r>
            <w:r w:rsidR="00FE490C" w:rsidRPr="005D0F79">
              <w:rPr>
                <w:rFonts w:ascii="Times New Roman" w:hAnsi="Times New Roman" w:cs="Times New Roman"/>
                <w:lang w:eastAsia="en-US"/>
              </w:rPr>
              <w:t>-</w:t>
            </w:r>
            <w:r w:rsidRPr="005D0F79">
              <w:rPr>
                <w:rFonts w:ascii="Times New Roman" w:hAnsi="Times New Roman" w:cs="Times New Roman"/>
                <w:lang w:eastAsia="en-US"/>
              </w:rPr>
              <w:t>ные</w:t>
            </w:r>
            <w:proofErr w:type="spellEnd"/>
            <w:proofErr w:type="gramEnd"/>
            <w:r w:rsidRPr="005D0F7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DFE" w:rsidRPr="005D0F79" w:rsidTr="00D56449">
        <w:trPr>
          <w:cantSplit/>
          <w:trHeight w:val="182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tabs>
                <w:tab w:val="center" w:pos="811"/>
                <w:tab w:val="left" w:pos="125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ab/>
              <w:t>2</w:t>
            </w:r>
            <w:r w:rsidRPr="005D0F79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915DFE" w:rsidRPr="005D0F79" w:rsidTr="00915DFE">
        <w:trPr>
          <w:cantSplit/>
          <w:trHeight w:val="182"/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5D0F79" w:rsidRDefault="00915DF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 xml:space="preserve">                             Муниципальные программы</w:t>
            </w:r>
          </w:p>
        </w:tc>
      </w:tr>
      <w:tr w:rsidR="003D1ACD" w:rsidRPr="005D0F79" w:rsidTr="00D56449">
        <w:trPr>
          <w:cantSplit/>
          <w:trHeight w:val="124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CD" w:rsidRPr="005D0F79" w:rsidRDefault="003D1A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CD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CD" w:rsidRPr="005D0F79" w:rsidRDefault="00D56449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14660,0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CD" w:rsidRPr="005D0F79" w:rsidRDefault="003D1ACD" w:rsidP="00476E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18130,9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CD" w:rsidRPr="005D0F79" w:rsidRDefault="003D1ACD" w:rsidP="00476E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1902,8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CD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10,5</w:t>
            </w:r>
          </w:p>
        </w:tc>
      </w:tr>
      <w:tr w:rsidR="00C73F10" w:rsidRPr="005D0F79" w:rsidTr="00D56449">
        <w:trPr>
          <w:cantSplit/>
          <w:trHeight w:val="928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10" w:rsidRPr="005D0F79" w:rsidRDefault="00C73F10" w:rsidP="00AA10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Развитие муниципальной службы </w:t>
            </w:r>
            <w:proofErr w:type="gram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во</w:t>
            </w:r>
            <w:proofErr w:type="gram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</w:t>
            </w:r>
            <w:proofErr w:type="gram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Фроловском</w:t>
            </w:r>
            <w:proofErr w:type="gram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муниципальном районе Волгоградской области</w:t>
            </w:r>
          </w:p>
          <w:p w:rsidR="00C73F10" w:rsidRPr="005D0F79" w:rsidRDefault="00C73F10" w:rsidP="00AA10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0" w:rsidRPr="005D0F79" w:rsidRDefault="00C73F10" w:rsidP="00AA107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73F10" w:rsidRPr="005D0F79" w:rsidRDefault="00C73F10" w:rsidP="00AA107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73F10" w:rsidRPr="005D0F79" w:rsidRDefault="00C73F10" w:rsidP="00AA107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от</w:t>
            </w:r>
          </w:p>
          <w:p w:rsidR="00C73F10" w:rsidRPr="005D0F79" w:rsidRDefault="00C73F10" w:rsidP="00AA107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F79">
              <w:rPr>
                <w:rFonts w:ascii="Times New Roman" w:hAnsi="Times New Roman" w:cs="Times New Roman"/>
              </w:rPr>
              <w:t>26.09.</w:t>
            </w:r>
            <w:r w:rsidR="00D6740A" w:rsidRPr="005D0F79">
              <w:rPr>
                <w:rFonts w:ascii="Times New Roman" w:hAnsi="Times New Roman" w:cs="Times New Roman"/>
              </w:rPr>
              <w:t>20</w:t>
            </w:r>
            <w:r w:rsidRPr="005D0F79">
              <w:rPr>
                <w:rFonts w:ascii="Times New Roman" w:hAnsi="Times New Roman" w:cs="Times New Roman"/>
              </w:rPr>
              <w:t>16 №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10" w:rsidRPr="005D0F79" w:rsidRDefault="00C73F10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30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10" w:rsidRPr="005D0F79" w:rsidRDefault="00C73F10" w:rsidP="00476EA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30</w:t>
            </w:r>
            <w:r w:rsidR="003D1ACD" w:rsidRPr="005D0F79">
              <w:rPr>
                <w:rFonts w:ascii="Times New Roman" w:hAnsi="Times New Roman" w:cs="Times New Roman"/>
                <w:bCs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10" w:rsidRPr="005D0F79" w:rsidRDefault="00C73F10" w:rsidP="00476EA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10" w:rsidRPr="005D0F79" w:rsidRDefault="003D1ACD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28,3</w:t>
            </w:r>
            <w:r w:rsidR="00D6740A" w:rsidRPr="005D0F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3F10" w:rsidRPr="005D0F79" w:rsidTr="00D56449">
        <w:trPr>
          <w:cantSplit/>
          <w:trHeight w:val="1268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10" w:rsidRPr="005D0F79" w:rsidRDefault="00C73F10" w:rsidP="00C4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«Улучшение жилищных условий молодым семьям </w:t>
            </w:r>
            <w:proofErr w:type="spell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муниципального района на 2016 -201</w:t>
            </w:r>
            <w:r w:rsidR="00C47DA1" w:rsidRPr="005D0F79">
              <w:rPr>
                <w:rFonts w:ascii="Times New Roman" w:eastAsia="Arial Unicode MS" w:hAnsi="Times New Roman" w:cs="Times New Roman"/>
                <w:lang w:eastAsia="en-US"/>
              </w:rPr>
              <w:t>8</w:t>
            </w: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гг.»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0" w:rsidRPr="005D0F79" w:rsidRDefault="00C73F10" w:rsidP="00AA107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73F10" w:rsidRPr="005D0F79" w:rsidRDefault="00C73F10" w:rsidP="00361E7B">
            <w:pPr>
              <w:pStyle w:val="af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от  10.11.2015 № 537</w:t>
            </w:r>
          </w:p>
          <w:p w:rsidR="00C73F10" w:rsidRPr="005D0F79" w:rsidRDefault="00C73F10" w:rsidP="00361E7B">
            <w:pPr>
              <w:pStyle w:val="af2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0F79">
              <w:rPr>
                <w:rFonts w:ascii="Times New Roman" w:hAnsi="Times New Roman" w:cs="Times New Roman"/>
              </w:rPr>
              <w:t>(в редакции от 09.03.2</w:t>
            </w:r>
            <w:bookmarkStart w:id="0" w:name="_GoBack"/>
            <w:bookmarkEnd w:id="0"/>
            <w:r w:rsidRPr="005D0F79">
              <w:rPr>
                <w:rFonts w:ascii="Times New Roman" w:hAnsi="Times New Roman" w:cs="Times New Roman"/>
              </w:rPr>
              <w:t>016 № 139)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10" w:rsidRPr="005D0F79" w:rsidRDefault="00C73F10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350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10" w:rsidRPr="005D0F79" w:rsidRDefault="00C73F10" w:rsidP="00476EA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1708,0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10" w:rsidRPr="005D0F79" w:rsidRDefault="00C73F10" w:rsidP="00476EA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1260,0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0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 </w:t>
            </w:r>
            <w:r w:rsidR="003D1ACD" w:rsidRPr="005D0F79">
              <w:rPr>
                <w:rFonts w:ascii="Times New Roman" w:hAnsi="Times New Roman" w:cs="Times New Roman"/>
              </w:rPr>
              <w:t>73,8</w:t>
            </w:r>
          </w:p>
        </w:tc>
      </w:tr>
      <w:tr w:rsidR="00D6740A" w:rsidRPr="005D0F79" w:rsidTr="00D56449">
        <w:trPr>
          <w:cantSplit/>
          <w:trHeight w:val="532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7672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lastRenderedPageBreak/>
              <w:t xml:space="preserve">«Патриотическое воспитание граждан </w:t>
            </w:r>
            <w:proofErr w:type="spell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муниципального района на 201</w:t>
            </w:r>
            <w:r w:rsidR="0076727D" w:rsidRPr="005D0F79">
              <w:rPr>
                <w:rFonts w:ascii="Times New Roman" w:eastAsia="Arial Unicode MS" w:hAnsi="Times New Roman" w:cs="Times New Roman"/>
                <w:lang w:eastAsia="en-US"/>
              </w:rPr>
              <w:t>8</w:t>
            </w: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-20</w:t>
            </w:r>
            <w:r w:rsidR="0076727D" w:rsidRPr="005D0F79">
              <w:rPr>
                <w:rFonts w:ascii="Times New Roman" w:eastAsia="Arial Unicode MS" w:hAnsi="Times New Roman" w:cs="Times New Roman"/>
                <w:lang w:eastAsia="en-US"/>
              </w:rPr>
              <w:t>20</w:t>
            </w: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40A" w:rsidRPr="005D0F79" w:rsidRDefault="0076727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от  11</w:t>
            </w:r>
            <w:r w:rsidR="00D6740A" w:rsidRPr="005D0F79">
              <w:rPr>
                <w:rFonts w:ascii="Times New Roman" w:hAnsi="Times New Roman" w:cs="Times New Roman"/>
              </w:rPr>
              <w:t>.12.201</w:t>
            </w:r>
            <w:r w:rsidRPr="005D0F79">
              <w:rPr>
                <w:rFonts w:ascii="Times New Roman" w:hAnsi="Times New Roman" w:cs="Times New Roman"/>
              </w:rPr>
              <w:t>7</w:t>
            </w:r>
          </w:p>
          <w:p w:rsidR="00D6740A" w:rsidRPr="005D0F79" w:rsidRDefault="00D6740A" w:rsidP="0076727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F79">
              <w:rPr>
                <w:rFonts w:ascii="Times New Roman" w:hAnsi="Times New Roman" w:cs="Times New Roman"/>
              </w:rPr>
              <w:t xml:space="preserve"> № </w:t>
            </w:r>
            <w:r w:rsidR="0076727D" w:rsidRPr="005D0F79">
              <w:rPr>
                <w:rFonts w:ascii="Times New Roman" w:hAnsi="Times New Roman" w:cs="Times New Roman"/>
              </w:rPr>
              <w:t>771 (ред. от 13.08.2018 № 573)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100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89,7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89,7</w:t>
            </w:r>
          </w:p>
        </w:tc>
      </w:tr>
      <w:tr w:rsidR="00D6740A" w:rsidRPr="005D0F79" w:rsidTr="00D56449">
        <w:trPr>
          <w:cantSplit/>
          <w:trHeight w:val="1343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 xml:space="preserve">«Охрана окружающей среды и рациональное природопользование на территории </w:t>
            </w:r>
            <w:proofErr w:type="spellStart"/>
            <w:r w:rsidRPr="005D0F79">
              <w:rPr>
                <w:rFonts w:ascii="Times New Roman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hAnsi="Times New Roman" w:cs="Times New Roman"/>
                <w:lang w:eastAsia="en-US"/>
              </w:rPr>
              <w:t xml:space="preserve"> муниципального района 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от 26.12.2016</w:t>
            </w: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 № 689</w:t>
            </w: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F79">
              <w:rPr>
                <w:rFonts w:ascii="Times New Roman" w:hAnsi="Times New Roman" w:cs="Times New Roman"/>
              </w:rPr>
              <w:t>(в редакции от 27.06.2017 № 442)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DE4307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</w:t>
            </w:r>
            <w:r w:rsidR="00DE4307" w:rsidRPr="005D0F79">
              <w:rPr>
                <w:rFonts w:ascii="Times New Roman" w:hAnsi="Times New Roman" w:cs="Times New Roman"/>
              </w:rPr>
              <w:t>5</w:t>
            </w:r>
            <w:r w:rsidRPr="005D0F79">
              <w:rPr>
                <w:rFonts w:ascii="Times New Roman" w:hAnsi="Times New Roman" w:cs="Times New Roman"/>
              </w:rPr>
              <w:t>0</w:t>
            </w:r>
            <w:r w:rsidR="00DE4307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E4307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E4307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413,6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CD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ACD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75,2</w:t>
            </w:r>
          </w:p>
        </w:tc>
      </w:tr>
      <w:tr w:rsidR="00D6740A" w:rsidRPr="005D0F79" w:rsidTr="00D56449">
        <w:trPr>
          <w:cantSplit/>
          <w:trHeight w:val="604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«Энергосбережение и повышение энергетической эффективности </w:t>
            </w:r>
            <w:proofErr w:type="spell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муниципального района Волгоградской области на период</w:t>
            </w:r>
          </w:p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до 2020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от 04.10.2013</w:t>
            </w: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№ 853 </w:t>
            </w:r>
          </w:p>
          <w:p w:rsidR="00D6740A" w:rsidRPr="005D0F79" w:rsidRDefault="00D6740A" w:rsidP="00C157E1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F79">
              <w:rPr>
                <w:rFonts w:ascii="Times New Roman" w:hAnsi="Times New Roman" w:cs="Times New Roman"/>
              </w:rPr>
              <w:t>(в редакции от 18.05.2017)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E4307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15436,3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7" w:rsidRPr="005D0F79" w:rsidRDefault="00DE4307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4307" w:rsidRPr="005D0F79" w:rsidRDefault="00DE4307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4307" w:rsidRPr="005D0F79" w:rsidRDefault="00DE4307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4307" w:rsidRPr="005D0F79" w:rsidRDefault="00DE4307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E4307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CD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ACD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ACD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ACD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4,9</w:t>
            </w:r>
          </w:p>
        </w:tc>
      </w:tr>
      <w:tr w:rsidR="00D6740A" w:rsidRPr="005D0F79" w:rsidTr="00D56449">
        <w:trPr>
          <w:cantSplit/>
          <w:trHeight w:val="1323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«Формирование доступной среды жизнедеятельности для инвалидов и маломобильных групп населения </w:t>
            </w:r>
            <w:proofErr w:type="gram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во</w:t>
            </w:r>
            <w:proofErr w:type="gram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</w:t>
            </w:r>
            <w:proofErr w:type="gram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Фроловском</w:t>
            </w:r>
            <w:proofErr w:type="gram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муниципальном районе на 2016-2018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от 31.12.2015 </w:t>
            </w: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№ 694 </w:t>
            </w: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0F79">
              <w:rPr>
                <w:rFonts w:ascii="Times New Roman" w:hAnsi="Times New Roman" w:cs="Times New Roman"/>
              </w:rPr>
              <w:t xml:space="preserve">(от 26.12.2016 </w:t>
            </w:r>
            <w:proofErr w:type="gramEnd"/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F79">
              <w:rPr>
                <w:rFonts w:ascii="Times New Roman" w:hAnsi="Times New Roman" w:cs="Times New Roman"/>
              </w:rPr>
              <w:t>№ 681)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50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outlineLvl w:val="6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outlineLvl w:val="6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-</w:t>
            </w:r>
          </w:p>
        </w:tc>
      </w:tr>
      <w:tr w:rsidR="00D6740A" w:rsidRPr="005D0F79" w:rsidTr="00D56449">
        <w:trPr>
          <w:cantSplit/>
          <w:trHeight w:val="793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«Развитие культуры </w:t>
            </w:r>
            <w:proofErr w:type="spellStart"/>
            <w:r w:rsidRPr="005D0F79">
              <w:rPr>
                <w:rFonts w:ascii="Times New Roman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hAnsi="Times New Roman" w:cs="Times New Roman"/>
                <w:lang w:eastAsia="en-US"/>
              </w:rPr>
              <w:t xml:space="preserve"> муниципального района 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A" w:rsidRPr="005D0F79" w:rsidRDefault="0076727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0F79">
              <w:rPr>
                <w:rFonts w:ascii="Times New Roman" w:hAnsi="Times New Roman" w:cs="Times New Roman"/>
              </w:rPr>
              <w:t xml:space="preserve">от 09.01.2017 № 1а (ред. от06.09.2017 № 593, от 03.10.2017 № 642, от 11.12.2017 № 769, от 03.09.2018 № 641, от 17.09.2018 № 671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80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  <w:r w:rsidRPr="005D0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outlineLvl w:val="6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outlineLvl w:val="6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56,0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84,8</w:t>
            </w:r>
          </w:p>
        </w:tc>
      </w:tr>
      <w:tr w:rsidR="00915DFE" w:rsidRPr="005D0F79" w:rsidTr="00915DFE">
        <w:trPr>
          <w:cantSplit/>
          <w:trHeight w:val="233"/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Ведомственные муниципальные программы</w:t>
            </w:r>
          </w:p>
        </w:tc>
      </w:tr>
      <w:tr w:rsidR="003D1ACD" w:rsidRPr="005D0F79" w:rsidTr="00D56449">
        <w:trPr>
          <w:cantSplit/>
          <w:trHeight w:val="130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CD" w:rsidRPr="005D0F79" w:rsidRDefault="003D1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CD" w:rsidRPr="005D0F79" w:rsidRDefault="003D1ACD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CD" w:rsidRPr="005D0F79" w:rsidRDefault="00D56449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16855,2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CD" w:rsidRPr="005D0F79" w:rsidRDefault="003D1ACD" w:rsidP="00476EA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19011,3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CD" w:rsidRPr="005D0F79" w:rsidRDefault="003D1ACD" w:rsidP="00476E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13450,6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CD" w:rsidRPr="005D0F79" w:rsidRDefault="003D1ACD" w:rsidP="00476E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70,7</w:t>
            </w:r>
          </w:p>
        </w:tc>
      </w:tr>
      <w:tr w:rsidR="00D6740A" w:rsidRPr="005D0F79" w:rsidTr="00D56449">
        <w:trPr>
          <w:cantSplit/>
          <w:trHeight w:val="104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«Профилактика преступлений и правонарушений граждан на территории </w:t>
            </w:r>
            <w:proofErr w:type="spell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муниципального района</w:t>
            </w:r>
          </w:p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на 2017-2019г.г.»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от 20.01.2017 </w:t>
            </w: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№ 42</w:t>
            </w:r>
          </w:p>
          <w:p w:rsidR="00D6740A" w:rsidRPr="005D0F79" w:rsidRDefault="00D6740A">
            <w:pPr>
              <w:pStyle w:val="af2"/>
              <w:spacing w:line="240" w:lineRule="auto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15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73,3</w:t>
            </w:r>
          </w:p>
        </w:tc>
      </w:tr>
      <w:tr w:rsidR="00D6740A" w:rsidRPr="005D0F79" w:rsidTr="00D56449">
        <w:trPr>
          <w:cantSplit/>
          <w:trHeight w:val="904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«Развитие и поддержка малого и среднего предпринимательства во ФМР</w:t>
            </w:r>
          </w:p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A" w:rsidRPr="005D0F79" w:rsidRDefault="00D6740A">
            <w:pPr>
              <w:pStyle w:val="af5"/>
              <w:spacing w:after="0" w:line="240" w:lineRule="auto"/>
              <w:ind w:firstLine="12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D6740A" w:rsidRPr="005D0F79" w:rsidRDefault="00D6740A" w:rsidP="00BA2403">
            <w:pPr>
              <w:pStyle w:val="af5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</w:rPr>
              <w:t xml:space="preserve">от 07.11.2016 № 609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50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outlineLvl w:val="6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outlineLvl w:val="6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-</w:t>
            </w:r>
          </w:p>
        </w:tc>
      </w:tr>
      <w:tr w:rsidR="00D6740A" w:rsidRPr="005D0F79" w:rsidTr="00D56449">
        <w:trPr>
          <w:cantSplit/>
          <w:trHeight w:val="1590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7672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 xml:space="preserve">«По противодействию незаконному обороту наркотических средств и их </w:t>
            </w:r>
            <w:proofErr w:type="spellStart"/>
            <w:r w:rsidRPr="005D0F79">
              <w:rPr>
                <w:rFonts w:ascii="Times New Roman" w:hAnsi="Times New Roman" w:cs="Times New Roman"/>
                <w:lang w:eastAsia="en-US"/>
              </w:rPr>
              <w:t>прекурсоров</w:t>
            </w:r>
            <w:proofErr w:type="spellEnd"/>
            <w:r w:rsidRPr="005D0F79">
              <w:rPr>
                <w:rFonts w:ascii="Times New Roman" w:hAnsi="Times New Roman" w:cs="Times New Roman"/>
                <w:lang w:eastAsia="en-US"/>
              </w:rPr>
              <w:t xml:space="preserve"> и профилактике этого оборота на территории </w:t>
            </w:r>
            <w:proofErr w:type="spellStart"/>
            <w:r w:rsidRPr="005D0F79">
              <w:rPr>
                <w:rFonts w:ascii="Times New Roman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D6740A" w:rsidRPr="005D0F79" w:rsidRDefault="00D6740A" w:rsidP="007672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A" w:rsidRPr="005D0F79" w:rsidRDefault="00D6740A" w:rsidP="00C66085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 w:rsidP="00C66085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 w:rsidP="00C66085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от 26.12.2016 </w:t>
            </w:r>
          </w:p>
          <w:p w:rsidR="00D6740A" w:rsidRPr="005D0F79" w:rsidRDefault="00D6740A" w:rsidP="00C66085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№ 690</w:t>
            </w:r>
          </w:p>
          <w:p w:rsidR="00D6740A" w:rsidRPr="005D0F79" w:rsidRDefault="00D6740A" w:rsidP="00C66085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15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66,7</w:t>
            </w:r>
          </w:p>
        </w:tc>
      </w:tr>
      <w:tr w:rsidR="00D6740A" w:rsidRPr="005D0F79" w:rsidTr="0076727D">
        <w:trPr>
          <w:cantSplit/>
          <w:trHeight w:val="1848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7672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lastRenderedPageBreak/>
              <w:t xml:space="preserve">«Реализация молодежной политики на территории </w:t>
            </w:r>
            <w:proofErr w:type="spellStart"/>
            <w:r w:rsidRPr="005D0F79">
              <w:rPr>
                <w:rFonts w:ascii="Times New Roman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hAnsi="Times New Roman" w:cs="Times New Roman"/>
                <w:lang w:eastAsia="en-US"/>
              </w:rPr>
              <w:t xml:space="preserve"> муниципального района на 2017-2019г.г.»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A" w:rsidRPr="005D0F79" w:rsidRDefault="00D6740A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от 27.12.2016 </w:t>
            </w:r>
          </w:p>
          <w:p w:rsidR="00D6740A" w:rsidRPr="005D0F79" w:rsidRDefault="00D6740A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0F79">
              <w:rPr>
                <w:rFonts w:ascii="Times New Roman" w:hAnsi="Times New Roman" w:cs="Times New Roman"/>
              </w:rPr>
              <w:t>№ 691</w:t>
            </w:r>
            <w:r w:rsidR="0076727D" w:rsidRPr="005D0F79">
              <w:rPr>
                <w:rFonts w:ascii="Times New Roman" w:hAnsi="Times New Roman" w:cs="Times New Roman"/>
              </w:rPr>
              <w:t>(ред. от 21.12.2017 № 813, от 22.02.2018 № 91, от 13.08.2018 № 572</w:t>
            </w:r>
            <w:proofErr w:type="gramEnd"/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70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100,5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87,4</w:t>
            </w:r>
          </w:p>
        </w:tc>
      </w:tr>
      <w:tr w:rsidR="00D6740A" w:rsidRPr="005D0F79" w:rsidTr="00D56449">
        <w:trPr>
          <w:cantSplit/>
          <w:trHeight w:val="843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 xml:space="preserve">«Реализация культурной политики на территории </w:t>
            </w:r>
            <w:proofErr w:type="spellStart"/>
            <w:r w:rsidRPr="005D0F79">
              <w:rPr>
                <w:rFonts w:ascii="Times New Roman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hAnsi="Times New Roman" w:cs="Times New Roman"/>
                <w:lang w:eastAsia="en-US"/>
              </w:rPr>
              <w:t xml:space="preserve"> муниципального района на 2017-2019г.г.»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A" w:rsidRPr="005D0F79" w:rsidRDefault="00D6740A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от 29.12.2016 </w:t>
            </w:r>
          </w:p>
          <w:p w:rsidR="00D6740A" w:rsidRPr="005D0F79" w:rsidRDefault="00D6740A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№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430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338,9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71,5</w:t>
            </w:r>
          </w:p>
        </w:tc>
      </w:tr>
      <w:tr w:rsidR="00D6740A" w:rsidRPr="005D0F79" w:rsidTr="00D56449">
        <w:trPr>
          <w:cantSplit/>
          <w:trHeight w:val="843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 xml:space="preserve">«Развитие физической культуры и спорта на территории </w:t>
            </w:r>
            <w:proofErr w:type="spellStart"/>
            <w:r w:rsidRPr="005D0F79">
              <w:rPr>
                <w:rFonts w:ascii="Times New Roman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A" w:rsidRPr="005D0F79" w:rsidRDefault="00D6740A" w:rsidP="00C157E1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 w:rsidP="00C157E1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от 29.12.2016</w:t>
            </w:r>
          </w:p>
          <w:p w:rsidR="00D6740A" w:rsidRPr="005D0F79" w:rsidRDefault="00D6740A" w:rsidP="00C157E1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№ 700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500</w:t>
            </w:r>
            <w:r w:rsidR="003D1ACD" w:rsidRPr="005D0F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391,3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78,3</w:t>
            </w:r>
          </w:p>
        </w:tc>
      </w:tr>
      <w:tr w:rsidR="00D6740A" w:rsidRPr="005D0F79" w:rsidTr="00D56449">
        <w:trPr>
          <w:cantSplit/>
          <w:trHeight w:val="843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«Повышение качества бухгалтерского, бюджетного и налогового учета в МКУ «Централизованная бухгалтерия»  </w:t>
            </w:r>
            <w:proofErr w:type="spell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муниципального района на 2017-2019 г.г.»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 w:rsidP="00EF0060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от 28.12.2016 № 698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  <w:bCs/>
              </w:rPr>
              <w:t>5292,4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5292,4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3832,9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72,4</w:t>
            </w:r>
          </w:p>
        </w:tc>
      </w:tr>
      <w:tr w:rsidR="00D6740A" w:rsidRPr="005D0F79" w:rsidTr="00D56449">
        <w:trPr>
          <w:cantSplit/>
          <w:trHeight w:val="572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«Обеспечение эффективного функционирования МБУ «Техника»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A" w:rsidRPr="005D0F79" w:rsidRDefault="00D6740A" w:rsidP="00BA2403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 w:rsidP="00BA2403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от 29.12.2016 </w:t>
            </w:r>
          </w:p>
          <w:p w:rsidR="00D6740A" w:rsidRPr="005D0F79" w:rsidRDefault="00D6740A" w:rsidP="00BA2403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№ 669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8049,</w:t>
            </w:r>
            <w:r w:rsidR="00D6740A" w:rsidRPr="005D0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9690,1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6625,4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68,4</w:t>
            </w:r>
          </w:p>
        </w:tc>
      </w:tr>
      <w:tr w:rsidR="00D6740A" w:rsidRPr="005D0F79" w:rsidTr="00D56449">
        <w:trPr>
          <w:cantSplit/>
          <w:trHeight w:val="572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D67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«Развитие культуры, молодежной политики, физической культуры и спорта </w:t>
            </w:r>
            <w:proofErr w:type="spellStart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 муниципального района 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 </w:t>
            </w:r>
          </w:p>
          <w:p w:rsidR="00D6740A" w:rsidRPr="005D0F79" w:rsidRDefault="00D6740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40A" w:rsidRPr="005D0F79" w:rsidRDefault="00D6740A" w:rsidP="00F74E81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от 29.12.2016 </w:t>
            </w:r>
          </w:p>
          <w:p w:rsidR="00D6740A" w:rsidRPr="005D0F79" w:rsidRDefault="00D6740A" w:rsidP="0076727D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 xml:space="preserve">№ 699 </w:t>
            </w:r>
            <w:r w:rsidR="0076727D" w:rsidRPr="005D0F79">
              <w:rPr>
                <w:rFonts w:ascii="Times New Roman" w:hAnsi="Times New Roman" w:cs="Times New Roman"/>
              </w:rPr>
              <w:t>(ред</w:t>
            </w:r>
            <w:proofErr w:type="gramStart"/>
            <w:r w:rsidR="0076727D" w:rsidRPr="005D0F79">
              <w:rPr>
                <w:rFonts w:ascii="Times New Roman" w:hAnsi="Times New Roman" w:cs="Times New Roman"/>
              </w:rPr>
              <w:t>.о</w:t>
            </w:r>
            <w:proofErr w:type="gramEnd"/>
            <w:r w:rsidR="0076727D" w:rsidRPr="005D0F79">
              <w:rPr>
                <w:rFonts w:ascii="Times New Roman" w:hAnsi="Times New Roman" w:cs="Times New Roman"/>
              </w:rPr>
              <w:t>т 28.07.2017 № 510, от 04.09.2017 № 591, от 28.12.2017 № 822, от 22.02.2018 № 94)</w:t>
            </w:r>
            <w:r w:rsidRPr="005D0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 w:rsidP="00476EAC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2433,</w:t>
            </w:r>
            <w:r w:rsidR="00D6740A" w:rsidRPr="005D0F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2859,8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3D1ACD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2140,6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0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74,9</w:t>
            </w:r>
          </w:p>
        </w:tc>
      </w:tr>
      <w:tr w:rsidR="00666A3A" w:rsidRPr="005D0F79" w:rsidTr="00D56449">
        <w:trPr>
          <w:cantSplit/>
          <w:trHeight w:val="572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3A" w:rsidRPr="005D0F79" w:rsidRDefault="00666A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D0F79">
              <w:rPr>
                <w:rFonts w:ascii="Times New Roman" w:eastAsia="Arial Unicode MS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3A" w:rsidRPr="005D0F79" w:rsidRDefault="00666A3A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3A" w:rsidRPr="005D0F79" w:rsidRDefault="00D56449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31515,2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3A" w:rsidRPr="005D0F79" w:rsidRDefault="00666A3A" w:rsidP="00476E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37142,2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3A" w:rsidRPr="005D0F79" w:rsidRDefault="00666A3A" w:rsidP="00476E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15353,4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3A" w:rsidRPr="005D0F79" w:rsidRDefault="00666A3A" w:rsidP="00476E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41,3</w:t>
            </w:r>
          </w:p>
        </w:tc>
      </w:tr>
    </w:tbl>
    <w:p w:rsidR="00055C18" w:rsidRPr="005D0F79" w:rsidRDefault="00915DFE" w:rsidP="009A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5D0F79">
        <w:rPr>
          <w:rFonts w:ascii="Times New Roman" w:hAnsi="Times New Roman" w:cs="Times New Roman"/>
          <w:sz w:val="24"/>
          <w:szCs w:val="24"/>
        </w:rPr>
        <w:t xml:space="preserve">Уточненные бюджетные назначения по муниципальным  и ведомственным целевым программам </w:t>
      </w:r>
      <w:r w:rsidR="005C01B7" w:rsidRPr="005D0F79">
        <w:rPr>
          <w:rFonts w:ascii="Times New Roman" w:hAnsi="Times New Roman" w:cs="Times New Roman"/>
          <w:sz w:val="24"/>
          <w:szCs w:val="24"/>
        </w:rPr>
        <w:t xml:space="preserve">к первоначальным бюджетным назначениям </w:t>
      </w:r>
      <w:r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982016" w:rsidRPr="005D0F79">
        <w:rPr>
          <w:rFonts w:ascii="Times New Roman" w:hAnsi="Times New Roman" w:cs="Times New Roman"/>
          <w:sz w:val="24"/>
          <w:szCs w:val="24"/>
        </w:rPr>
        <w:t>увеличились</w:t>
      </w:r>
      <w:r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5C01B7" w:rsidRPr="005D0F79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5D0F79">
        <w:rPr>
          <w:rFonts w:ascii="Times New Roman" w:hAnsi="Times New Roman" w:cs="Times New Roman"/>
          <w:sz w:val="24"/>
          <w:szCs w:val="24"/>
        </w:rPr>
        <w:t xml:space="preserve">на </w:t>
      </w:r>
      <w:r w:rsidR="00982016" w:rsidRPr="005D0F79">
        <w:rPr>
          <w:rFonts w:ascii="Times New Roman" w:hAnsi="Times New Roman" w:cs="Times New Roman"/>
          <w:sz w:val="24"/>
          <w:szCs w:val="24"/>
        </w:rPr>
        <w:t>5627,7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>тыс. рублей</w:t>
      </w:r>
      <w:r w:rsidR="009A5EE6" w:rsidRPr="005D0F79">
        <w:rPr>
          <w:rFonts w:ascii="Times New Roman" w:hAnsi="Times New Roman" w:cs="Times New Roman"/>
          <w:sz w:val="24"/>
          <w:szCs w:val="24"/>
        </w:rPr>
        <w:t>,</w:t>
      </w:r>
      <w:r w:rsidR="009A5EE6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A5EE6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5C01B7" w:rsidRPr="005D0F79">
        <w:rPr>
          <w:rFonts w:ascii="Times New Roman" w:hAnsi="Times New Roman" w:cs="Times New Roman"/>
          <w:sz w:val="24"/>
          <w:szCs w:val="24"/>
        </w:rPr>
        <w:t>муниципальн</w:t>
      </w:r>
      <w:r w:rsidR="009A5EE6" w:rsidRPr="005D0F79">
        <w:rPr>
          <w:rFonts w:ascii="Times New Roman" w:hAnsi="Times New Roman" w:cs="Times New Roman"/>
          <w:sz w:val="24"/>
          <w:szCs w:val="24"/>
        </w:rPr>
        <w:t>ых</w:t>
      </w:r>
      <w:r w:rsidR="005C01B7" w:rsidRPr="005D0F7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A5EE6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1B7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«Улучшение жилищных условий молодым семьям </w:t>
      </w:r>
      <w:proofErr w:type="spellStart"/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на</w:t>
      </w:r>
      <w:r w:rsidR="00982016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2016 -201</w:t>
      </w:r>
      <w:r w:rsidR="00C47DA1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8</w:t>
      </w:r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гг.»</w:t>
      </w:r>
      <w:r w:rsidR="00982016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+</w:t>
      </w:r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1358,0 тыс. рублей;</w:t>
      </w:r>
      <w:r w:rsidR="00982016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«Энергосбережение и повышение энергетической эффективности </w:t>
      </w:r>
      <w:proofErr w:type="spellStart"/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Волгоградской области на период до 2020 года» на 1936,3 тыс. рублей;</w:t>
      </w:r>
      <w:proofErr w:type="gramEnd"/>
      <w:r w:rsidR="00982016" w:rsidRPr="005D0F79">
        <w:rPr>
          <w:rFonts w:ascii="Times New Roman" w:eastAsia="Arial Unicode MS" w:hAnsi="Times New Roman" w:cs="Times New Roman"/>
          <w:sz w:val="24"/>
          <w:szCs w:val="24"/>
        </w:rPr>
        <w:t xml:space="preserve"> «Формирование доступной среды жизнедеятельности для инвалидов и </w:t>
      </w:r>
      <w:proofErr w:type="spellStart"/>
      <w:r w:rsidR="00982016" w:rsidRPr="005D0F79">
        <w:rPr>
          <w:rFonts w:ascii="Times New Roman" w:eastAsia="Arial Unicode MS" w:hAnsi="Times New Roman" w:cs="Times New Roman"/>
          <w:sz w:val="24"/>
          <w:szCs w:val="24"/>
        </w:rPr>
        <w:t>маломобильных</w:t>
      </w:r>
      <w:proofErr w:type="spellEnd"/>
      <w:r w:rsidR="00982016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групп населения </w:t>
      </w:r>
      <w:proofErr w:type="gramStart"/>
      <w:r w:rsidR="00982016" w:rsidRPr="005D0F79">
        <w:rPr>
          <w:rFonts w:ascii="Times New Roman" w:eastAsia="Arial Unicode MS" w:hAnsi="Times New Roman" w:cs="Times New Roman"/>
          <w:sz w:val="24"/>
          <w:szCs w:val="24"/>
        </w:rPr>
        <w:t>во</w:t>
      </w:r>
      <w:proofErr w:type="gramEnd"/>
      <w:r w:rsidR="00982016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982016" w:rsidRPr="005D0F79">
        <w:rPr>
          <w:rFonts w:ascii="Times New Roman" w:eastAsia="Arial Unicode MS" w:hAnsi="Times New Roman" w:cs="Times New Roman"/>
          <w:sz w:val="24"/>
          <w:szCs w:val="24"/>
        </w:rPr>
        <w:t>Фроловском</w:t>
      </w:r>
      <w:proofErr w:type="gramEnd"/>
      <w:r w:rsidR="00982016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муниципальном районе на 2016-2018 годы» +190,6 тыс. рублей;</w:t>
      </w:r>
      <w:r w:rsidR="00982016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«Реализация молодежной политики на территории </w:t>
      </w:r>
      <w:proofErr w:type="spellStart"/>
      <w:r w:rsidR="00982016" w:rsidRPr="005D0F79">
        <w:rPr>
          <w:rFonts w:ascii="Times New Roman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982016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на 2017-2019г.г.» на 45,0 тыс. рублей;</w:t>
      </w:r>
      <w:r w:rsidR="00982016" w:rsidRPr="005D0F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82016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«Реализация культурной политики на территории </w:t>
      </w:r>
      <w:proofErr w:type="spellStart"/>
      <w:r w:rsidR="00982016" w:rsidRPr="005D0F79">
        <w:rPr>
          <w:rFonts w:ascii="Times New Roman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982016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на 2017-2019г.г.» на 44,0 тыс. рублей;</w:t>
      </w:r>
      <w:r w:rsidR="00982016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«Обеспечение эффективного функционирования МБУ «Техника» на 1640,9 тыс. рублей;</w:t>
      </w:r>
      <w:r w:rsidR="00E24448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«</w:t>
      </w:r>
      <w:r w:rsidR="00E2444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Развитие культуры, молодежной политики, физической культуры и спорта </w:t>
      </w:r>
      <w:proofErr w:type="spellStart"/>
      <w:r w:rsidR="00E2444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E2444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на 2017-2019 годы» на </w:t>
      </w:r>
      <w:r w:rsidR="00312D4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426,2</w:t>
      </w:r>
      <w:r w:rsidR="00E2444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тыс. рублей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.</w:t>
      </w:r>
    </w:p>
    <w:p w:rsidR="005C01B7" w:rsidRPr="005D0F79" w:rsidRDefault="00055C18" w:rsidP="00055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         </w:t>
      </w:r>
      <w:r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У</w:t>
      </w:r>
      <w:r w:rsidR="0098201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меньшение</w:t>
      </w:r>
      <w:r w:rsidR="00E2444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бюджетных назна</w:t>
      </w:r>
      <w:r w:rsidR="009A5EE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чений </w:t>
      </w:r>
      <w:r w:rsidR="00ED370C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="00ED370C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по програм</w:t>
      </w:r>
      <w:r w:rsidR="009A5EE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м</w:t>
      </w:r>
      <w:r w:rsidR="00ED370C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е</w:t>
      </w:r>
      <w:r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ED370C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9A5EE6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9A5EE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«Развитие культуры </w:t>
      </w:r>
      <w:proofErr w:type="spellStart"/>
      <w:r w:rsidR="009A5EE6" w:rsidRPr="005D0F79">
        <w:rPr>
          <w:rFonts w:ascii="Times New Roman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9A5EE6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на 2017-2019 годы» </w:t>
      </w:r>
      <w:r w:rsidR="00982016" w:rsidRPr="005D0F79">
        <w:rPr>
          <w:rFonts w:ascii="Times New Roman" w:hAnsi="Times New Roman" w:cs="Times New Roman"/>
          <w:sz w:val="24"/>
          <w:szCs w:val="24"/>
          <w:lang w:eastAsia="en-US"/>
        </w:rPr>
        <w:t>на 14,0</w:t>
      </w:r>
      <w:r w:rsidR="009A5EE6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</w:t>
      </w:r>
      <w:r w:rsidR="00ED370C" w:rsidRPr="005D0F7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A5EE6" w:rsidRPr="005D0F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D370C" w:rsidRPr="005D0F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915DFE" w:rsidRPr="005D0F79" w:rsidRDefault="00915DFE" w:rsidP="00312D4A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удельный вес исполнения бюджетных средств (более 50%), достигнут </w:t>
      </w:r>
      <w:r w:rsidR="00055C18" w:rsidRPr="005D0F79">
        <w:rPr>
          <w:rFonts w:ascii="Times New Roman" w:hAnsi="Times New Roman" w:cs="Times New Roman"/>
          <w:sz w:val="24"/>
          <w:szCs w:val="24"/>
        </w:rPr>
        <w:t xml:space="preserve">  </w:t>
      </w:r>
      <w:r w:rsidRPr="005D0F79">
        <w:rPr>
          <w:rFonts w:ascii="Times New Roman" w:hAnsi="Times New Roman" w:cs="Times New Roman"/>
          <w:sz w:val="24"/>
          <w:szCs w:val="24"/>
        </w:rPr>
        <w:t xml:space="preserve">такими программами, как: </w:t>
      </w:r>
    </w:p>
    <w:p w:rsidR="00055C18" w:rsidRPr="005D0F79" w:rsidRDefault="00A7700D" w:rsidP="0031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      </w:t>
      </w:r>
      <w:r w:rsidR="00055C18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85141D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 </w:t>
      </w:r>
      <w:proofErr w:type="gramStart"/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«Развитие культуры </w:t>
      </w:r>
      <w:proofErr w:type="spellStart"/>
      <w:r w:rsidR="00055C18" w:rsidRPr="005D0F79">
        <w:rPr>
          <w:rFonts w:ascii="Times New Roman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055C18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на 2017-2019 годы»</w:t>
      </w:r>
      <w:r w:rsidR="00666A3A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на 84,8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</w:rPr>
        <w:t xml:space="preserve">%; 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«Улучшение жилищных условий молодым семьям </w:t>
      </w:r>
      <w:proofErr w:type="spellStart"/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на</w:t>
      </w:r>
      <w:r w:rsidR="00666A3A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666A3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201</w:t>
      </w:r>
      <w:r w:rsidR="00C47DA1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6 -2018</w:t>
      </w:r>
      <w:r w:rsidR="00666A3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гг.»</w:t>
      </w:r>
      <w:r w:rsidR="00666A3A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666A3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на 73,8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%  к утве</w:t>
      </w:r>
      <w:r w:rsidR="00312D4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ржденным бюджетным назначениям,</w:t>
      </w:r>
      <w:r w:rsidR="00312D4A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«Патриотическое воспитание граждан </w:t>
      </w:r>
      <w:proofErr w:type="spellStart"/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="00055C18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на 201</w:t>
      </w:r>
      <w:r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8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-20</w:t>
      </w:r>
      <w:r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20</w:t>
      </w:r>
      <w:r w:rsidR="00666A3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гг»</w:t>
      </w:r>
      <w:r w:rsidR="00666A3A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666A3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на 89,7 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%; «Охрана окружающей среды и рациональное природопользование на территории </w:t>
      </w:r>
      <w:proofErr w:type="spellStart"/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</w:t>
      </w:r>
      <w:r w:rsidR="00666A3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о</w:t>
      </w:r>
      <w:proofErr w:type="spellEnd"/>
      <w:r w:rsidR="00666A3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района» на 75,2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%;</w:t>
      </w:r>
      <w:proofErr w:type="gramEnd"/>
      <w:r w:rsidR="00055C18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«Профилактика преступлений и правонарушений граждан на территории </w:t>
      </w:r>
      <w:proofErr w:type="spellStart"/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055C18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="00666A3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» на 73,3</w:t>
      </w:r>
      <w:r w:rsidR="00107669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%, </w:t>
      </w:r>
      <w:r w:rsidR="00107669" w:rsidRPr="005D0F79">
        <w:rPr>
          <w:rFonts w:ascii="Times New Roman" w:hAnsi="Times New Roman" w:cs="Times New Roman"/>
          <w:sz w:val="24"/>
          <w:szCs w:val="24"/>
        </w:rPr>
        <w:t xml:space="preserve">«По противодействию незаконному обороту наркотических средств и их </w:t>
      </w:r>
      <w:proofErr w:type="spellStart"/>
      <w:r w:rsidR="00107669" w:rsidRPr="005D0F7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107669" w:rsidRPr="005D0F79">
        <w:rPr>
          <w:rFonts w:ascii="Times New Roman" w:hAnsi="Times New Roman" w:cs="Times New Roman"/>
          <w:sz w:val="24"/>
          <w:szCs w:val="24"/>
        </w:rPr>
        <w:t xml:space="preserve"> и профилактике этого оборота на территории </w:t>
      </w:r>
      <w:proofErr w:type="spellStart"/>
      <w:r w:rsidR="00107669"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107669"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 на </w:t>
      </w:r>
      <w:r w:rsidR="00312D4A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2017-2019г.г.»</w:t>
      </w:r>
      <w:r w:rsidR="00312D4A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6A3A" w:rsidRPr="005D0F79">
        <w:rPr>
          <w:rFonts w:ascii="Times New Roman" w:hAnsi="Times New Roman" w:cs="Times New Roman"/>
          <w:sz w:val="24"/>
          <w:szCs w:val="24"/>
        </w:rPr>
        <w:t xml:space="preserve">- 66,7 </w:t>
      </w:r>
      <w:r w:rsidR="00107669" w:rsidRPr="005D0F79">
        <w:rPr>
          <w:rFonts w:ascii="Times New Roman" w:hAnsi="Times New Roman" w:cs="Times New Roman"/>
          <w:sz w:val="24"/>
          <w:szCs w:val="24"/>
        </w:rPr>
        <w:t>%;</w:t>
      </w:r>
      <w:r w:rsidR="00107669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«Реализация молодежной политики на территории </w:t>
      </w:r>
      <w:proofErr w:type="spellStart"/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</w:t>
      </w:r>
      <w:r w:rsidR="00666A3A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района на 2017-2019г.г.» на 87,4 </w:t>
      </w:r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>%;</w:t>
      </w:r>
      <w:r w:rsidR="00107669" w:rsidRPr="005D0F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«Реализация культурной политики на территории </w:t>
      </w:r>
      <w:proofErr w:type="spellStart"/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на 2</w:t>
      </w:r>
      <w:r w:rsidR="00666A3A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017-2019г.г.» на 71,5 </w:t>
      </w:r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>%;</w:t>
      </w:r>
      <w:r w:rsidR="00107669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«Развитие физической культуры и спорта на территории </w:t>
      </w:r>
      <w:proofErr w:type="spellStart"/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на 2017-2019 годы»</w:t>
      </w:r>
      <w:r w:rsidR="00107669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666A3A" w:rsidRPr="005D0F79">
        <w:rPr>
          <w:rFonts w:ascii="Times New Roman" w:hAnsi="Times New Roman" w:cs="Times New Roman"/>
          <w:sz w:val="24"/>
          <w:szCs w:val="24"/>
        </w:rPr>
        <w:t xml:space="preserve">на 78,3 </w:t>
      </w:r>
      <w:r w:rsidR="00850786" w:rsidRPr="005D0F79">
        <w:rPr>
          <w:rFonts w:ascii="Times New Roman" w:hAnsi="Times New Roman" w:cs="Times New Roman"/>
          <w:sz w:val="24"/>
          <w:szCs w:val="24"/>
        </w:rPr>
        <w:t xml:space="preserve">%, </w:t>
      </w:r>
      <w:r w:rsidR="0085078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«Обеспечение эффективного функционирования МБУ «Техника» на 68,4 %, «Развитие культуры, молодежной политики, физической культуры и спорта </w:t>
      </w:r>
      <w:proofErr w:type="spellStart"/>
      <w:r w:rsidR="0085078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85078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на 2017-2019 годы» - 74,9 %, «Повышение качества бухгалтерского, бюджетного и налогового учета в МКУ «Централизованная бухгалтерия»  </w:t>
      </w:r>
      <w:proofErr w:type="spellStart"/>
      <w:r w:rsidR="0085078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85078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на 2017-2019 г.г.» - 72,4 %.</w:t>
      </w:r>
      <w:proofErr w:type="gramEnd"/>
    </w:p>
    <w:p w:rsidR="007E06F7" w:rsidRPr="005D0F79" w:rsidRDefault="00915DFE" w:rsidP="009305BD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         Низкий пр</w:t>
      </w:r>
      <w:r w:rsidR="00312D4A" w:rsidRPr="005D0F79">
        <w:rPr>
          <w:rFonts w:ascii="Times New Roman" w:hAnsi="Times New Roman" w:cs="Times New Roman"/>
          <w:sz w:val="24"/>
          <w:szCs w:val="24"/>
        </w:rPr>
        <w:t>оцент выполнения наблюдается по</w:t>
      </w:r>
      <w:r w:rsidRPr="005D0F79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312D4A" w:rsidRPr="005D0F79">
        <w:rPr>
          <w:rFonts w:ascii="Times New Roman" w:hAnsi="Times New Roman" w:cs="Times New Roman"/>
          <w:sz w:val="24"/>
          <w:szCs w:val="24"/>
        </w:rPr>
        <w:t>ой</w:t>
      </w:r>
      <w:r w:rsidRPr="005D0F7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2D4A" w:rsidRPr="005D0F79">
        <w:rPr>
          <w:rFonts w:ascii="Times New Roman" w:hAnsi="Times New Roman" w:cs="Times New Roman"/>
          <w:sz w:val="24"/>
          <w:szCs w:val="24"/>
        </w:rPr>
        <w:t>е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5078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«Энергосбережение и повышение энергетической эффективности </w:t>
      </w:r>
      <w:proofErr w:type="spellStart"/>
      <w:r w:rsidR="0085078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Фроловского</w:t>
      </w:r>
      <w:proofErr w:type="spellEnd"/>
      <w:r w:rsidR="00850786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Волгоградской области на период до 2020 года» на 4,9 %</w:t>
      </w:r>
      <w:r w:rsidR="007E06F7" w:rsidRPr="005D0F7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7E06F7" w:rsidRPr="005D0F79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«</w:t>
      </w:r>
      <w:r w:rsidR="007E06F7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Развитие муниципальной службы </w:t>
      </w:r>
      <w:proofErr w:type="gramStart"/>
      <w:r w:rsidR="007E06F7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во</w:t>
      </w:r>
      <w:proofErr w:type="gramEnd"/>
      <w:r w:rsidR="007E06F7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7E06F7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>Фроловском</w:t>
      </w:r>
      <w:proofErr w:type="gramEnd"/>
      <w:r w:rsidR="007E06F7" w:rsidRPr="005D0F7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муниципальном районе Волгоградской области на 2017-2019 годы» на 28,3%.</w:t>
      </w:r>
    </w:p>
    <w:p w:rsidR="00915DFE" w:rsidRPr="005D0F79" w:rsidRDefault="007E06F7" w:rsidP="009305BD">
      <w:pPr>
        <w:pStyle w:val="af5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312D4A" w:rsidRPr="005D0F79">
        <w:rPr>
          <w:rFonts w:ascii="Times New Roman" w:hAnsi="Times New Roman" w:cs="Times New Roman"/>
          <w:sz w:val="24"/>
          <w:szCs w:val="24"/>
          <w:lang w:eastAsia="en-US"/>
        </w:rPr>
        <w:t xml:space="preserve">Не освоены полностью программы </w:t>
      </w:r>
      <w:r w:rsidR="00312D4A" w:rsidRPr="005D0F79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предпринимательства </w:t>
      </w:r>
      <w:proofErr w:type="gramStart"/>
      <w:r w:rsidR="00312D4A" w:rsidRPr="005D0F7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312D4A" w:rsidRPr="005D0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D4A" w:rsidRPr="005D0F79">
        <w:rPr>
          <w:rFonts w:ascii="Times New Roman" w:hAnsi="Times New Roman" w:cs="Times New Roman"/>
          <w:sz w:val="24"/>
          <w:szCs w:val="24"/>
        </w:rPr>
        <w:t>Фроловском</w:t>
      </w:r>
      <w:proofErr w:type="gramEnd"/>
      <w:r w:rsidR="00312D4A" w:rsidRPr="005D0F79">
        <w:rPr>
          <w:rFonts w:ascii="Times New Roman" w:hAnsi="Times New Roman" w:cs="Times New Roman"/>
          <w:sz w:val="24"/>
          <w:szCs w:val="24"/>
        </w:rPr>
        <w:t xml:space="preserve"> муниципальном районе на 2017-2019 годы»;</w:t>
      </w:r>
      <w:r w:rsidR="00312D4A" w:rsidRPr="005D0F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5DFE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>«Формирование доступной среды жизнедеятельности для инвалидов и маломобильных групп населения во Фроловском муниципальном районе на 201</w:t>
      </w:r>
      <w:r w:rsidR="00312D4A" w:rsidRPr="005D0F79">
        <w:rPr>
          <w:rFonts w:ascii="Times New Roman" w:eastAsia="Arial Unicode MS" w:hAnsi="Times New Roman" w:cs="Times New Roman"/>
          <w:sz w:val="24"/>
          <w:szCs w:val="24"/>
        </w:rPr>
        <w:t>6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>-201</w:t>
      </w:r>
      <w:r w:rsidR="00312D4A" w:rsidRPr="005D0F79">
        <w:rPr>
          <w:rFonts w:ascii="Times New Roman" w:eastAsia="Arial Unicode MS" w:hAnsi="Times New Roman" w:cs="Times New Roman"/>
          <w:sz w:val="24"/>
          <w:szCs w:val="24"/>
        </w:rPr>
        <w:t>8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годы»</w:t>
      </w:r>
      <w:r w:rsidR="00312D4A" w:rsidRPr="005D0F79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12D4A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F0060" w:rsidRPr="005D0F79" w:rsidRDefault="00EF0060" w:rsidP="009305BD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DFE" w:rsidRPr="005D0F79" w:rsidRDefault="00915DFE" w:rsidP="00AC02BA">
      <w:pPr>
        <w:pStyle w:val="af5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D0F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Целевое расходование   средств, выделенных на реализацию целевых программ </w:t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9624F" w:rsidRPr="005D0F79" w:rsidRDefault="00915DFE" w:rsidP="0069624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  <w:r w:rsidR="00D30E92" w:rsidRPr="005D0F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Pr="005D0F79">
        <w:rPr>
          <w:rFonts w:ascii="Times New Roman" w:hAnsi="Times New Roman" w:cs="Times New Roman"/>
          <w:bCs/>
          <w:sz w:val="24"/>
          <w:szCs w:val="24"/>
        </w:rPr>
        <w:t>Ведомственная целевая программа «</w:t>
      </w:r>
      <w:r w:rsidRPr="005D0F79">
        <w:rPr>
          <w:rFonts w:ascii="Times New Roman" w:hAnsi="Times New Roman" w:cs="Times New Roman"/>
          <w:i/>
          <w:sz w:val="24"/>
          <w:szCs w:val="24"/>
        </w:rPr>
        <w:t xml:space="preserve">По противодействию незаконному обороту наркотических средств и их </w:t>
      </w:r>
      <w:proofErr w:type="spellStart"/>
      <w:r w:rsidRPr="005D0F79">
        <w:rPr>
          <w:rFonts w:ascii="Times New Roman" w:hAnsi="Times New Roman" w:cs="Times New Roman"/>
          <w:i/>
          <w:sz w:val="24"/>
          <w:szCs w:val="24"/>
        </w:rPr>
        <w:t>прекурсоров</w:t>
      </w:r>
      <w:proofErr w:type="spellEnd"/>
      <w:r w:rsidRPr="005D0F79">
        <w:rPr>
          <w:rFonts w:ascii="Times New Roman" w:hAnsi="Times New Roman" w:cs="Times New Roman"/>
          <w:i/>
          <w:sz w:val="24"/>
          <w:szCs w:val="24"/>
        </w:rPr>
        <w:t xml:space="preserve"> и профилактике этого оборота на территории </w:t>
      </w:r>
      <w:proofErr w:type="spellStart"/>
      <w:r w:rsidRPr="005D0F79">
        <w:rPr>
          <w:rFonts w:ascii="Times New Roman" w:hAnsi="Times New Roman" w:cs="Times New Roman"/>
          <w:i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на 201</w:t>
      </w:r>
      <w:r w:rsidR="006A4DF8" w:rsidRPr="005D0F79">
        <w:rPr>
          <w:rFonts w:ascii="Times New Roman" w:hAnsi="Times New Roman" w:cs="Times New Roman"/>
          <w:i/>
          <w:sz w:val="24"/>
          <w:szCs w:val="24"/>
        </w:rPr>
        <w:t>7</w:t>
      </w:r>
      <w:r w:rsidRPr="005D0F79">
        <w:rPr>
          <w:rFonts w:ascii="Times New Roman" w:hAnsi="Times New Roman" w:cs="Times New Roman"/>
          <w:i/>
          <w:sz w:val="24"/>
          <w:szCs w:val="24"/>
        </w:rPr>
        <w:t>-201</w:t>
      </w:r>
      <w:r w:rsidR="006A4DF8" w:rsidRPr="005D0F79">
        <w:rPr>
          <w:rFonts w:ascii="Times New Roman" w:hAnsi="Times New Roman" w:cs="Times New Roman"/>
          <w:i/>
          <w:sz w:val="24"/>
          <w:szCs w:val="24"/>
        </w:rPr>
        <w:t>9</w:t>
      </w:r>
      <w:r w:rsidRPr="005D0F79">
        <w:rPr>
          <w:rFonts w:ascii="Times New Roman" w:hAnsi="Times New Roman" w:cs="Times New Roman"/>
          <w:i/>
          <w:sz w:val="24"/>
          <w:szCs w:val="24"/>
        </w:rPr>
        <w:t xml:space="preserve"> годы»</w:t>
      </w:r>
      <w:r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утверждена постановлением главы </w:t>
      </w:r>
      <w:proofErr w:type="spellStart"/>
      <w:r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69624F" w:rsidRPr="005D0F79">
        <w:rPr>
          <w:rFonts w:ascii="Times New Roman" w:hAnsi="Times New Roman" w:cs="Times New Roman"/>
          <w:sz w:val="24"/>
          <w:szCs w:val="24"/>
        </w:rPr>
        <w:t>от 26.12.2016 № 690</w:t>
      </w:r>
      <w:r w:rsidR="00207B87" w:rsidRPr="005D0F79">
        <w:rPr>
          <w:rFonts w:ascii="Times New Roman" w:hAnsi="Times New Roman" w:cs="Times New Roman"/>
          <w:sz w:val="24"/>
          <w:szCs w:val="24"/>
        </w:rPr>
        <w:t>.</w:t>
      </w:r>
    </w:p>
    <w:p w:rsidR="00915DFE" w:rsidRPr="005D0F79" w:rsidRDefault="0069624F" w:rsidP="0069624F">
      <w:pPr>
        <w:pStyle w:val="a5"/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30E92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514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0E92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>Основн</w:t>
      </w:r>
      <w:r w:rsidR="004801AE" w:rsidRPr="005D0F79">
        <w:rPr>
          <w:rFonts w:ascii="Times New Roman" w:hAnsi="Times New Roman" w:cs="Times New Roman"/>
          <w:bCs/>
          <w:sz w:val="24"/>
          <w:szCs w:val="24"/>
        </w:rPr>
        <w:t>ыми целями и задачами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программы явля</w:t>
      </w:r>
      <w:r w:rsidR="004801AE" w:rsidRPr="005D0F79">
        <w:rPr>
          <w:rFonts w:ascii="Times New Roman" w:hAnsi="Times New Roman" w:cs="Times New Roman"/>
          <w:bCs/>
          <w:sz w:val="24"/>
          <w:szCs w:val="24"/>
        </w:rPr>
        <w:t>ю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тся: </w:t>
      </w:r>
      <w:r w:rsidR="004801AE" w:rsidRPr="005D0F79">
        <w:rPr>
          <w:rFonts w:ascii="Times New Roman" w:hAnsi="Times New Roman" w:cs="Times New Roman"/>
          <w:bCs/>
          <w:sz w:val="24"/>
          <w:szCs w:val="24"/>
        </w:rPr>
        <w:t xml:space="preserve">снижение уровня заболеваемости населения </w:t>
      </w:r>
      <w:proofErr w:type="spellStart"/>
      <w:r w:rsidR="004801AE"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4801AE"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синдромом независимости от наркотиков; </w:t>
      </w:r>
      <w:r w:rsidR="009F21D6" w:rsidRPr="005D0F79">
        <w:rPr>
          <w:rFonts w:ascii="Times New Roman" w:hAnsi="Times New Roman" w:cs="Times New Roman"/>
          <w:bCs/>
          <w:sz w:val="24"/>
          <w:szCs w:val="24"/>
        </w:rPr>
        <w:t>улучшение ситуации в районе, связанной с незаконным оборотом наркотиков; создание условий для уменьшения количества лиц, зависимых от синдрома зависимости от наркотиков; профилактика негативных проявлений путем</w:t>
      </w:r>
      <w:r w:rsidR="009F21D6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1D6" w:rsidRPr="005D0F79">
        <w:rPr>
          <w:rFonts w:ascii="Times New Roman" w:hAnsi="Times New Roman" w:cs="Times New Roman"/>
          <w:bCs/>
          <w:sz w:val="24"/>
          <w:szCs w:val="24"/>
        </w:rPr>
        <w:t>вовлечения населения в культурно-досуговые и спортивные мероприятия.</w:t>
      </w:r>
    </w:p>
    <w:p w:rsidR="00915DFE" w:rsidRPr="005D0F79" w:rsidRDefault="00915DFE" w:rsidP="003F75AD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9624F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30E92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7E06F7" w:rsidRPr="005D0F7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Решением о бюджете </w:t>
      </w:r>
      <w:proofErr w:type="spell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утверждено лимитов бюджетных обязательств в сумме 1</w:t>
      </w:r>
      <w:r w:rsidR="006A4DF8" w:rsidRPr="005D0F7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,0 тыс. рублей,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исполнение составило 1</w:t>
      </w:r>
      <w:r w:rsidR="007E06F7" w:rsidRPr="005D0F7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A4DF8" w:rsidRPr="005D0F79">
        <w:rPr>
          <w:rFonts w:ascii="Times New Roman" w:eastAsia="Times New Roman" w:hAnsi="Times New Roman" w:cs="Times New Roman"/>
          <w:bCs/>
          <w:sz w:val="24"/>
          <w:szCs w:val="24"/>
        </w:rPr>
        <w:t>,0 тыс. рублей</w:t>
      </w:r>
      <w:r w:rsidR="006A4DF8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A4DF8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0707 «Молодежная политика»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4DF8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4DF8" w:rsidRPr="005D0F79">
        <w:rPr>
          <w:rFonts w:ascii="Times New Roman" w:eastAsia="Times New Roman" w:hAnsi="Times New Roman" w:cs="Times New Roman"/>
          <w:bCs/>
          <w:sz w:val="24"/>
          <w:szCs w:val="24"/>
        </w:rPr>
        <w:t>КОСГУ 226 «</w:t>
      </w:r>
      <w:r w:rsidR="006A4DF8" w:rsidRPr="005D0F79">
        <w:rPr>
          <w:rFonts w:ascii="Times New Roman" w:eastAsia="Times New Roman" w:hAnsi="Times New Roman" w:cs="Times New Roman"/>
          <w:sz w:val="24"/>
          <w:szCs w:val="24"/>
        </w:rPr>
        <w:t>Прочие услуги» - 3,0 тыс. рублей</w:t>
      </w:r>
      <w:r w:rsidR="00D30E92" w:rsidRPr="005D0F79">
        <w:rPr>
          <w:rFonts w:ascii="Times New Roman" w:eastAsia="Times New Roman" w:hAnsi="Times New Roman" w:cs="Times New Roman"/>
          <w:sz w:val="24"/>
          <w:szCs w:val="24"/>
        </w:rPr>
        <w:t xml:space="preserve">, оплата по договору с ООО «Телец» </w:t>
      </w:r>
      <w:r w:rsidR="00675524" w:rsidRPr="005D0F79">
        <w:rPr>
          <w:rFonts w:ascii="Times New Roman" w:eastAsia="Times New Roman" w:hAnsi="Times New Roman" w:cs="Times New Roman"/>
          <w:sz w:val="24"/>
          <w:szCs w:val="24"/>
        </w:rPr>
        <w:t>(изготовление буклетов)</w:t>
      </w:r>
      <w:r w:rsidR="006A4DF8" w:rsidRPr="005D0F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4DF8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КОСГУ 290</w:t>
      </w:r>
      <w:r w:rsidR="006A4DF8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«Прочие расходы»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763190" w:rsidRPr="005D0F79">
        <w:rPr>
          <w:rFonts w:ascii="Times New Roman" w:eastAsia="Times New Roman" w:hAnsi="Times New Roman" w:cs="Times New Roman"/>
          <w:bCs/>
          <w:sz w:val="24"/>
          <w:szCs w:val="24"/>
        </w:rPr>
        <w:t>3,5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="003E3E47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E3E47" w:rsidRPr="005D0F7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E06F7" w:rsidRPr="005D0F79">
        <w:rPr>
          <w:rFonts w:ascii="Times New Roman" w:eastAsia="Times New Roman" w:hAnsi="Times New Roman" w:cs="Times New Roman"/>
          <w:bCs/>
          <w:sz w:val="24"/>
          <w:szCs w:val="24"/>
        </w:rPr>
        <w:t>кубок</w:t>
      </w:r>
      <w:r w:rsidR="00D30E92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3190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06F7" w:rsidRPr="005D0F79">
        <w:rPr>
          <w:rFonts w:ascii="Times New Roman" w:eastAsia="Times New Roman" w:hAnsi="Times New Roman" w:cs="Times New Roman"/>
          <w:bCs/>
          <w:sz w:val="24"/>
          <w:szCs w:val="24"/>
        </w:rPr>
        <w:t>канцтовары, подарочные наборы, грамоты</w:t>
      </w:r>
      <w:r w:rsidR="007E06F7" w:rsidRPr="005D0F79">
        <w:rPr>
          <w:rFonts w:ascii="Times New Roman" w:eastAsia="Times New Roman" w:hAnsi="Times New Roman" w:cs="Times New Roman"/>
          <w:sz w:val="24"/>
          <w:szCs w:val="24"/>
        </w:rPr>
        <w:t>),</w:t>
      </w:r>
      <w:r w:rsidR="007E06F7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КОСГУ 340 «Увеличение стоимости </w:t>
      </w:r>
      <w:r w:rsidR="006A4DF8" w:rsidRPr="005D0F79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proofErr w:type="gramEnd"/>
      <w:r w:rsidR="006A4DF8" w:rsidRPr="005D0F79">
        <w:rPr>
          <w:rFonts w:ascii="Times New Roman" w:eastAsia="Times New Roman" w:hAnsi="Times New Roman" w:cs="Times New Roman"/>
          <w:sz w:val="24"/>
          <w:szCs w:val="24"/>
        </w:rPr>
        <w:t xml:space="preserve"> запасов» - </w:t>
      </w:r>
      <w:r w:rsidR="00476EAC" w:rsidRPr="005D0F79">
        <w:rPr>
          <w:rFonts w:ascii="Times New Roman" w:eastAsia="Times New Roman" w:hAnsi="Times New Roman" w:cs="Times New Roman"/>
          <w:sz w:val="24"/>
          <w:szCs w:val="24"/>
        </w:rPr>
        <w:t>3,5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3E3E47" w:rsidRPr="005D0F79">
        <w:rPr>
          <w:rFonts w:ascii="Times New Roman" w:eastAsia="Times New Roman" w:hAnsi="Times New Roman" w:cs="Times New Roman"/>
          <w:sz w:val="24"/>
          <w:szCs w:val="24"/>
        </w:rPr>
        <w:t xml:space="preserve"> (канцтовар</w:t>
      </w:r>
      <w:proofErr w:type="gramStart"/>
      <w:r w:rsidR="003E3E47" w:rsidRPr="005D0F7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76EAC" w:rsidRPr="005D0F79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="00476EAC" w:rsidRPr="005D0F79">
        <w:rPr>
          <w:rFonts w:ascii="Times New Roman" w:eastAsia="Times New Roman" w:hAnsi="Times New Roman" w:cs="Times New Roman"/>
          <w:sz w:val="24"/>
          <w:szCs w:val="24"/>
        </w:rPr>
        <w:t xml:space="preserve"> «Телец»</w:t>
      </w:r>
      <w:r w:rsidR="003E3E47" w:rsidRPr="005D0F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1D6" w:rsidRPr="005D0F79" w:rsidRDefault="0069624F" w:rsidP="003F75AD">
      <w:pPr>
        <w:pStyle w:val="af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</w:t>
      </w:r>
      <w:r w:rsidR="003E0AE2" w:rsidRPr="005D0F79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3E0AE2" w:rsidRPr="005D0F79">
        <w:rPr>
          <w:rFonts w:ascii="Times New Roman" w:hAnsi="Times New Roman" w:cs="Times New Roman"/>
          <w:i/>
          <w:sz w:val="24"/>
          <w:szCs w:val="24"/>
        </w:rPr>
        <w:t xml:space="preserve">елевая программа «Охрана окружающей среды и рациональное природопользование на территории </w:t>
      </w:r>
      <w:proofErr w:type="spellStart"/>
      <w:r w:rsidR="003E0AE2" w:rsidRPr="005D0F79">
        <w:rPr>
          <w:rFonts w:ascii="Times New Roman" w:hAnsi="Times New Roman" w:cs="Times New Roman"/>
          <w:i/>
          <w:sz w:val="24"/>
          <w:szCs w:val="24"/>
        </w:rPr>
        <w:t>Фроловского</w:t>
      </w:r>
      <w:proofErr w:type="spellEnd"/>
      <w:r w:rsidR="003E0AE2" w:rsidRPr="005D0F79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на 201</w:t>
      </w:r>
      <w:r w:rsidR="00207B87" w:rsidRPr="005D0F79">
        <w:rPr>
          <w:rFonts w:ascii="Times New Roman" w:hAnsi="Times New Roman" w:cs="Times New Roman"/>
          <w:i/>
          <w:sz w:val="24"/>
          <w:szCs w:val="24"/>
        </w:rPr>
        <w:t xml:space="preserve">7-2019 </w:t>
      </w:r>
      <w:r w:rsidR="003E0AE2" w:rsidRPr="005D0F79">
        <w:rPr>
          <w:rFonts w:ascii="Times New Roman" w:hAnsi="Times New Roman" w:cs="Times New Roman"/>
          <w:i/>
          <w:sz w:val="24"/>
          <w:szCs w:val="24"/>
        </w:rPr>
        <w:t>годы,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 утверждена постановлением главы </w:t>
      </w:r>
      <w:proofErr w:type="spellStart"/>
      <w:r w:rsidR="003E0AE2"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207B87" w:rsidRPr="005D0F79">
        <w:rPr>
          <w:rFonts w:ascii="Times New Roman" w:hAnsi="Times New Roman" w:cs="Times New Roman"/>
          <w:sz w:val="24"/>
          <w:szCs w:val="24"/>
        </w:rPr>
        <w:t>от 26.12.2016 № 689 (в редакции от 27.06.2017 № 442)</w:t>
      </w:r>
      <w:r w:rsidR="009F21D6" w:rsidRPr="005D0F79">
        <w:rPr>
          <w:rFonts w:ascii="Times New Roman" w:hAnsi="Times New Roman" w:cs="Times New Roman"/>
          <w:sz w:val="24"/>
          <w:szCs w:val="24"/>
        </w:rPr>
        <w:t>.</w:t>
      </w:r>
    </w:p>
    <w:p w:rsidR="00AC02BA" w:rsidRPr="005D0F79" w:rsidRDefault="00AC02BA" w:rsidP="00207B87">
      <w:pPr>
        <w:pStyle w:val="af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141D">
        <w:rPr>
          <w:rFonts w:ascii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>Программа направлена на решение важнейшей комплексной  проблемы обеспечения конституционных прав граждан на благоприятную окружающую среду и удовлетворение потребностей экономики в природных сырьевых ресурсах.</w:t>
      </w:r>
    </w:p>
    <w:p w:rsidR="003E0AE2" w:rsidRPr="005D0F79" w:rsidRDefault="009F21D6" w:rsidP="00207B87">
      <w:pPr>
        <w:pStyle w:val="af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C02BA" w:rsidRPr="005D0F79">
        <w:rPr>
          <w:rFonts w:ascii="Times New Roman" w:hAnsi="Times New Roman" w:cs="Times New Roman"/>
          <w:bCs/>
          <w:sz w:val="24"/>
          <w:szCs w:val="24"/>
        </w:rPr>
        <w:t>О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сновными мероприятиями </w:t>
      </w:r>
      <w:r w:rsidR="00AC02BA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 предусмотрены: охрана и рациональное использование водных ресурсов, использование и размещение отходов производства и потребления, экологическое образование и просвещение, ликвид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ация несанкционированных свалок, расчистка и углубление русел малых рек района </w:t>
      </w:r>
      <w:proofErr w:type="spellStart"/>
      <w:r w:rsidRPr="005D0F79">
        <w:rPr>
          <w:rFonts w:ascii="Times New Roman" w:hAnsi="Times New Roman" w:cs="Times New Roman"/>
          <w:bCs/>
          <w:sz w:val="24"/>
          <w:szCs w:val="24"/>
        </w:rPr>
        <w:t>Арчеда</w:t>
      </w:r>
      <w:proofErr w:type="spellEnd"/>
      <w:r w:rsidRPr="005D0F79">
        <w:rPr>
          <w:rFonts w:ascii="Times New Roman" w:hAnsi="Times New Roman" w:cs="Times New Roman"/>
          <w:bCs/>
          <w:sz w:val="24"/>
          <w:szCs w:val="24"/>
        </w:rPr>
        <w:t>, Березовка, Безымянная.</w:t>
      </w:r>
    </w:p>
    <w:p w:rsidR="003E0AE2" w:rsidRPr="005D0F79" w:rsidRDefault="00AC02BA" w:rsidP="003F75AD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0AE2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E0AE2" w:rsidRPr="005D0F79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3E0AE2" w:rsidRPr="005D0F79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="003E0AE2" w:rsidRPr="005D0F79">
        <w:rPr>
          <w:rFonts w:ascii="Times New Roman" w:hAnsi="Times New Roman" w:cs="Times New Roman"/>
          <w:sz w:val="24"/>
          <w:szCs w:val="24"/>
        </w:rPr>
        <w:t xml:space="preserve"> районной Думы от </w:t>
      </w:r>
      <w:r w:rsidR="00763190" w:rsidRPr="005D0F79">
        <w:rPr>
          <w:rFonts w:ascii="Times New Roman" w:hAnsi="Times New Roman" w:cs="Times New Roman"/>
          <w:sz w:val="24"/>
          <w:szCs w:val="24"/>
        </w:rPr>
        <w:t>04</w:t>
      </w:r>
      <w:r w:rsidR="003E0AE2" w:rsidRPr="005D0F79">
        <w:rPr>
          <w:rFonts w:ascii="Times New Roman" w:hAnsi="Times New Roman" w:cs="Times New Roman"/>
          <w:sz w:val="24"/>
          <w:szCs w:val="24"/>
        </w:rPr>
        <w:t>.12.201</w:t>
      </w:r>
      <w:r w:rsidR="00763190" w:rsidRPr="005D0F79">
        <w:rPr>
          <w:rFonts w:ascii="Times New Roman" w:hAnsi="Times New Roman" w:cs="Times New Roman"/>
          <w:sz w:val="24"/>
          <w:szCs w:val="24"/>
        </w:rPr>
        <w:t>7</w:t>
      </w:r>
      <w:r w:rsidR="003E0AE2" w:rsidRPr="005D0F79">
        <w:rPr>
          <w:rFonts w:ascii="Times New Roman" w:hAnsi="Times New Roman" w:cs="Times New Roman"/>
          <w:sz w:val="24"/>
          <w:szCs w:val="24"/>
        </w:rPr>
        <w:t xml:space="preserve"> г. № </w:t>
      </w:r>
      <w:r w:rsidR="00763190" w:rsidRPr="005D0F79">
        <w:rPr>
          <w:rFonts w:ascii="Times New Roman" w:hAnsi="Times New Roman" w:cs="Times New Roman"/>
          <w:sz w:val="24"/>
          <w:szCs w:val="24"/>
        </w:rPr>
        <w:t>49</w:t>
      </w:r>
      <w:r w:rsidR="003E0AE2" w:rsidRPr="005D0F79">
        <w:rPr>
          <w:rFonts w:ascii="Times New Roman" w:hAnsi="Times New Roman" w:cs="Times New Roman"/>
          <w:sz w:val="24"/>
          <w:szCs w:val="24"/>
        </w:rPr>
        <w:t>/</w:t>
      </w:r>
      <w:r w:rsidR="00763190" w:rsidRPr="005D0F79">
        <w:rPr>
          <w:rFonts w:ascii="Times New Roman" w:hAnsi="Times New Roman" w:cs="Times New Roman"/>
          <w:sz w:val="24"/>
          <w:szCs w:val="24"/>
        </w:rPr>
        <w:t>352</w:t>
      </w:r>
      <w:r w:rsidR="003E0AE2" w:rsidRPr="005D0F79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3E0AE2"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3E0AE2"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 w:rsidR="00763190" w:rsidRPr="005D0F79">
        <w:rPr>
          <w:rFonts w:ascii="Times New Roman" w:hAnsi="Times New Roman" w:cs="Times New Roman"/>
          <w:sz w:val="24"/>
          <w:szCs w:val="24"/>
        </w:rPr>
        <w:t>8</w:t>
      </w:r>
      <w:r w:rsidR="003E0AE2" w:rsidRPr="005D0F79">
        <w:rPr>
          <w:rFonts w:ascii="Times New Roman" w:hAnsi="Times New Roman" w:cs="Times New Roman"/>
          <w:sz w:val="24"/>
          <w:szCs w:val="24"/>
        </w:rPr>
        <w:t xml:space="preserve"> год и плановый период  201</w:t>
      </w:r>
      <w:r w:rsidR="00763190" w:rsidRPr="005D0F79">
        <w:rPr>
          <w:rFonts w:ascii="Times New Roman" w:hAnsi="Times New Roman" w:cs="Times New Roman"/>
          <w:sz w:val="24"/>
          <w:szCs w:val="24"/>
        </w:rPr>
        <w:t>9-2020</w:t>
      </w:r>
      <w:r w:rsidR="003E0AE2" w:rsidRPr="005D0F79">
        <w:rPr>
          <w:rFonts w:ascii="Times New Roman" w:hAnsi="Times New Roman" w:cs="Times New Roman"/>
          <w:sz w:val="24"/>
          <w:szCs w:val="24"/>
        </w:rPr>
        <w:t xml:space="preserve">гг.» 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>на реализацию мероприятий программы первоначальные лимиты бюджетных обязательств доведены</w:t>
      </w:r>
      <w:r w:rsidR="00ED370C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70C" w:rsidRPr="005D0F79">
        <w:rPr>
          <w:rFonts w:ascii="Times New Roman" w:hAnsi="Times New Roman" w:cs="Times New Roman"/>
          <w:bCs/>
          <w:sz w:val="24"/>
          <w:szCs w:val="24"/>
        </w:rPr>
        <w:t>по подразделу 0503 «Благоустройство»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 в сумме 5</w:t>
      </w:r>
      <w:r w:rsidR="00ED370C" w:rsidRPr="005D0F79">
        <w:rPr>
          <w:rFonts w:ascii="Times New Roman" w:hAnsi="Times New Roman" w:cs="Times New Roman"/>
          <w:bCs/>
          <w:sz w:val="24"/>
          <w:szCs w:val="24"/>
        </w:rPr>
        <w:t>5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>0,0 тыс. рублей</w:t>
      </w:r>
      <w:r w:rsidR="00ED370C" w:rsidRPr="005D0F79">
        <w:rPr>
          <w:rFonts w:ascii="Times New Roman" w:hAnsi="Times New Roman" w:cs="Times New Roman"/>
          <w:bCs/>
          <w:sz w:val="24"/>
          <w:szCs w:val="24"/>
        </w:rPr>
        <w:t>.</w:t>
      </w:r>
    </w:p>
    <w:p w:rsidR="008530E7" w:rsidRPr="005D0F79" w:rsidRDefault="00A55581" w:rsidP="003F75AD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5141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>За 9 месяцев 201</w:t>
      </w:r>
      <w:r w:rsidR="00476EAC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 года  расходы произведены  в сумме </w:t>
      </w:r>
      <w:r w:rsidR="00476EAC" w:rsidRPr="005D0F79">
        <w:rPr>
          <w:rFonts w:ascii="Times New Roman" w:hAnsi="Times New Roman" w:cs="Times New Roman"/>
          <w:bCs/>
          <w:sz w:val="24"/>
          <w:szCs w:val="24"/>
        </w:rPr>
        <w:t>413,6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 на оплату договоров: </w:t>
      </w:r>
    </w:p>
    <w:p w:rsidR="0085141D" w:rsidRDefault="008530E7" w:rsidP="003F75AD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51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ООО «Глобус» </w:t>
      </w:r>
      <w:r w:rsidR="0085141D">
        <w:rPr>
          <w:rFonts w:ascii="Times New Roman" w:hAnsi="Times New Roman" w:cs="Times New Roman"/>
          <w:bCs/>
          <w:sz w:val="24"/>
          <w:szCs w:val="24"/>
        </w:rPr>
        <w:t>- з</w:t>
      </w:r>
      <w:r w:rsidR="00D37470" w:rsidRPr="005D0F79">
        <w:rPr>
          <w:rFonts w:ascii="Times New Roman" w:hAnsi="Times New Roman" w:cs="Times New Roman"/>
          <w:bCs/>
          <w:sz w:val="24"/>
          <w:szCs w:val="24"/>
        </w:rPr>
        <w:t xml:space="preserve">а работы по зачистке, планировке и </w:t>
      </w:r>
      <w:proofErr w:type="spellStart"/>
      <w:r w:rsidR="00D37470" w:rsidRPr="005D0F79">
        <w:rPr>
          <w:rFonts w:ascii="Times New Roman" w:hAnsi="Times New Roman" w:cs="Times New Roman"/>
          <w:bCs/>
          <w:sz w:val="24"/>
          <w:szCs w:val="24"/>
        </w:rPr>
        <w:t>обваловке</w:t>
      </w:r>
      <w:proofErr w:type="spellEnd"/>
      <w:r w:rsidR="00D37470" w:rsidRPr="005D0F79">
        <w:rPr>
          <w:rFonts w:ascii="Times New Roman" w:hAnsi="Times New Roman" w:cs="Times New Roman"/>
          <w:bCs/>
          <w:sz w:val="24"/>
          <w:szCs w:val="24"/>
        </w:rPr>
        <w:t xml:space="preserve"> территории центральной районной площадки для временного хранения ТБО</w:t>
      </w:r>
      <w:r w:rsidR="00D37470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581" w:rsidRPr="005D0F79">
        <w:rPr>
          <w:rFonts w:ascii="Times New Roman" w:hAnsi="Times New Roman" w:cs="Times New Roman"/>
          <w:bCs/>
          <w:sz w:val="24"/>
          <w:szCs w:val="24"/>
        </w:rPr>
        <w:t>(договор №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470" w:rsidRPr="005D0F79">
        <w:rPr>
          <w:rFonts w:ascii="Times New Roman" w:hAnsi="Times New Roman" w:cs="Times New Roman"/>
          <w:bCs/>
          <w:sz w:val="24"/>
          <w:szCs w:val="24"/>
        </w:rPr>
        <w:t>4 от 13.06.2018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>) – 98,6 тыс. рублей</w:t>
      </w:r>
      <w:r w:rsidR="003E0AE2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37470" w:rsidRPr="005D0F79">
        <w:rPr>
          <w:rFonts w:ascii="Times New Roman" w:hAnsi="Times New Roman" w:cs="Times New Roman"/>
          <w:bCs/>
          <w:sz w:val="24"/>
          <w:szCs w:val="24"/>
        </w:rPr>
        <w:t>за работы по обустройству подъездной дороги к площадке для временного хранения отходов (контракт № 1 от 29.05.2018) – 235,0 тыс. рублей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>;</w:t>
      </w:r>
      <w:r w:rsidR="00D37470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0AE2" w:rsidRDefault="0085141D" w:rsidP="003F75AD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ООО «Телец» на приобретение мешков для мусора, перчаток  (договора </w:t>
      </w:r>
      <w:r w:rsidR="00476EAC" w:rsidRPr="005D0F79">
        <w:rPr>
          <w:rFonts w:ascii="Times New Roman" w:hAnsi="Times New Roman" w:cs="Times New Roman"/>
          <w:bCs/>
          <w:sz w:val="24"/>
          <w:szCs w:val="24"/>
        </w:rPr>
        <w:t>№ 18/10 от 26.02.2018г, № 18/192 от 15.08.2018, № 18/124 от 09.04.2018, № 18/106 от 09.04.2018, № 18/253 от 04.09.2018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) – </w:t>
      </w:r>
      <w:r w:rsidR="00476EAC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>0,0 тыс. рублей.</w:t>
      </w:r>
    </w:p>
    <w:p w:rsidR="0085141D" w:rsidRPr="005D0F79" w:rsidRDefault="0085141D" w:rsidP="003F75AD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EC0" w:rsidRPr="005D0F79" w:rsidRDefault="00A55581" w:rsidP="00270B25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37470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15DFE" w:rsidRPr="005D0F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Ведомственная целевая программа</w:t>
      </w:r>
      <w:r w:rsidR="00915DFE" w:rsidRPr="005D0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«Реализация молодежной политики на территории </w:t>
      </w:r>
      <w:proofErr w:type="spellStart"/>
      <w:r w:rsidR="00915DFE" w:rsidRPr="005D0F79">
        <w:rPr>
          <w:rFonts w:ascii="Times New Roman" w:hAnsi="Times New Roman" w:cs="Times New Roman"/>
          <w:i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на 201</w:t>
      </w:r>
      <w:r w:rsidR="006A4DF8" w:rsidRPr="005D0F79">
        <w:rPr>
          <w:rFonts w:ascii="Times New Roman" w:hAnsi="Times New Roman" w:cs="Times New Roman"/>
          <w:i/>
          <w:sz w:val="24"/>
          <w:szCs w:val="24"/>
        </w:rPr>
        <w:t>7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>-201</w:t>
      </w:r>
      <w:r w:rsidR="006A4DF8" w:rsidRPr="005D0F79">
        <w:rPr>
          <w:rFonts w:ascii="Times New Roman" w:hAnsi="Times New Roman" w:cs="Times New Roman"/>
          <w:i/>
          <w:sz w:val="24"/>
          <w:szCs w:val="24"/>
        </w:rPr>
        <w:t>9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>г.г.»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утверждена постановлением главы </w:t>
      </w:r>
      <w:proofErr w:type="spellStart"/>
      <w:r w:rsidR="00915DFE"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69624F" w:rsidRPr="005D0F79">
        <w:rPr>
          <w:rFonts w:ascii="Times New Roman" w:hAnsi="Times New Roman" w:cs="Times New Roman"/>
          <w:sz w:val="24"/>
          <w:szCs w:val="24"/>
        </w:rPr>
        <w:t>от 27.12.2016 № 691.</w:t>
      </w:r>
    </w:p>
    <w:p w:rsidR="003F75AD" w:rsidRPr="005D0F79" w:rsidRDefault="003F75AD" w:rsidP="00B21EC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        Цель программы: содействие социальному, культурному, духовно-нравственному, гражданско-патриотическому и физическому развитию молодежи; реализация инновационного потенциала молодежи в интересах общественного развития молодежи.</w:t>
      </w:r>
    </w:p>
    <w:p w:rsidR="00915DFE" w:rsidRDefault="00B21EC0" w:rsidP="00B21EC0">
      <w:pPr>
        <w:pStyle w:val="a5"/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Start"/>
      <w:r w:rsidR="006A4DF8" w:rsidRPr="005D0F79">
        <w:rPr>
          <w:rFonts w:ascii="Times New Roman" w:hAnsi="Times New Roman" w:cs="Times New Roman"/>
          <w:bCs/>
          <w:sz w:val="24"/>
          <w:szCs w:val="24"/>
        </w:rPr>
        <w:t>Л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имиты бюджетных обязательств по разделу 0700 «Образование», подразделу 0707 «Молодежная политика и оздоровление детей» утверждены в сумме </w:t>
      </w:r>
      <w:r w:rsidR="00D37470" w:rsidRPr="005D0F79">
        <w:rPr>
          <w:rFonts w:ascii="Times New Roman" w:hAnsi="Times New Roman" w:cs="Times New Roman"/>
          <w:bCs/>
          <w:sz w:val="24"/>
          <w:szCs w:val="24"/>
        </w:rPr>
        <w:t>115,0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рублей, кассовые расходы произведены в сумме </w:t>
      </w:r>
      <w:r w:rsidR="00D37470" w:rsidRPr="005D0F79">
        <w:rPr>
          <w:rFonts w:ascii="Times New Roman" w:hAnsi="Times New Roman" w:cs="Times New Roman"/>
          <w:bCs/>
          <w:sz w:val="24"/>
          <w:szCs w:val="24"/>
        </w:rPr>
        <w:t>100,5</w:t>
      </w:r>
      <w:r w:rsidR="0051099C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тыс. рублей или </w:t>
      </w:r>
      <w:r w:rsidR="00D37470" w:rsidRPr="005D0F79">
        <w:rPr>
          <w:rFonts w:ascii="Times New Roman" w:hAnsi="Times New Roman" w:cs="Times New Roman"/>
          <w:bCs/>
          <w:sz w:val="24"/>
          <w:szCs w:val="24"/>
        </w:rPr>
        <w:t>87</w:t>
      </w:r>
      <w:r w:rsidR="0051099C" w:rsidRPr="005D0F79">
        <w:rPr>
          <w:rFonts w:ascii="Times New Roman" w:hAnsi="Times New Roman" w:cs="Times New Roman"/>
          <w:bCs/>
          <w:sz w:val="24"/>
          <w:szCs w:val="24"/>
        </w:rPr>
        <w:t>,4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>% к утвержденным бюджетным назначениям</w:t>
      </w:r>
      <w:r w:rsidR="0051099C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на финансовое обеспечение мероприятий в рамках ведомственной целевой программы «Реализация молодежной политики на территории </w:t>
      </w:r>
      <w:proofErr w:type="spellStart"/>
      <w:r w:rsidR="00915DFE"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 201</w:t>
      </w:r>
      <w:r w:rsidR="0051099C" w:rsidRPr="005D0F79">
        <w:rPr>
          <w:rFonts w:ascii="Times New Roman" w:hAnsi="Times New Roman" w:cs="Times New Roman"/>
          <w:bCs/>
          <w:sz w:val="24"/>
          <w:szCs w:val="24"/>
        </w:rPr>
        <w:t>7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>-201</w:t>
      </w:r>
      <w:r w:rsidR="0051099C" w:rsidRPr="005D0F79">
        <w:rPr>
          <w:rFonts w:ascii="Times New Roman" w:hAnsi="Times New Roman" w:cs="Times New Roman"/>
          <w:bCs/>
          <w:sz w:val="24"/>
          <w:szCs w:val="24"/>
        </w:rPr>
        <w:t>9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г.г.»  </w:t>
      </w:r>
      <w:r w:rsidR="0051099C" w:rsidRPr="005D0F79">
        <w:rPr>
          <w:rFonts w:ascii="Times New Roman" w:hAnsi="Times New Roman" w:cs="Times New Roman"/>
          <w:bCs/>
          <w:sz w:val="24"/>
          <w:szCs w:val="24"/>
        </w:rPr>
        <w:t>по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915DFE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15DFE" w:rsidRPr="005D0F79">
        <w:rPr>
          <w:rFonts w:ascii="Times New Roman" w:hAnsi="Times New Roman" w:cs="Times New Roman"/>
          <w:bCs/>
          <w:sz w:val="24"/>
          <w:szCs w:val="24"/>
        </w:rPr>
        <w:t>КОСГУ 2</w:t>
      </w:r>
      <w:r w:rsidR="0000267D" w:rsidRPr="005D0F79">
        <w:rPr>
          <w:rFonts w:ascii="Times New Roman" w:hAnsi="Times New Roman" w:cs="Times New Roman"/>
          <w:bCs/>
          <w:sz w:val="24"/>
          <w:szCs w:val="24"/>
        </w:rPr>
        <w:t>26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00267D" w:rsidRPr="005D0F79">
        <w:rPr>
          <w:rFonts w:ascii="Times New Roman" w:hAnsi="Times New Roman" w:cs="Times New Roman"/>
          <w:bCs/>
          <w:sz w:val="24"/>
          <w:szCs w:val="24"/>
        </w:rPr>
        <w:t>Прочие услуги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» - </w:t>
      </w:r>
      <w:r w:rsidR="00C00F2E" w:rsidRPr="005D0F79">
        <w:rPr>
          <w:rFonts w:ascii="Times New Roman" w:hAnsi="Times New Roman" w:cs="Times New Roman"/>
          <w:bCs/>
          <w:sz w:val="24"/>
          <w:szCs w:val="24"/>
        </w:rPr>
        <w:t>26,3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69624F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24F" w:rsidRPr="005D0F79">
        <w:rPr>
          <w:rFonts w:ascii="Times New Roman" w:hAnsi="Times New Roman" w:cs="Times New Roman"/>
          <w:bCs/>
          <w:sz w:val="24"/>
          <w:szCs w:val="24"/>
        </w:rPr>
        <w:t xml:space="preserve">(изготовление </w:t>
      </w:r>
      <w:r w:rsidR="00C00F2E" w:rsidRPr="005D0F79">
        <w:rPr>
          <w:rFonts w:ascii="Times New Roman" w:hAnsi="Times New Roman" w:cs="Times New Roman"/>
          <w:bCs/>
          <w:sz w:val="24"/>
          <w:szCs w:val="24"/>
        </w:rPr>
        <w:t>буклетов – 7,0 тыс. рублей,</w:t>
      </w:r>
      <w:r w:rsidR="00C00F2E" w:rsidRPr="005D0F79">
        <w:rPr>
          <w:sz w:val="24"/>
          <w:szCs w:val="24"/>
        </w:rPr>
        <w:t xml:space="preserve"> з</w:t>
      </w:r>
      <w:r w:rsidR="00C00F2E" w:rsidRPr="005D0F79">
        <w:rPr>
          <w:rFonts w:ascii="Times New Roman" w:hAnsi="Times New Roman" w:cs="Times New Roman"/>
          <w:bCs/>
          <w:sz w:val="24"/>
          <w:szCs w:val="24"/>
        </w:rPr>
        <w:t xml:space="preserve">а путевки на 2 смену по договору № 1 от 22.05.2018 </w:t>
      </w:r>
      <w:r w:rsidR="00C00F2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с МАУ «Новониколаевская детская база отдыха «Спутник» - 19,3 тыс. рублей</w:t>
      </w:r>
      <w:r w:rsidR="00C00F2E" w:rsidRPr="005D0F79">
        <w:rPr>
          <w:rFonts w:ascii="Times New Roman" w:hAnsi="Times New Roman" w:cs="Times New Roman"/>
          <w:bCs/>
          <w:sz w:val="24"/>
          <w:szCs w:val="24"/>
        </w:rPr>
        <w:t>)</w:t>
      </w:r>
      <w:r w:rsidR="00915DF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;</w:t>
      </w:r>
      <w:r w:rsidR="00915DFE" w:rsidRPr="005D0F79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="00915DF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КОСГУ 290 «Прочие расходы» - </w:t>
      </w:r>
      <w:r w:rsidR="00C00F2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10,7</w:t>
      </w:r>
      <w:r w:rsidR="00915DF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тыс. рублей</w:t>
      </w:r>
      <w:r w:rsidR="00915DFE" w:rsidRPr="005D0F79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="00915DF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(приобрете</w:t>
      </w:r>
      <w:r w:rsidR="0069624F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ние сувениров, подарочных наборов</w:t>
      </w:r>
      <w:r w:rsidR="00C00F2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, грамот</w:t>
      </w:r>
      <w:r w:rsidR="00915DF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);</w:t>
      </w:r>
      <w:proofErr w:type="gramEnd"/>
      <w:r w:rsidR="00915DFE" w:rsidRPr="005D0F79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="00C00F2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КОСГУ 296  - 45,5 тыс. рублей (сувенирная продукция, подарочные наборы)</w:t>
      </w:r>
      <w:r w:rsidR="00C00F2E" w:rsidRPr="005D0F79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, </w:t>
      </w:r>
      <w:r w:rsidR="00915DF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КОСГУ 340 «Увеличение стоимости материальных запасов» -</w:t>
      </w:r>
      <w:r w:rsidR="00C00F2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18</w:t>
      </w:r>
      <w:r w:rsidR="0000267D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,0</w:t>
      </w:r>
      <w:r w:rsidR="00915DF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тыс. рублей (канцтовары, </w:t>
      </w:r>
      <w:r w:rsidR="0069624F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продукты </w:t>
      </w:r>
      <w:r w:rsidR="00C00F2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питания</w:t>
      </w:r>
      <w:r w:rsidR="00915DFE" w:rsidRPr="005D0F79">
        <w:rPr>
          <w:rFonts w:ascii="Times New Roman" w:eastAsiaTheme="minorHAnsi" w:hAnsi="Times New Roman" w:cs="Times New Roman"/>
          <w:color w:val="auto"/>
          <w:sz w:val="24"/>
          <w:szCs w:val="24"/>
        </w:rPr>
        <w:t>).</w:t>
      </w:r>
    </w:p>
    <w:p w:rsidR="00CB7B86" w:rsidRPr="00CB7B86" w:rsidRDefault="00CB7B86" w:rsidP="00CB7B8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B86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</w:t>
      </w:r>
      <w:r w:rsidRPr="00CB7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Ведомственной целевой программы «Реализация молодежной политики на территории </w:t>
      </w:r>
      <w:proofErr w:type="spellStart"/>
      <w:r w:rsidRPr="00CB7B86">
        <w:rPr>
          <w:rFonts w:ascii="Times New Roman" w:hAnsi="Times New Roman" w:cs="Times New Roman"/>
          <w:color w:val="000000" w:themeColor="text1"/>
          <w:sz w:val="24"/>
          <w:szCs w:val="24"/>
        </w:rPr>
        <w:t>Фроловского</w:t>
      </w:r>
      <w:proofErr w:type="spellEnd"/>
      <w:r w:rsidRPr="00CB7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на </w:t>
      </w:r>
      <w:r w:rsidRPr="00CB7B86">
        <w:rPr>
          <w:rFonts w:ascii="Times New Roman" w:hAnsi="Times New Roman" w:cs="Times New Roman"/>
          <w:sz w:val="24"/>
          <w:szCs w:val="24"/>
        </w:rPr>
        <w:t xml:space="preserve">2017-2019 годы»  </w:t>
      </w:r>
      <w:r w:rsidRPr="00CB7B86">
        <w:rPr>
          <w:rFonts w:ascii="Times New Roman" w:hAnsi="Times New Roman" w:cs="Times New Roman"/>
          <w:color w:val="000000"/>
          <w:sz w:val="24"/>
          <w:szCs w:val="24"/>
        </w:rPr>
        <w:t>за 9 месяцев 2018 года проведено  более 20  районных мероприятий по гражданско-патриотическому, культурному, духовно-нравственному и физическому развитию молодёжи.</w:t>
      </w:r>
    </w:p>
    <w:p w:rsidR="00CB7B86" w:rsidRPr="00CB7B86" w:rsidRDefault="00CB7B86" w:rsidP="00CB7B86">
      <w:pPr>
        <w:pStyle w:val="1"/>
        <w:ind w:firstLine="708"/>
        <w:jc w:val="both"/>
        <w:rPr>
          <w:rFonts w:ascii="Times New Roman" w:hAnsi="Times New Roman"/>
          <w:sz w:val="24"/>
        </w:rPr>
      </w:pPr>
      <w:r w:rsidRPr="00CB7B86">
        <w:rPr>
          <w:rFonts w:ascii="Times New Roman" w:hAnsi="Times New Roman"/>
          <w:color w:val="000000" w:themeColor="text1"/>
          <w:sz w:val="24"/>
        </w:rPr>
        <w:t xml:space="preserve">Всего за истекший период 2018 года в рамках реализации молодежной политики прошло 58 мероприятий, в которых приняли  участие более 14 тыс. человек. </w:t>
      </w:r>
      <w:r w:rsidRPr="00CB7B86">
        <w:rPr>
          <w:rFonts w:ascii="Times New Roman" w:hAnsi="Times New Roman"/>
          <w:sz w:val="24"/>
        </w:rPr>
        <w:t xml:space="preserve">На территории </w:t>
      </w:r>
      <w:proofErr w:type="spellStart"/>
      <w:r w:rsidRPr="00CB7B86">
        <w:rPr>
          <w:rFonts w:ascii="Times New Roman" w:hAnsi="Times New Roman"/>
          <w:sz w:val="24"/>
        </w:rPr>
        <w:t>Фроловского</w:t>
      </w:r>
      <w:proofErr w:type="spellEnd"/>
      <w:r w:rsidRPr="00CB7B86">
        <w:rPr>
          <w:rFonts w:ascii="Times New Roman" w:hAnsi="Times New Roman"/>
          <w:sz w:val="24"/>
        </w:rPr>
        <w:t xml:space="preserve"> района действует местное отделение Всероссийского общественного движения «Волонтёры Победы», членами которого является 91 волонтёр. Все военно-патриотические акции проходят с участием «Волонтёров Победы». </w:t>
      </w:r>
    </w:p>
    <w:p w:rsidR="00CB7B86" w:rsidRPr="005D0F79" w:rsidRDefault="00CB7B86" w:rsidP="00B21EC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E2" w:rsidRPr="005D0F79" w:rsidRDefault="0000267D" w:rsidP="00270B25">
      <w:pPr>
        <w:tabs>
          <w:tab w:val="right" w:pos="9498"/>
        </w:tabs>
        <w:spacing w:after="0" w:line="240" w:lineRule="auto"/>
        <w:ind w:left="-142" w:right="-143"/>
        <w:jc w:val="both"/>
        <w:outlineLvl w:val="6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3E0AE2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Муниципальная целевая программа «Развитие муниципальной службы </w:t>
      </w:r>
      <w:proofErr w:type="gramStart"/>
      <w:r w:rsidR="003E0AE2" w:rsidRPr="005D0F79">
        <w:rPr>
          <w:rFonts w:ascii="Times New Roman" w:hAnsi="Times New Roman" w:cs="Times New Roman"/>
          <w:bCs/>
          <w:i/>
          <w:sz w:val="24"/>
          <w:szCs w:val="24"/>
        </w:rPr>
        <w:t>во</w:t>
      </w:r>
      <w:proofErr w:type="gramEnd"/>
      <w:r w:rsidR="003E0AE2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3E0AE2" w:rsidRPr="005D0F79">
        <w:rPr>
          <w:rFonts w:ascii="Times New Roman" w:hAnsi="Times New Roman" w:cs="Times New Roman"/>
          <w:bCs/>
          <w:i/>
          <w:sz w:val="24"/>
          <w:szCs w:val="24"/>
        </w:rPr>
        <w:t>Фроловском</w:t>
      </w:r>
      <w:proofErr w:type="gramEnd"/>
      <w:r w:rsidR="003E0AE2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муниципальном районе Волгоградской области на 2017-2019 годы» </w:t>
      </w:r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утвержденная  постановлением главы администрацией </w:t>
      </w:r>
      <w:proofErr w:type="spellStart"/>
      <w:r w:rsidR="003E0AE2"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3E0AE2"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 от 26.09.2016 года   № 531.     </w:t>
      </w:r>
    </w:p>
    <w:p w:rsidR="003E0AE2" w:rsidRPr="005D0F79" w:rsidRDefault="003E0AE2" w:rsidP="003E0AE2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="00270B25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Целью программы является развитие и совершенствование муниципальной службы </w:t>
      </w:r>
      <w:proofErr w:type="gramStart"/>
      <w:r w:rsidRPr="005D0F79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D0F79">
        <w:rPr>
          <w:rFonts w:ascii="Times New Roman" w:hAnsi="Times New Roman" w:cs="Times New Roman"/>
          <w:bCs/>
          <w:sz w:val="24"/>
          <w:szCs w:val="24"/>
        </w:rPr>
        <w:t>Фроловском</w:t>
      </w:r>
      <w:proofErr w:type="gram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посредством внедрения эффективных кадровых технологий, формирования высококвалифицированного</w:t>
      </w: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кадрового состава, совершенствования </w:t>
      </w:r>
      <w:r w:rsidRPr="005D0F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системы управления муниципальной службой и системы обучения муниципальных служащих. Исполнителем и разработчиком программы является информационно-организационный отдел администрации </w:t>
      </w:r>
      <w:proofErr w:type="spellStart"/>
      <w:r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района.</w:t>
      </w:r>
    </w:p>
    <w:p w:rsidR="00A55581" w:rsidRDefault="003E0AE2" w:rsidP="003E0AE2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 w:rsidRPr="005D0F79">
        <w:rPr>
          <w:rFonts w:ascii="Times New Roman" w:hAnsi="Times New Roman" w:cs="Times New Roman"/>
          <w:bCs/>
          <w:sz w:val="24"/>
          <w:szCs w:val="24"/>
        </w:rPr>
        <w:t>Первоначально лимиты бюджетных обязательств на 201</w:t>
      </w:r>
      <w:r w:rsidR="0043734D">
        <w:rPr>
          <w:rFonts w:ascii="Times New Roman" w:hAnsi="Times New Roman" w:cs="Times New Roman"/>
          <w:bCs/>
          <w:sz w:val="24"/>
          <w:szCs w:val="24"/>
        </w:rPr>
        <w:t>8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год по подразделу утверждены в размере 30,0 тыс. рублей</w:t>
      </w:r>
      <w:r w:rsidR="00A55581" w:rsidRPr="005D0F79">
        <w:rPr>
          <w:rFonts w:ascii="Times New Roman" w:hAnsi="Times New Roman" w:cs="Times New Roman"/>
          <w:bCs/>
          <w:sz w:val="24"/>
          <w:szCs w:val="24"/>
        </w:rPr>
        <w:t xml:space="preserve">, расходы произведены в </w:t>
      </w:r>
      <w:r w:rsidR="002B2E36" w:rsidRPr="005D0F79">
        <w:rPr>
          <w:rFonts w:ascii="Times New Roman" w:hAnsi="Times New Roman" w:cs="Times New Roman"/>
          <w:bCs/>
          <w:sz w:val="24"/>
          <w:szCs w:val="24"/>
        </w:rPr>
        <w:t xml:space="preserve">сумме 8,5 тыс. рублей или </w:t>
      </w:r>
      <w:r w:rsidR="00A55581" w:rsidRPr="005D0F79">
        <w:rPr>
          <w:rFonts w:ascii="Times New Roman" w:hAnsi="Times New Roman" w:cs="Times New Roman"/>
          <w:bCs/>
          <w:sz w:val="24"/>
          <w:szCs w:val="24"/>
        </w:rPr>
        <w:t xml:space="preserve"> составили </w:t>
      </w:r>
      <w:r w:rsidR="002B2E36" w:rsidRPr="005D0F79">
        <w:rPr>
          <w:rFonts w:ascii="Times New Roman" w:hAnsi="Times New Roman" w:cs="Times New Roman"/>
          <w:bCs/>
          <w:sz w:val="24"/>
          <w:szCs w:val="24"/>
        </w:rPr>
        <w:t>28,3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% к утвержденным бюджетным назначениям и направлены</w:t>
      </w: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>з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="00E07627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оказание образовательных по программе профессиональной переподготовки «Управление персоналом» по договору ЧОУ ДПО «Академия бизнеса и управления системами» от 27.07.2018 № 239/18 </w:t>
      </w:r>
      <w:proofErr w:type="spellStart"/>
      <w:r w:rsidR="00E07627" w:rsidRPr="005D0F79">
        <w:rPr>
          <w:rFonts w:ascii="Times New Roman" w:eastAsia="Times New Roman" w:hAnsi="Times New Roman" w:cs="Times New Roman"/>
          <w:bCs/>
          <w:sz w:val="24"/>
          <w:szCs w:val="24"/>
        </w:rPr>
        <w:t>пУППП</w:t>
      </w:r>
      <w:proofErr w:type="spellEnd"/>
      <w:r w:rsidR="00E07627" w:rsidRPr="005D0F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85141D" w:rsidRPr="005D0F79" w:rsidRDefault="0085141D" w:rsidP="003E0AE2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5DFE" w:rsidRPr="005D0F79" w:rsidRDefault="00915DFE" w:rsidP="003E0AE2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sz w:val="24"/>
          <w:szCs w:val="24"/>
        </w:rPr>
      </w:pPr>
      <w:r w:rsidRPr="005D0F7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5D0F79">
        <w:rPr>
          <w:rFonts w:ascii="Times New Roman" w:hAnsi="Times New Roman" w:cs="Times New Roman"/>
          <w:bCs/>
          <w:i/>
          <w:sz w:val="24"/>
          <w:szCs w:val="24"/>
        </w:rPr>
        <w:t>Муниципальная целевая программа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«Энергосбережение и повышение энергетической эффективности </w:t>
      </w:r>
      <w:proofErr w:type="spellStart"/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 муниципального района Волгоградской области на период до 2020 года»</w:t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утверждена постановлением главы  района </w:t>
      </w:r>
      <w:r w:rsidRPr="005D0F79">
        <w:rPr>
          <w:rFonts w:ascii="Times New Roman" w:hAnsi="Times New Roman" w:cs="Times New Roman"/>
          <w:sz w:val="24"/>
          <w:szCs w:val="24"/>
        </w:rPr>
        <w:t>от 04.10.2013 № 853 (в редакции от 27.12.2013 № 1085, 21.04.2014 № 246, 12.12.2014№ 795, 30.12.2014 № 865, от 28.09.2015 № 479, 26.11.2015 № 589, 31.12.2015 № 706</w:t>
      </w:r>
      <w:r w:rsidR="00DF2CF8" w:rsidRPr="005D0F79">
        <w:rPr>
          <w:rFonts w:ascii="Times New Roman" w:hAnsi="Times New Roman" w:cs="Times New Roman"/>
          <w:sz w:val="24"/>
          <w:szCs w:val="24"/>
        </w:rPr>
        <w:t>, 10.03.2016 № 149, 14.11.2016 № 614, 26.12.2016 № 685</w:t>
      </w:r>
      <w:r w:rsidRPr="005D0F79">
        <w:rPr>
          <w:rFonts w:ascii="Times New Roman" w:hAnsi="Times New Roman" w:cs="Times New Roman"/>
          <w:sz w:val="24"/>
          <w:szCs w:val="24"/>
        </w:rPr>
        <w:t xml:space="preserve">) 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целью которой, является обеспечение стабильного экономического роста </w:t>
      </w:r>
      <w:proofErr w:type="spellStart"/>
      <w:r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</w:t>
      </w:r>
      <w:proofErr w:type="gram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основе снижения энергоемкости путем реализации мероприятий по энергосбережению и повышению энергетической эффективности.</w:t>
      </w:r>
    </w:p>
    <w:p w:rsidR="00D30E92" w:rsidRPr="005D0F79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51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>Первоначальные   лимиты бюджетных обязательств на 201</w:t>
      </w:r>
      <w:r w:rsidR="002B2E36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год доведены в сумме  </w:t>
      </w:r>
      <w:r w:rsidR="00C66085" w:rsidRPr="005D0F79">
        <w:rPr>
          <w:rFonts w:ascii="Times New Roman" w:hAnsi="Times New Roman" w:cs="Times New Roman"/>
          <w:bCs/>
          <w:sz w:val="24"/>
          <w:szCs w:val="24"/>
        </w:rPr>
        <w:t>1700,0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рублей,  уточненные лимиты утверждены </w:t>
      </w:r>
      <w:r w:rsidR="002B2E36" w:rsidRPr="005D0F79">
        <w:rPr>
          <w:rFonts w:ascii="Times New Roman" w:hAnsi="Times New Roman" w:cs="Times New Roman"/>
          <w:bCs/>
          <w:sz w:val="24"/>
          <w:szCs w:val="24"/>
        </w:rPr>
        <w:t>15436,3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рублей, кассовые расходы составили </w:t>
      </w:r>
      <w:r w:rsidR="00D30E92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E36" w:rsidRPr="005D0F79">
        <w:rPr>
          <w:rFonts w:ascii="Times New Roman" w:hAnsi="Times New Roman" w:cs="Times New Roman"/>
          <w:bCs/>
          <w:sz w:val="24"/>
          <w:szCs w:val="24"/>
        </w:rPr>
        <w:t>75,0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 тыс. рублей</w:t>
      </w:r>
      <w:r w:rsidR="002B2E36" w:rsidRPr="005D0F79">
        <w:rPr>
          <w:rFonts w:ascii="Times New Roman" w:hAnsi="Times New Roman" w:cs="Times New Roman"/>
          <w:bCs/>
          <w:sz w:val="24"/>
          <w:szCs w:val="24"/>
        </w:rPr>
        <w:t xml:space="preserve"> на оплату договоров</w:t>
      </w:r>
      <w:r w:rsidR="00DF2CF8" w:rsidRPr="005D0F7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30E92" w:rsidRPr="005D0F79" w:rsidRDefault="00D30E92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B2E36" w:rsidRPr="005D0F79">
        <w:rPr>
          <w:rFonts w:ascii="Times New Roman" w:hAnsi="Times New Roman" w:cs="Times New Roman"/>
          <w:bCs/>
          <w:sz w:val="24"/>
          <w:szCs w:val="24"/>
        </w:rPr>
        <w:t>ГАУ ВО «</w:t>
      </w:r>
      <w:proofErr w:type="spellStart"/>
      <w:r w:rsidR="002B2E36" w:rsidRPr="005D0F79">
        <w:rPr>
          <w:rFonts w:ascii="Times New Roman" w:hAnsi="Times New Roman" w:cs="Times New Roman"/>
          <w:bCs/>
          <w:sz w:val="24"/>
          <w:szCs w:val="24"/>
        </w:rPr>
        <w:t>Облгосэкспертиза</w:t>
      </w:r>
      <w:proofErr w:type="spellEnd"/>
      <w:r w:rsidR="002B2E36" w:rsidRPr="005D0F79">
        <w:rPr>
          <w:rFonts w:ascii="Times New Roman" w:hAnsi="Times New Roman" w:cs="Times New Roman"/>
          <w:bCs/>
          <w:sz w:val="24"/>
          <w:szCs w:val="24"/>
        </w:rPr>
        <w:t>» по контракту</w:t>
      </w:r>
      <w:proofErr w:type="gramStart"/>
      <w:r w:rsidR="002B2E36" w:rsidRPr="005D0F79">
        <w:rPr>
          <w:rFonts w:ascii="Times New Roman" w:hAnsi="Times New Roman" w:cs="Times New Roman"/>
          <w:bCs/>
          <w:sz w:val="24"/>
          <w:szCs w:val="24"/>
        </w:rPr>
        <w:t xml:space="preserve"> У</w:t>
      </w:r>
      <w:proofErr w:type="gramEnd"/>
      <w:r w:rsidR="002B2E36" w:rsidRPr="005D0F79">
        <w:rPr>
          <w:rFonts w:ascii="Times New Roman" w:hAnsi="Times New Roman" w:cs="Times New Roman"/>
          <w:bCs/>
          <w:sz w:val="24"/>
          <w:szCs w:val="24"/>
        </w:rPr>
        <w:t xml:space="preserve"> 12-18 от 01.06.2018 - услуги по проверке сметной стоимости объекта (внеплощадочные сети и сооружения для водоснабжения населения) – 30,0 тыс. рублей;</w:t>
      </w:r>
    </w:p>
    <w:p w:rsidR="00D30E92" w:rsidRPr="005D0F79" w:rsidRDefault="00D30E92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B2E36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364" w:rsidRPr="005D0F79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AD4364" w:rsidRPr="005D0F79">
        <w:rPr>
          <w:rFonts w:ascii="Times New Roman" w:hAnsi="Times New Roman" w:cs="Times New Roman"/>
          <w:bCs/>
          <w:sz w:val="24"/>
          <w:szCs w:val="24"/>
        </w:rPr>
        <w:t>Газэнергопроект</w:t>
      </w:r>
      <w:proofErr w:type="spellEnd"/>
      <w:r w:rsidR="00AD4364" w:rsidRPr="005D0F79">
        <w:rPr>
          <w:rFonts w:ascii="Times New Roman" w:hAnsi="Times New Roman" w:cs="Times New Roman"/>
          <w:bCs/>
          <w:sz w:val="24"/>
          <w:szCs w:val="24"/>
        </w:rPr>
        <w:t xml:space="preserve">» по договору №  </w:t>
      </w:r>
      <w:r w:rsidR="002B2E36" w:rsidRPr="005D0F79">
        <w:rPr>
          <w:rFonts w:ascii="Times New Roman" w:hAnsi="Times New Roman" w:cs="Times New Roman"/>
          <w:bCs/>
          <w:sz w:val="24"/>
          <w:szCs w:val="24"/>
        </w:rPr>
        <w:t>6 от 01.06.2018 за подачу проектной документации на экспертизу по объекту «Автономная котельная к зданию МОУ «</w:t>
      </w:r>
      <w:proofErr w:type="spellStart"/>
      <w:r w:rsidR="002B2E36" w:rsidRPr="005D0F79">
        <w:rPr>
          <w:rFonts w:ascii="Times New Roman" w:hAnsi="Times New Roman" w:cs="Times New Roman"/>
          <w:bCs/>
          <w:sz w:val="24"/>
          <w:szCs w:val="24"/>
        </w:rPr>
        <w:t>Краснолипковская</w:t>
      </w:r>
      <w:proofErr w:type="spellEnd"/>
      <w:r w:rsidR="002B2E36" w:rsidRPr="005D0F79">
        <w:rPr>
          <w:rFonts w:ascii="Times New Roman" w:hAnsi="Times New Roman" w:cs="Times New Roman"/>
          <w:bCs/>
          <w:sz w:val="24"/>
          <w:szCs w:val="24"/>
        </w:rPr>
        <w:t xml:space="preserve"> СШ» - 25,0 тыс. рублей</w:t>
      </w:r>
      <w:r w:rsidR="007973C0" w:rsidRPr="005D0F79">
        <w:rPr>
          <w:rFonts w:ascii="Times New Roman" w:hAnsi="Times New Roman" w:cs="Times New Roman"/>
          <w:bCs/>
          <w:sz w:val="24"/>
          <w:szCs w:val="24"/>
        </w:rPr>
        <w:t>;</w:t>
      </w:r>
    </w:p>
    <w:p w:rsidR="00AD4364" w:rsidRDefault="00D30E92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83CBD" w:rsidRPr="005D0F7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337FD" w:rsidRPr="005D0F79">
        <w:rPr>
          <w:rFonts w:ascii="Times New Roman" w:hAnsi="Times New Roman" w:cs="Times New Roman"/>
          <w:bCs/>
          <w:sz w:val="24"/>
          <w:szCs w:val="24"/>
        </w:rPr>
        <w:t>ООО «СТАЛТ»</w:t>
      </w:r>
      <w:r w:rsidR="009337FD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83CBD" w:rsidRPr="005D0F79">
        <w:rPr>
          <w:rFonts w:ascii="Times New Roman" w:hAnsi="Times New Roman" w:cs="Times New Roman"/>
          <w:bCs/>
          <w:sz w:val="24"/>
          <w:szCs w:val="24"/>
        </w:rPr>
        <w:t xml:space="preserve">пересчет смет в действующих ценах по объекту: «Внеплощадочные сети и сооружения п. </w:t>
      </w:r>
      <w:proofErr w:type="gramStart"/>
      <w:r w:rsidR="00483CBD" w:rsidRPr="005D0F79">
        <w:rPr>
          <w:rFonts w:ascii="Times New Roman" w:hAnsi="Times New Roman" w:cs="Times New Roman"/>
          <w:bCs/>
          <w:sz w:val="24"/>
          <w:szCs w:val="24"/>
        </w:rPr>
        <w:t>Пригородный</w:t>
      </w:r>
      <w:proofErr w:type="gramEnd"/>
      <w:r w:rsidR="00483CBD" w:rsidRPr="005D0F79">
        <w:rPr>
          <w:rFonts w:ascii="Times New Roman" w:hAnsi="Times New Roman" w:cs="Times New Roman"/>
          <w:bCs/>
          <w:sz w:val="24"/>
          <w:szCs w:val="24"/>
        </w:rPr>
        <w:t>»   по договору № 1995 от 15.03.2018 – 20,0 тыс. рублей.</w:t>
      </w: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41D" w:rsidRPr="0085141D" w:rsidRDefault="0085141D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85141D">
        <w:rPr>
          <w:rFonts w:ascii="Times New Roman" w:hAnsi="Times New Roman" w:cs="Times New Roman"/>
          <w:bCs/>
          <w:sz w:val="24"/>
          <w:szCs w:val="24"/>
        </w:rPr>
        <w:t xml:space="preserve">Дебиторской и кредиторской задолженности за предприятиями и организациями, оказывающие услуги по данным МКУ «Централизованная бухгалтерия </w:t>
      </w:r>
      <w:proofErr w:type="spellStart"/>
      <w:r w:rsidRPr="0085141D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85141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 состоянию на 01.10.2018 года не числится.</w:t>
      </w:r>
    </w:p>
    <w:p w:rsidR="0085141D" w:rsidRPr="0085141D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5141D">
        <w:rPr>
          <w:rFonts w:ascii="Times New Roman" w:eastAsia="Arial Unicode MS" w:hAnsi="Times New Roman" w:cs="Times New Roman"/>
          <w:i/>
          <w:sz w:val="24"/>
          <w:szCs w:val="24"/>
        </w:rPr>
        <w:t xml:space="preserve">         </w:t>
      </w:r>
    </w:p>
    <w:p w:rsidR="0085141D" w:rsidRDefault="0085141D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915DFE" w:rsidRPr="005D0F79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>Ведомственная программа «Обеспечение эффективного функционирования МБУ «Техника»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20FA6" w:rsidRPr="005D0F79">
        <w:rPr>
          <w:rFonts w:ascii="Times New Roman" w:eastAsia="Arial Unicode MS" w:hAnsi="Times New Roman" w:cs="Times New Roman"/>
          <w:sz w:val="24"/>
          <w:szCs w:val="24"/>
        </w:rPr>
        <w:t xml:space="preserve">на 2017-2019 годы»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утверждена постановлением главы </w:t>
      </w:r>
      <w:proofErr w:type="spellStart"/>
      <w:r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</w:t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области </w:t>
      </w:r>
      <w:r w:rsidRPr="005D0F79">
        <w:rPr>
          <w:rFonts w:ascii="Times New Roman" w:hAnsi="Times New Roman" w:cs="Times New Roman"/>
          <w:sz w:val="24"/>
          <w:szCs w:val="24"/>
        </w:rPr>
        <w:t xml:space="preserve">от  </w:t>
      </w:r>
      <w:r w:rsidR="00520FA6" w:rsidRPr="005D0F79">
        <w:rPr>
          <w:rFonts w:ascii="Times New Roman" w:hAnsi="Times New Roman" w:cs="Times New Roman"/>
          <w:sz w:val="24"/>
          <w:szCs w:val="24"/>
        </w:rPr>
        <w:t>20.12.2016 № 669.</w:t>
      </w:r>
    </w:p>
    <w:p w:rsidR="00915DFE" w:rsidRPr="005D0F79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       </w:t>
      </w:r>
      <w:r w:rsidRPr="005D0F79">
        <w:rPr>
          <w:sz w:val="24"/>
          <w:szCs w:val="24"/>
        </w:rPr>
        <w:t xml:space="preserve"> </w:t>
      </w:r>
      <w:r w:rsidRPr="005D0F79">
        <w:rPr>
          <w:sz w:val="24"/>
          <w:szCs w:val="24"/>
        </w:rPr>
        <w:tab/>
      </w:r>
      <w:r w:rsidRPr="005D0F79">
        <w:rPr>
          <w:rFonts w:ascii="Times New Roman" w:hAnsi="Times New Roman" w:cs="Times New Roman"/>
          <w:sz w:val="24"/>
          <w:szCs w:val="24"/>
        </w:rPr>
        <w:t xml:space="preserve">Задачами программы является: обеспечение надлежащего содержания, эксплуатации </w:t>
      </w:r>
    </w:p>
    <w:p w:rsidR="00915DFE" w:rsidRPr="005D0F79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и сохранности находящегося в оперативном управлении учреждения движимого и недвижимого имущества; обеспечение хозяйственно-эксплуатационного и транспортного обслуживания органов местного самоуправления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 и структурных подразделений администрации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района; обеспечение работоспособности котельных и техническая эксплуатация взрывопожароопасных производственных запасов.</w:t>
      </w:r>
    </w:p>
    <w:p w:rsidR="00915DFE" w:rsidRPr="005D0F79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          </w:t>
      </w:r>
      <w:r w:rsidRPr="005D0F79">
        <w:rPr>
          <w:rFonts w:ascii="Times New Roman" w:hAnsi="Times New Roman" w:cs="Times New Roman"/>
          <w:bCs/>
          <w:sz w:val="24"/>
          <w:szCs w:val="24"/>
        </w:rPr>
        <w:t>На 201</w:t>
      </w:r>
      <w:r w:rsidR="00483CBD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год первоначальные   лимиты бюджетных обязательств утверждены в сумме</w:t>
      </w:r>
      <w:r w:rsidRPr="005D0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370C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8049,2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>тыс. рублей,</w:t>
      </w:r>
      <w:r w:rsidRPr="005D0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уточненные лимиты утверждены </w:t>
      </w:r>
      <w:r w:rsidR="00483CBD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>9690,1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рублей, исполнение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за 9 месяцев 201</w:t>
      </w:r>
      <w:r w:rsidR="00483CBD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года составило  </w:t>
      </w:r>
      <w:r w:rsidR="00483CBD" w:rsidRPr="005D0F79">
        <w:rPr>
          <w:rFonts w:ascii="Times New Roman" w:hAnsi="Times New Roman" w:cs="Times New Roman"/>
          <w:bCs/>
          <w:sz w:val="24"/>
          <w:szCs w:val="24"/>
        </w:rPr>
        <w:t>6625,4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 тыс. рублей или  </w:t>
      </w:r>
      <w:r w:rsidR="00675D73" w:rsidRPr="005D0F79">
        <w:rPr>
          <w:rFonts w:ascii="Times New Roman" w:hAnsi="Times New Roman" w:cs="Times New Roman"/>
          <w:bCs/>
          <w:sz w:val="24"/>
          <w:szCs w:val="24"/>
        </w:rPr>
        <w:t>68,</w:t>
      </w:r>
      <w:r w:rsidR="00483CBD" w:rsidRPr="005D0F79">
        <w:rPr>
          <w:rFonts w:ascii="Times New Roman" w:hAnsi="Times New Roman" w:cs="Times New Roman"/>
          <w:bCs/>
          <w:sz w:val="24"/>
          <w:szCs w:val="24"/>
        </w:rPr>
        <w:t>4</w:t>
      </w:r>
      <w:r w:rsidR="00675D73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% от утвержденных бюджетных назначений.  </w:t>
      </w:r>
    </w:p>
    <w:p w:rsidR="00915DFE" w:rsidRPr="005D0F79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Cs/>
        </w:rPr>
      </w:pPr>
      <w:r w:rsidRPr="005D0F79">
        <w:rPr>
          <w:rFonts w:ascii="Times New Roman" w:eastAsia="Arial Unicode MS" w:hAnsi="Times New Roman" w:cs="Times New Roman"/>
          <w:i/>
        </w:rPr>
        <w:t>Анализ использования средств муниципального бюджета за 9 месяцев 201</w:t>
      </w:r>
      <w:r w:rsidR="00483CBD" w:rsidRPr="005D0F79">
        <w:rPr>
          <w:rFonts w:ascii="Times New Roman" w:eastAsia="Arial Unicode MS" w:hAnsi="Times New Roman" w:cs="Times New Roman"/>
          <w:i/>
        </w:rPr>
        <w:t>8</w:t>
      </w:r>
      <w:r w:rsidRPr="005D0F79">
        <w:rPr>
          <w:rFonts w:ascii="Times New Roman" w:eastAsia="Arial Unicode MS" w:hAnsi="Times New Roman" w:cs="Times New Roman"/>
          <w:i/>
        </w:rPr>
        <w:t xml:space="preserve"> года</w:t>
      </w:r>
    </w:p>
    <w:p w:rsidR="00915DFE" w:rsidRPr="005D0F79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bCs/>
        </w:rPr>
      </w:pPr>
    </w:p>
    <w:tbl>
      <w:tblPr>
        <w:tblW w:w="9593" w:type="dxa"/>
        <w:tblInd w:w="93" w:type="dxa"/>
        <w:tblLayout w:type="fixed"/>
        <w:tblLook w:val="04A0"/>
      </w:tblPr>
      <w:tblGrid>
        <w:gridCol w:w="3409"/>
        <w:gridCol w:w="1568"/>
        <w:gridCol w:w="1421"/>
        <w:gridCol w:w="1414"/>
        <w:gridCol w:w="628"/>
        <w:gridCol w:w="1153"/>
      </w:tblGrid>
      <w:tr w:rsidR="00915DFE" w:rsidRPr="005D0F79" w:rsidTr="00FE490C">
        <w:trPr>
          <w:trHeight w:val="156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Муниципальная услуга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Подстатья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Доведено лимитов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5DFE" w:rsidRPr="005D0F79" w:rsidRDefault="00915DFE" w:rsidP="00FE49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Кассовы</w:t>
            </w:r>
            <w:r w:rsidR="00FE490C"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й ра</w:t>
            </w: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сход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% выполнения</w:t>
            </w:r>
          </w:p>
        </w:tc>
      </w:tr>
      <w:tr w:rsidR="00915DFE" w:rsidRPr="005D0F79" w:rsidTr="00FE490C">
        <w:trPr>
          <w:trHeight w:val="798"/>
        </w:trPr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 w:rsidP="00166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 xml:space="preserve">Субсидия на финансовое обеспечение муниципальной услуги «Транспортное обеспечение органов местного самоуправления </w:t>
            </w:r>
            <w:proofErr w:type="spellStart"/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муниципального района» </w:t>
            </w:r>
          </w:p>
          <w:p w:rsidR="00915DFE" w:rsidRPr="005D0F79" w:rsidRDefault="00915DFE" w:rsidP="00166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за счет средств местного бюджета</w:t>
            </w:r>
          </w:p>
        </w:tc>
      </w:tr>
      <w:tr w:rsidR="00483CBD" w:rsidRPr="005D0F79" w:rsidTr="00FE490C">
        <w:trPr>
          <w:trHeight w:val="466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 w:rsidP="00340A31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5862</w:t>
            </w:r>
            <w:r w:rsidR="00340A31" w:rsidRPr="005D0F79">
              <w:rPr>
                <w:rFonts w:ascii="Times New Roman" w:hAnsi="Times New Roman" w:cs="Times New Roman"/>
                <w:bCs/>
              </w:rPr>
              <w:t>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483CBD" w:rsidP="00340A31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4</w:t>
            </w:r>
            <w:r w:rsidR="00340A31" w:rsidRPr="005D0F79">
              <w:rPr>
                <w:rFonts w:ascii="Times New Roman" w:hAnsi="Times New Roman" w:cs="Times New Roman"/>
                <w:bCs/>
              </w:rPr>
              <w:t>207,0</w:t>
            </w:r>
            <w:r w:rsidRPr="005D0F79">
              <w:rPr>
                <w:rFonts w:ascii="Times New Roman" w:hAnsi="Times New Roman" w:cs="Times New Roman"/>
                <w:bCs/>
              </w:rPr>
              <w:t xml:space="preserve"> </w:t>
            </w:r>
            <w:r w:rsidR="00340A31" w:rsidRPr="005D0F7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71,4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</w:t>
            </w:r>
            <w:r w:rsidR="00340A31" w:rsidRPr="005D0F79">
              <w:rPr>
                <w:rFonts w:ascii="Times New Roman" w:hAnsi="Times New Roman" w:cs="Times New Roman"/>
              </w:rPr>
              <w:t>017,2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1525,0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75,6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50,0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Начисления на зарплату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607,4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494,8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81,5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Транспортные услуги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Коммунальные услуги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352,3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194,2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55,1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Услуги по содержанию имущества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353,1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78,2</w:t>
            </w:r>
          </w:p>
        </w:tc>
      </w:tr>
      <w:tr w:rsidR="00483CBD" w:rsidRPr="005D0F79" w:rsidTr="00FE490C">
        <w:trPr>
          <w:trHeight w:val="130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Прочие услуги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92,3</w:t>
            </w:r>
          </w:p>
        </w:tc>
      </w:tr>
      <w:tr w:rsidR="00483CBD" w:rsidRPr="005D0F79" w:rsidTr="00FE490C">
        <w:trPr>
          <w:trHeight w:val="130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100,0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340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2317,9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1516,3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65,4</w:t>
            </w:r>
          </w:p>
        </w:tc>
      </w:tr>
      <w:tr w:rsidR="00915DFE" w:rsidRPr="005D0F79" w:rsidTr="00FE490C">
        <w:trPr>
          <w:trHeight w:val="504"/>
        </w:trPr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 w:rsidP="00166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Субсидия на финансовое обеспечение муниципальной услуги «Услуга по содержанию объектов» за счет средств местного бюджета</w:t>
            </w:r>
          </w:p>
        </w:tc>
      </w:tr>
      <w:tr w:rsidR="00483CBD" w:rsidRPr="005D0F79" w:rsidTr="00FE490C">
        <w:trPr>
          <w:trHeight w:val="49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2798,0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1847,7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 w:rsidP="00E560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 w:rsidP="00E560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66,0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712,3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562,0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78,9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Начисления на зарплату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81,3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Коммунальные услуги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1436,4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743,1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51,7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Услуги по содержанию имущества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71,8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Прочие услуги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243,1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81,6</w:t>
            </w:r>
          </w:p>
        </w:tc>
      </w:tr>
      <w:tr w:rsidR="00483CBD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340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96,1</w:t>
            </w:r>
          </w:p>
        </w:tc>
      </w:tr>
      <w:tr w:rsidR="00915DFE" w:rsidRPr="005D0F79" w:rsidTr="00340A31">
        <w:trPr>
          <w:trHeight w:val="736"/>
        </w:trPr>
        <w:tc>
          <w:tcPr>
            <w:tcW w:w="9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Субсидия на финансовое обеспечение муниципальной услуги по обеспечению </w:t>
            </w:r>
          </w:p>
          <w:p w:rsidR="00915DFE" w:rsidRPr="005D0F79" w:rsidRDefault="00915D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деятельности ОМСУ</w:t>
            </w:r>
          </w:p>
        </w:tc>
      </w:tr>
      <w:tr w:rsidR="00340A31" w:rsidRPr="005D0F79" w:rsidTr="00FE490C">
        <w:trPr>
          <w:trHeight w:val="214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31" w:rsidRPr="005D0F79" w:rsidRDefault="00340A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340A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959,3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340A31" w:rsidP="00340A31">
            <w:pPr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 xml:space="preserve">     532,9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55,6</w:t>
            </w:r>
          </w:p>
        </w:tc>
      </w:tr>
      <w:tr w:rsidR="00340A31" w:rsidRPr="005D0F79" w:rsidTr="00FE490C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31" w:rsidRPr="005D0F79" w:rsidRDefault="00340A31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Коммунальные услуги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31" w:rsidRPr="005D0F79" w:rsidRDefault="00340A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909,5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0A31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495,1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340A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54,4</w:t>
            </w:r>
          </w:p>
        </w:tc>
      </w:tr>
      <w:tr w:rsidR="00340A31" w:rsidRPr="005D0F79" w:rsidTr="00FE490C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31" w:rsidRPr="005D0F79" w:rsidRDefault="00340A31" w:rsidP="001667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Услуги по содержанию имущества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31" w:rsidRPr="005D0F79" w:rsidRDefault="00340A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0A31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340A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31" w:rsidRPr="005D0F79" w:rsidRDefault="006717E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75,9</w:t>
            </w:r>
          </w:p>
        </w:tc>
      </w:tr>
      <w:tr w:rsidR="00915DFE" w:rsidRPr="005D0F79" w:rsidTr="00FE490C">
        <w:trPr>
          <w:trHeight w:val="97"/>
        </w:trPr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 w:rsidP="00166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Субсидия на финансовое обеспечение уплаты налогов и сборов</w:t>
            </w:r>
          </w:p>
        </w:tc>
      </w:tr>
      <w:tr w:rsidR="00483CBD" w:rsidRPr="005D0F79" w:rsidTr="00FE490C">
        <w:trPr>
          <w:trHeight w:val="649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 w:rsidP="00166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Субсидия на финансовое обеспечение уплаты налогов и сборов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D" w:rsidRPr="005D0F79" w:rsidRDefault="00483C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290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CBD" w:rsidRPr="005D0F79" w:rsidRDefault="00340A31" w:rsidP="00340A31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37,8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483C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BD" w:rsidRPr="005D0F79" w:rsidRDefault="006717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54,0</w:t>
            </w:r>
          </w:p>
        </w:tc>
      </w:tr>
      <w:tr w:rsidR="00915DFE" w:rsidRPr="005D0F79" w:rsidTr="00FE490C">
        <w:trPr>
          <w:trHeight w:val="3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 w:rsidP="00166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FE" w:rsidRPr="005D0F79" w:rsidRDefault="00340A31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9690,1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DFE" w:rsidRPr="005D0F79" w:rsidRDefault="00340A31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6625,4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FE" w:rsidRPr="005D0F79" w:rsidRDefault="006717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68,4</w:t>
            </w:r>
          </w:p>
        </w:tc>
      </w:tr>
    </w:tbl>
    <w:p w:rsidR="00915DFE" w:rsidRPr="005D0F79" w:rsidRDefault="00915DFE" w:rsidP="00915DFE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Из данных таблицы следует, что средства бюджета </w:t>
      </w:r>
      <w:proofErr w:type="spellStart"/>
      <w:r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 201</w:t>
      </w:r>
      <w:r w:rsidR="006717E5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340A31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году направлены на предоставление  </w:t>
      </w:r>
      <w:proofErr w:type="gramStart"/>
      <w:r w:rsidRPr="005D0F79">
        <w:rPr>
          <w:rFonts w:ascii="Times New Roman" w:hAnsi="Times New Roman" w:cs="Times New Roman"/>
          <w:bCs/>
          <w:sz w:val="24"/>
          <w:szCs w:val="24"/>
        </w:rPr>
        <w:t>субсидии</w:t>
      </w:r>
      <w:proofErr w:type="gram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финансовое обеспечение муниципальных услуг:  </w:t>
      </w:r>
    </w:p>
    <w:p w:rsidR="00A33EB2" w:rsidRPr="005D0F79" w:rsidRDefault="00915DFE" w:rsidP="00B20170">
      <w:pPr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«Транспортное обеспечение органов местного самоуправления </w:t>
      </w:r>
      <w:proofErr w:type="spell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района» в сумме </w:t>
      </w:r>
      <w:r w:rsidR="006717E5" w:rsidRPr="005D0F79">
        <w:rPr>
          <w:rFonts w:ascii="Times New Roman" w:eastAsia="Times New Roman" w:hAnsi="Times New Roman" w:cs="Times New Roman"/>
          <w:bCs/>
          <w:sz w:val="24"/>
          <w:szCs w:val="24"/>
        </w:rPr>
        <w:t>4207,0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</w:t>
      </w:r>
      <w:r w:rsidR="00AE4DE1" w:rsidRPr="005D0F79">
        <w:rPr>
          <w:rFonts w:ascii="Times New Roman" w:eastAsia="Times New Roman" w:hAnsi="Times New Roman" w:cs="Times New Roman"/>
          <w:bCs/>
          <w:sz w:val="24"/>
          <w:szCs w:val="24"/>
        </w:rPr>
        <w:t>71,</w:t>
      </w:r>
      <w:r w:rsidR="006717E5" w:rsidRPr="005D0F7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% от утвержденных бюджетных назначений (</w:t>
      </w:r>
      <w:r w:rsidR="006717E5" w:rsidRPr="005D0F79">
        <w:rPr>
          <w:rFonts w:ascii="Times New Roman" w:hAnsi="Times New Roman" w:cs="Times New Roman"/>
          <w:bCs/>
          <w:sz w:val="24"/>
          <w:szCs w:val="24"/>
          <w:lang w:eastAsia="en-US"/>
        </w:rPr>
        <w:t>5862,8</w:t>
      </w:r>
      <w:r w:rsidR="00AE4DE1" w:rsidRPr="005D0F7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тыс. рублей),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удельный вес занимают расходы на заработную плату и начисления на нее  - </w:t>
      </w:r>
      <w:r w:rsidR="006717E5" w:rsidRPr="005D0F79">
        <w:rPr>
          <w:rFonts w:ascii="Times New Roman" w:eastAsia="Times New Roman" w:hAnsi="Times New Roman" w:cs="Times New Roman"/>
          <w:bCs/>
          <w:sz w:val="24"/>
          <w:szCs w:val="24"/>
        </w:rPr>
        <w:t>2019,8</w:t>
      </w:r>
      <w:r w:rsidR="00AE4DE1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</w:t>
      </w:r>
      <w:r w:rsidR="00AE4DE1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 или </w:t>
      </w:r>
      <w:r w:rsidR="006717E5" w:rsidRPr="005D0F79">
        <w:rPr>
          <w:rFonts w:ascii="Times New Roman" w:eastAsia="Times New Roman" w:hAnsi="Times New Roman" w:cs="Times New Roman"/>
          <w:bCs/>
          <w:sz w:val="24"/>
          <w:szCs w:val="24"/>
        </w:rPr>
        <w:t>48,0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% от общей суммы субсидии;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коммунальные услуги – </w:t>
      </w:r>
      <w:r w:rsidR="00A7700D" w:rsidRPr="005D0F79">
        <w:rPr>
          <w:rFonts w:ascii="Times New Roman" w:eastAsia="Times New Roman" w:hAnsi="Times New Roman" w:cs="Times New Roman"/>
          <w:bCs/>
          <w:sz w:val="24"/>
          <w:szCs w:val="24"/>
        </w:rPr>
        <w:t>194,2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D4E74" w:rsidRPr="005D0F7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ООО «Водоснабжение»</w:t>
      </w:r>
      <w:r w:rsidR="00A7700D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- 0,6 тыс. рублей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proofErr w:type="spell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Волганефтемаш</w:t>
      </w:r>
      <w:proofErr w:type="spellEnd"/>
      <w:r w:rsidR="007D4E7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D4E7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Котельная»</w:t>
      </w:r>
      <w:r w:rsidR="00A7700D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- 151,5 тыс. рублей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ООО «Водоканал»</w:t>
      </w:r>
      <w:r w:rsidR="00A7700D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- 0,7 тыс. рублей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ПАО «</w:t>
      </w:r>
      <w:proofErr w:type="spellStart"/>
      <w:r w:rsidR="007123DB" w:rsidRPr="005D0F79">
        <w:rPr>
          <w:rFonts w:ascii="Times New Roman" w:eastAsia="Times New Roman" w:hAnsi="Times New Roman" w:cs="Times New Roman"/>
          <w:bCs/>
          <w:sz w:val="24"/>
          <w:szCs w:val="24"/>
        </w:rPr>
        <w:t>Волгоградэнергосбыт</w:t>
      </w:r>
      <w:proofErr w:type="spellEnd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A7700D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- 41,4 тыс. рублей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), услуги по содержанию имущества – </w:t>
      </w:r>
      <w:r w:rsidR="00A7700D" w:rsidRPr="005D0F79">
        <w:rPr>
          <w:rFonts w:ascii="Times New Roman" w:hAnsi="Times New Roman" w:cs="Times New Roman"/>
          <w:sz w:val="24"/>
          <w:szCs w:val="24"/>
        </w:rPr>
        <w:t xml:space="preserve">276,3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тыс. рублей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A7700D" w:rsidRPr="005D0F79">
        <w:rPr>
          <w:rFonts w:ascii="Times New Roman" w:hAnsi="Times New Roman" w:cs="Times New Roman"/>
          <w:sz w:val="24"/>
          <w:szCs w:val="24"/>
        </w:rPr>
        <w:t xml:space="preserve">ИП Кожухов П.Ю. </w:t>
      </w:r>
      <w:r w:rsidR="00A33EB2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80,0 тыс. рублей, ИП Кучеренко А.Г. – 50,0 тыс. рублей, ИП Скороходов В.Н. – 0,8 тыс. рублей, МП «Коммунальщик </w:t>
      </w:r>
      <w:proofErr w:type="spellStart"/>
      <w:r w:rsidR="00A33EB2" w:rsidRPr="005D0F79">
        <w:rPr>
          <w:rFonts w:ascii="Times New Roman" w:eastAsia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A33EB2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района» - 19,1 тыс</w:t>
      </w:r>
      <w:proofErr w:type="gramEnd"/>
      <w:r w:rsidR="00A33EB2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A33EB2" w:rsidRPr="005D0F79">
        <w:rPr>
          <w:rFonts w:ascii="Times New Roman" w:eastAsia="Times New Roman" w:hAnsi="Times New Roman" w:cs="Times New Roman"/>
          <w:bCs/>
          <w:sz w:val="24"/>
          <w:szCs w:val="24"/>
        </w:rPr>
        <w:t>рублей, ООО «</w:t>
      </w:r>
      <w:proofErr w:type="spellStart"/>
      <w:r w:rsidR="00A33EB2" w:rsidRPr="005D0F79">
        <w:rPr>
          <w:rFonts w:ascii="Times New Roman" w:eastAsia="Times New Roman" w:hAnsi="Times New Roman" w:cs="Times New Roman"/>
          <w:bCs/>
          <w:sz w:val="24"/>
          <w:szCs w:val="24"/>
        </w:rPr>
        <w:t>АВС-Сервис</w:t>
      </w:r>
      <w:proofErr w:type="spellEnd"/>
      <w:r w:rsidR="00A33EB2" w:rsidRPr="005D0F79">
        <w:rPr>
          <w:rFonts w:ascii="Times New Roman" w:eastAsia="Times New Roman" w:hAnsi="Times New Roman" w:cs="Times New Roman"/>
          <w:bCs/>
          <w:sz w:val="24"/>
          <w:szCs w:val="24"/>
        </w:rPr>
        <w:t>» - 98,4 тыс. рублей, ООО «ВОА» - 2,5 тыс. рублей, «Водоснабжение» - 0,7 тыс. рублей, ООО «Областная специализированная диагностика  ВОА» - 3,9 тыс. рублей, ООО «ТД «АГАТ-АВТО» - 21,0 тыс. рублей</w:t>
      </w:r>
      <w:r w:rsidRPr="005D0F79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0F79">
        <w:rPr>
          <w:rFonts w:ascii="Times New Roman" w:hAnsi="Times New Roman" w:cs="Times New Roman"/>
          <w:sz w:val="24"/>
          <w:szCs w:val="24"/>
        </w:rPr>
        <w:t xml:space="preserve">прочие услуги – </w:t>
      </w:r>
      <w:r w:rsidR="00A33EB2" w:rsidRPr="005D0F79">
        <w:rPr>
          <w:rFonts w:ascii="Times New Roman" w:hAnsi="Times New Roman" w:cs="Times New Roman"/>
          <w:sz w:val="24"/>
          <w:szCs w:val="24"/>
        </w:rPr>
        <w:t xml:space="preserve">168,4 </w:t>
      </w:r>
      <w:r w:rsidRPr="005D0F79">
        <w:rPr>
          <w:rFonts w:ascii="Times New Roman" w:hAnsi="Times New Roman" w:cs="Times New Roman"/>
          <w:sz w:val="24"/>
          <w:szCs w:val="24"/>
        </w:rPr>
        <w:t>тыс. рублей</w:t>
      </w:r>
      <w:r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>(</w:t>
      </w:r>
      <w:r w:rsidR="00A33EB2" w:rsidRPr="005D0F79">
        <w:rPr>
          <w:rFonts w:ascii="Times New Roman" w:hAnsi="Times New Roman" w:cs="Times New Roman"/>
          <w:sz w:val="24"/>
          <w:szCs w:val="24"/>
        </w:rPr>
        <w:t xml:space="preserve">АО «СОГАЗ» - 29,7 тыс. рублей, проживание – 1,5 тыс. рублей, ИП Морозов И.В. – 4,0 тыс. рублей, ННОУ ДПО «Учебный центр «Безопасность» - 3,0 тыс. рублей, ООО «Системы контроля автотранспорта» - 5,5 тыс. рублей, ООО «Частная  охранная организация «ЭДЕЛЬВЕЙС» - </w:t>
      </w:r>
      <w:r w:rsidR="00A63F0E" w:rsidRPr="005D0F79">
        <w:rPr>
          <w:rFonts w:ascii="Times New Roman" w:hAnsi="Times New Roman" w:cs="Times New Roman"/>
          <w:sz w:val="24"/>
          <w:szCs w:val="24"/>
        </w:rPr>
        <w:t>67,0 тыс. рублей, ПОУ «</w:t>
      </w:r>
      <w:proofErr w:type="spellStart"/>
      <w:r w:rsidR="00A63F0E" w:rsidRPr="005D0F79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="00A63F0E" w:rsidRPr="005D0F79">
        <w:rPr>
          <w:rFonts w:ascii="Times New Roman" w:hAnsi="Times New Roman" w:cs="Times New Roman"/>
          <w:sz w:val="24"/>
          <w:szCs w:val="24"/>
        </w:rPr>
        <w:t xml:space="preserve"> учебный спортивно-технический клуб РО ДОСААФ России Волгоградской области» - 5,8 тыс. рублей, трудовой договор  - 51,9</w:t>
      </w:r>
      <w:proofErr w:type="gramEnd"/>
      <w:r w:rsidR="00A63F0E" w:rsidRPr="005D0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F0E" w:rsidRPr="005D0F79">
        <w:rPr>
          <w:rFonts w:ascii="Times New Roman" w:hAnsi="Times New Roman" w:cs="Times New Roman"/>
          <w:sz w:val="24"/>
          <w:szCs w:val="24"/>
        </w:rPr>
        <w:t>тыс. рублей</w:t>
      </w:r>
      <w:r w:rsidRPr="005D0F79">
        <w:rPr>
          <w:rFonts w:ascii="Times New Roman" w:hAnsi="Times New Roman" w:cs="Times New Roman"/>
          <w:sz w:val="24"/>
          <w:szCs w:val="24"/>
        </w:rPr>
        <w:t xml:space="preserve">); </w:t>
      </w:r>
      <w:r w:rsidR="00A63F0E" w:rsidRPr="005D0F7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spellStart"/>
      <w:r w:rsidR="00A63F0E" w:rsidRPr="005D0F79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B20170" w:rsidRPr="005D0F79">
        <w:rPr>
          <w:rFonts w:ascii="Times New Roman" w:hAnsi="Times New Roman" w:cs="Times New Roman"/>
          <w:sz w:val="24"/>
          <w:szCs w:val="24"/>
        </w:rPr>
        <w:t>,</w:t>
      </w:r>
      <w:r w:rsidR="00B20170" w:rsidRPr="005D0F79">
        <w:rPr>
          <w:sz w:val="24"/>
          <w:szCs w:val="24"/>
        </w:rPr>
        <w:t xml:space="preserve"> </w:t>
      </w:r>
      <w:r w:rsidR="00B20170" w:rsidRPr="005D0F79">
        <w:rPr>
          <w:rFonts w:ascii="Times New Roman" w:hAnsi="Times New Roman" w:cs="Times New Roman"/>
          <w:sz w:val="24"/>
          <w:szCs w:val="24"/>
        </w:rPr>
        <w:t xml:space="preserve">карты водителя для </w:t>
      </w:r>
      <w:proofErr w:type="spellStart"/>
      <w:r w:rsidR="00B20170" w:rsidRPr="005D0F79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B20170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A63F0E" w:rsidRPr="005D0F79">
        <w:rPr>
          <w:rFonts w:ascii="Times New Roman" w:hAnsi="Times New Roman" w:cs="Times New Roman"/>
          <w:sz w:val="24"/>
          <w:szCs w:val="24"/>
        </w:rPr>
        <w:t xml:space="preserve"> (ООО «Системы контроля автотранспорта») – 3</w:t>
      </w:r>
      <w:r w:rsidR="00B20170" w:rsidRPr="005D0F79">
        <w:rPr>
          <w:rFonts w:ascii="Times New Roman" w:hAnsi="Times New Roman" w:cs="Times New Roman"/>
          <w:sz w:val="24"/>
          <w:szCs w:val="24"/>
        </w:rPr>
        <w:t>4</w:t>
      </w:r>
      <w:r w:rsidR="00A63F0E" w:rsidRPr="005D0F79">
        <w:rPr>
          <w:rFonts w:ascii="Times New Roman" w:hAnsi="Times New Roman" w:cs="Times New Roman"/>
          <w:sz w:val="24"/>
          <w:szCs w:val="24"/>
        </w:rPr>
        <w:t xml:space="preserve">,5 тыс. рублей; приобретение нефтепродуктов (ООО «ЛИКАРД») – 1179,9 тыс. рублей,  запчасти (ИП </w:t>
      </w:r>
      <w:proofErr w:type="spellStart"/>
      <w:r w:rsidR="00A63F0E" w:rsidRPr="005D0F79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="00A63F0E" w:rsidRPr="005D0F79">
        <w:rPr>
          <w:rFonts w:ascii="Times New Roman" w:hAnsi="Times New Roman" w:cs="Times New Roman"/>
          <w:sz w:val="24"/>
          <w:szCs w:val="24"/>
        </w:rPr>
        <w:t xml:space="preserve"> И.В. – 60,0 тыс. рублей, ИП Кожухов П.Ю., - 229,4 тыс. рублей, ИП </w:t>
      </w:r>
      <w:proofErr w:type="spellStart"/>
      <w:r w:rsidR="00A63F0E" w:rsidRPr="005D0F79">
        <w:rPr>
          <w:rFonts w:ascii="Times New Roman" w:hAnsi="Times New Roman" w:cs="Times New Roman"/>
          <w:sz w:val="24"/>
          <w:szCs w:val="24"/>
        </w:rPr>
        <w:t>Титоренко</w:t>
      </w:r>
      <w:proofErr w:type="spellEnd"/>
      <w:r w:rsidR="00A63F0E" w:rsidRPr="005D0F79">
        <w:rPr>
          <w:rFonts w:ascii="Times New Roman" w:hAnsi="Times New Roman" w:cs="Times New Roman"/>
          <w:sz w:val="24"/>
          <w:szCs w:val="24"/>
        </w:rPr>
        <w:t xml:space="preserve"> В.В. – 39,0 тыс. рублей),</w:t>
      </w:r>
      <w:r w:rsidR="00A63F0E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F0E" w:rsidRPr="005D0F79">
        <w:rPr>
          <w:rFonts w:ascii="Times New Roman" w:hAnsi="Times New Roman" w:cs="Times New Roman"/>
          <w:sz w:val="24"/>
          <w:szCs w:val="24"/>
        </w:rPr>
        <w:t>жилет светодиодный (ИП Прядильщиков А.А.) – 2,8 тыс. рублей, авансовые отчеты – 2,3 тыс. рублей</w:t>
      </w:r>
      <w:r w:rsidR="00B20170" w:rsidRPr="005D0F7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915DFE" w:rsidRPr="005D0F79" w:rsidRDefault="00915DFE" w:rsidP="00915DFE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86215" w:rsidRPr="005D0F7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 на финансовое обеспечение муниципальной услуги «Услуга по содержанию объектов» за счет средств местного бюджета в сумме </w:t>
      </w:r>
      <w:r w:rsidR="006717E5" w:rsidRPr="005D0F79">
        <w:rPr>
          <w:rFonts w:ascii="Times New Roman" w:hAnsi="Times New Roman" w:cs="Times New Roman"/>
          <w:bCs/>
          <w:sz w:val="24"/>
          <w:szCs w:val="24"/>
        </w:rPr>
        <w:t xml:space="preserve">1847,7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рублей или </w:t>
      </w:r>
      <w:r w:rsidR="006717E5" w:rsidRPr="005D0F79">
        <w:rPr>
          <w:rFonts w:ascii="Times New Roman" w:eastAsia="Times New Roman" w:hAnsi="Times New Roman" w:cs="Times New Roman"/>
          <w:bCs/>
          <w:sz w:val="24"/>
          <w:szCs w:val="24"/>
        </w:rPr>
        <w:t>66,2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 % от утвержденных бюджетных назначений (</w:t>
      </w:r>
      <w:r w:rsidR="006717E5" w:rsidRPr="005D0F79">
        <w:rPr>
          <w:rFonts w:ascii="Times New Roman" w:hAnsi="Times New Roman" w:cs="Times New Roman"/>
          <w:bCs/>
          <w:sz w:val="24"/>
          <w:szCs w:val="24"/>
        </w:rPr>
        <w:t xml:space="preserve">2798,0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тыс. рублей)</w:t>
      </w:r>
      <w:r w:rsidR="00F023DF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23DF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>коммунальные услуги – 743,1 тыс. рублей</w:t>
      </w:r>
      <w:r w:rsidR="00007094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(МП «Коммунальщик </w:t>
      </w:r>
      <w:proofErr w:type="spellStart"/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района» - 30,0  тыс. рублей,  ООО «Водоканал» - 12,5 тыс. рублей, ООО «Водоснабжение» - 8,0 тыс. рублей, ООО «</w:t>
      </w:r>
      <w:proofErr w:type="spellStart"/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>Волганефтемаш</w:t>
      </w:r>
      <w:proofErr w:type="spellEnd"/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Котельная» - 340,9 тыс. рублей, ПАО «</w:t>
      </w:r>
      <w:proofErr w:type="spellStart"/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>Волгоградэнергосбыт</w:t>
      </w:r>
      <w:proofErr w:type="spellEnd"/>
      <w:proofErr w:type="gramEnd"/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» - </w:t>
      </w:r>
      <w:proofErr w:type="gramStart"/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351,6 тыс. рублей); услуги по содержанию имущества – 53,6 тыс. рублей (МП «Коммунальщик </w:t>
      </w:r>
      <w:proofErr w:type="spellStart"/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00709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района»); </w:t>
      </w:r>
      <w:r w:rsidR="00482C3C" w:rsidRPr="005D0F79">
        <w:rPr>
          <w:rFonts w:ascii="Times New Roman" w:hAnsi="Times New Roman" w:cs="Times New Roman"/>
          <w:sz w:val="24"/>
          <w:szCs w:val="24"/>
        </w:rPr>
        <w:t xml:space="preserve">прочие услуги – 198,5 тыс. рублей (ИП </w:t>
      </w:r>
      <w:proofErr w:type="spellStart"/>
      <w:r w:rsidR="00482C3C" w:rsidRPr="005D0F79">
        <w:rPr>
          <w:rFonts w:ascii="Times New Roman" w:hAnsi="Times New Roman" w:cs="Times New Roman"/>
          <w:sz w:val="24"/>
          <w:szCs w:val="24"/>
        </w:rPr>
        <w:t>Курмашева</w:t>
      </w:r>
      <w:proofErr w:type="spellEnd"/>
      <w:r w:rsidR="00482C3C" w:rsidRPr="005D0F79">
        <w:rPr>
          <w:rFonts w:ascii="Times New Roman" w:hAnsi="Times New Roman" w:cs="Times New Roman"/>
          <w:sz w:val="24"/>
          <w:szCs w:val="24"/>
        </w:rPr>
        <w:t xml:space="preserve"> Н.В. – 15,7 тыс. рублей, ООО «Частная охранная  организация «ЭДЕЛЬВЕЙС» - 134,0 тыс. рублей, ОВО по </w:t>
      </w:r>
      <w:proofErr w:type="spellStart"/>
      <w:r w:rsidR="00482C3C" w:rsidRPr="005D0F79">
        <w:rPr>
          <w:rFonts w:ascii="Times New Roman" w:hAnsi="Times New Roman" w:cs="Times New Roman"/>
          <w:sz w:val="24"/>
          <w:szCs w:val="24"/>
        </w:rPr>
        <w:t>Фроловскому</w:t>
      </w:r>
      <w:proofErr w:type="spellEnd"/>
      <w:r w:rsidR="00482C3C" w:rsidRPr="005D0F79">
        <w:rPr>
          <w:rFonts w:ascii="Times New Roman" w:hAnsi="Times New Roman" w:cs="Times New Roman"/>
          <w:sz w:val="24"/>
          <w:szCs w:val="24"/>
        </w:rPr>
        <w:t xml:space="preserve"> району - филиал ФГКУ «УВО ВНГ России по Волгоградской области» - 48,8 тыс. рублей);</w:t>
      </w:r>
      <w:proofErr w:type="gramEnd"/>
      <w:r w:rsidR="00482C3C" w:rsidRPr="005D0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627" w:rsidRPr="005D0F79">
        <w:rPr>
          <w:rFonts w:ascii="Times New Roman" w:hAnsi="Times New Roman" w:cs="Times New Roman"/>
          <w:sz w:val="24"/>
          <w:szCs w:val="24"/>
        </w:rPr>
        <w:t xml:space="preserve">приобретение линолеума и </w:t>
      </w:r>
      <w:proofErr w:type="spellStart"/>
      <w:r w:rsidR="00D55627" w:rsidRPr="005D0F79">
        <w:rPr>
          <w:rFonts w:ascii="Times New Roman" w:hAnsi="Times New Roman" w:cs="Times New Roman"/>
          <w:sz w:val="24"/>
          <w:szCs w:val="24"/>
        </w:rPr>
        <w:t>хозтоваров</w:t>
      </w:r>
      <w:proofErr w:type="spellEnd"/>
      <w:r w:rsidR="00D55627" w:rsidRPr="005D0F79">
        <w:rPr>
          <w:rFonts w:ascii="Times New Roman" w:hAnsi="Times New Roman" w:cs="Times New Roman"/>
          <w:sz w:val="24"/>
          <w:szCs w:val="24"/>
        </w:rPr>
        <w:t xml:space="preserve"> (ИП Кириллов П.А.) – 92,1 тыс. рублей, </w:t>
      </w:r>
      <w:proofErr w:type="spellStart"/>
      <w:r w:rsidR="00D55627" w:rsidRPr="005D0F79">
        <w:rPr>
          <w:rFonts w:ascii="Times New Roman" w:hAnsi="Times New Roman" w:cs="Times New Roman"/>
          <w:sz w:val="24"/>
          <w:szCs w:val="24"/>
        </w:rPr>
        <w:t>хозтоваров</w:t>
      </w:r>
      <w:proofErr w:type="spellEnd"/>
      <w:r w:rsidR="00D55627" w:rsidRPr="005D0F79">
        <w:rPr>
          <w:rFonts w:ascii="Times New Roman" w:hAnsi="Times New Roman" w:cs="Times New Roman"/>
          <w:sz w:val="24"/>
          <w:szCs w:val="24"/>
        </w:rPr>
        <w:t xml:space="preserve"> (ИП Прядильщиков А.А.) – 10,0 тыс. рублей, канцтоваров (ООО «Телец») – 15,0 тыс. рублей, авансовые отчеты – 14,4 тыс. рублей;</w:t>
      </w:r>
      <w:proofErr w:type="gramEnd"/>
    </w:p>
    <w:p w:rsidR="00104828" w:rsidRPr="005D0F79" w:rsidRDefault="00915DFE" w:rsidP="00915DFE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386215" w:rsidRPr="005D0F79"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 на финансовое обеспечение муниципальной услуги по обеспечению  деятельности  органов местного самоуправления в сумме </w:t>
      </w:r>
      <w:r w:rsidR="00104828" w:rsidRPr="005D0F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717E5" w:rsidRPr="005D0F79">
        <w:rPr>
          <w:rFonts w:ascii="Times New Roman" w:hAnsi="Times New Roman" w:cs="Times New Roman"/>
          <w:bCs/>
          <w:sz w:val="24"/>
          <w:szCs w:val="24"/>
        </w:rPr>
        <w:t xml:space="preserve">532,9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рублей или </w:t>
      </w:r>
      <w:r w:rsidR="00F14EAD" w:rsidRPr="005D0F79">
        <w:rPr>
          <w:rFonts w:ascii="Times New Roman" w:eastAsia="Times New Roman" w:hAnsi="Times New Roman" w:cs="Times New Roman"/>
          <w:bCs/>
          <w:sz w:val="24"/>
          <w:szCs w:val="24"/>
        </w:rPr>
        <w:t>55,6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% от утвержденных бюджетных назначений</w:t>
      </w:r>
      <w:r w:rsidR="00492D41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4EAD" w:rsidRPr="005D0F79">
        <w:rPr>
          <w:rFonts w:ascii="Times New Roman" w:hAnsi="Times New Roman" w:cs="Times New Roman"/>
          <w:bCs/>
          <w:sz w:val="24"/>
          <w:szCs w:val="24"/>
        </w:rPr>
        <w:t xml:space="preserve">959,3 </w:t>
      </w:r>
      <w:r w:rsidR="00492D41" w:rsidRPr="005D0F79">
        <w:rPr>
          <w:rFonts w:ascii="Times New Roman" w:eastAsia="Times New Roman" w:hAnsi="Times New Roman" w:cs="Times New Roman"/>
          <w:bCs/>
          <w:sz w:val="24"/>
          <w:szCs w:val="24"/>
        </w:rPr>
        <w:t>тыс. рублей)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том числе: коммунальные услуги – </w:t>
      </w:r>
      <w:r w:rsidR="00104828" w:rsidRPr="005D0F79">
        <w:rPr>
          <w:rFonts w:ascii="Times New Roman" w:eastAsia="Times New Roman" w:hAnsi="Times New Roman" w:cs="Times New Roman"/>
          <w:bCs/>
          <w:sz w:val="24"/>
          <w:szCs w:val="24"/>
        </w:rPr>
        <w:t>495,1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тыс. рублей по договорам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4828" w:rsidRPr="005D0F79">
        <w:rPr>
          <w:rFonts w:ascii="Times New Roman" w:eastAsia="Times New Roman" w:hAnsi="Times New Roman" w:cs="Times New Roman"/>
          <w:bCs/>
          <w:sz w:val="24"/>
          <w:szCs w:val="24"/>
        </w:rPr>
        <w:t>ООО «Водоканал» - 14,6 тыс. рублей, «Водоснабжение» - 8,8 тыс. рублей, ООО «</w:t>
      </w:r>
      <w:proofErr w:type="spellStart"/>
      <w:r w:rsidR="00104828" w:rsidRPr="005D0F79">
        <w:rPr>
          <w:rFonts w:ascii="Times New Roman" w:eastAsia="Times New Roman" w:hAnsi="Times New Roman" w:cs="Times New Roman"/>
          <w:bCs/>
          <w:sz w:val="24"/>
          <w:szCs w:val="24"/>
        </w:rPr>
        <w:t>Волганефтемаш</w:t>
      </w:r>
      <w:proofErr w:type="spellEnd"/>
      <w:r w:rsidR="00104828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Котельная» - 265,2 тыс. рублей, ПАО «</w:t>
      </w:r>
      <w:proofErr w:type="spellStart"/>
      <w:r w:rsidR="00104828" w:rsidRPr="005D0F79">
        <w:rPr>
          <w:rFonts w:ascii="Times New Roman" w:eastAsia="Times New Roman" w:hAnsi="Times New Roman" w:cs="Times New Roman"/>
          <w:bCs/>
          <w:sz w:val="24"/>
          <w:szCs w:val="24"/>
        </w:rPr>
        <w:t>Волгоградэнергосбыт</w:t>
      </w:r>
      <w:proofErr w:type="spellEnd"/>
      <w:r w:rsidR="00104828" w:rsidRPr="005D0F79">
        <w:rPr>
          <w:rFonts w:ascii="Times New Roman" w:eastAsia="Times New Roman" w:hAnsi="Times New Roman" w:cs="Times New Roman"/>
          <w:bCs/>
          <w:sz w:val="24"/>
          <w:szCs w:val="24"/>
        </w:rPr>
        <w:t>» - 206,5 тыс. рублей;</w:t>
      </w:r>
      <w:proofErr w:type="gramEnd"/>
      <w:r w:rsidR="00B8752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8752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 по содержанию имущества – 37,8 тыс. рублей (МП «Коммунальщик </w:t>
      </w:r>
      <w:proofErr w:type="spellStart"/>
      <w:r w:rsidR="00B87524" w:rsidRPr="005D0F79">
        <w:rPr>
          <w:rFonts w:ascii="Times New Roman" w:eastAsia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8752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района» - 37,1 тыс. рублей, «Водоснабжение» - 0,7 тыс. рублей;</w:t>
      </w:r>
      <w:proofErr w:type="gramEnd"/>
    </w:p>
    <w:p w:rsidR="00915DFE" w:rsidRPr="005D0F79" w:rsidRDefault="00915DFE" w:rsidP="00915DFE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- </w:t>
      </w:r>
      <w:r w:rsidR="00386215" w:rsidRPr="005D0F7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убсидия на финансовое обеспечение уплаты налогов и сборов – </w:t>
      </w:r>
      <w:r w:rsidR="00F14EAD" w:rsidRPr="005D0F79">
        <w:rPr>
          <w:rFonts w:ascii="Times New Roman" w:eastAsia="Times New Roman" w:hAnsi="Times New Roman" w:cs="Times New Roman"/>
          <w:sz w:val="24"/>
          <w:szCs w:val="24"/>
        </w:rPr>
        <w:t>37,8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F14EAD" w:rsidRPr="005D0F79">
        <w:rPr>
          <w:rFonts w:ascii="Times New Roman" w:eastAsia="Times New Roman" w:hAnsi="Times New Roman" w:cs="Times New Roman"/>
          <w:sz w:val="24"/>
          <w:szCs w:val="24"/>
        </w:rPr>
        <w:t>54,0</w:t>
      </w:r>
      <w:r w:rsidR="00386215"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>% от уточненных бюджетных назначений, средства направлены</w:t>
      </w:r>
      <w:r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на оплату налога на имущество, пени. </w:t>
      </w:r>
    </w:p>
    <w:p w:rsidR="007973C0" w:rsidRPr="005D0F79" w:rsidRDefault="007973C0" w:rsidP="00915DFE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5F9" w:rsidRPr="005D0F79" w:rsidRDefault="00915DFE" w:rsidP="0016671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Ведомственная целевая программа </w:t>
      </w:r>
      <w:r w:rsidR="006D15F9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«Реализация культурной политики на территории </w:t>
      </w:r>
      <w:proofErr w:type="spellStart"/>
      <w:r w:rsidR="006D15F9" w:rsidRPr="005D0F79">
        <w:rPr>
          <w:rFonts w:ascii="Times New Roman" w:hAnsi="Times New Roman" w:cs="Times New Roman"/>
          <w:bCs/>
          <w:i/>
          <w:sz w:val="24"/>
          <w:szCs w:val="24"/>
        </w:rPr>
        <w:t>Фроловского</w:t>
      </w:r>
      <w:proofErr w:type="spellEnd"/>
      <w:r w:rsidR="006D15F9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муниципального района на 2017 – 2019 годы»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утверждена постановлением главы </w:t>
      </w:r>
      <w:proofErr w:type="spellStart"/>
      <w:r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 </w:t>
      </w:r>
      <w:r w:rsidR="00166716" w:rsidRPr="005D0F79">
        <w:rPr>
          <w:rFonts w:ascii="Times New Roman" w:hAnsi="Times New Roman" w:cs="Times New Roman"/>
          <w:sz w:val="24"/>
          <w:szCs w:val="24"/>
        </w:rPr>
        <w:t xml:space="preserve">от 29.12.2016 № </w:t>
      </w:r>
      <w:r w:rsidR="003F75AD" w:rsidRPr="005D0F79">
        <w:rPr>
          <w:rFonts w:ascii="Times New Roman" w:hAnsi="Times New Roman" w:cs="Times New Roman"/>
          <w:sz w:val="24"/>
          <w:szCs w:val="24"/>
        </w:rPr>
        <w:t xml:space="preserve">701 </w:t>
      </w:r>
      <w:proofErr w:type="gramStart"/>
      <w:r w:rsidR="003F75AD" w:rsidRPr="005D0F79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="003F75AD" w:rsidRPr="005D0F79">
        <w:rPr>
          <w:rFonts w:ascii="Times New Roman" w:hAnsi="Times New Roman" w:cs="Times New Roman"/>
          <w:sz w:val="24"/>
          <w:szCs w:val="24"/>
        </w:rPr>
        <w:t xml:space="preserve"> которой является сохранение и приумножение культурного потенциала </w:t>
      </w:r>
      <w:proofErr w:type="spellStart"/>
      <w:r w:rsidR="003F75AD"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3F75AD"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15DFE" w:rsidRPr="005D0F79" w:rsidRDefault="005F2052" w:rsidP="00204710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>На 201</w:t>
      </w:r>
      <w:r w:rsidR="00F14EAD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год первоначальные лимиты бюджетных обязательств утверждены по разделу 0800 «Культура»</w:t>
      </w:r>
      <w:r w:rsidR="00915DFE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>в сумме</w:t>
      </w:r>
      <w:r w:rsidR="00915DFE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370C" w:rsidRPr="005D0F7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D15F9" w:rsidRPr="005D0F79">
        <w:rPr>
          <w:rFonts w:ascii="Times New Roman" w:eastAsia="Times New Roman" w:hAnsi="Times New Roman" w:cs="Times New Roman"/>
          <w:bCs/>
          <w:sz w:val="24"/>
          <w:szCs w:val="24"/>
        </w:rPr>
        <w:t>30,0</w:t>
      </w:r>
      <w:r w:rsidR="00915DFE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тыс. рублей, уточненные лимиты </w:t>
      </w:r>
      <w:r w:rsidR="00F14EAD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>474,0</w:t>
      </w:r>
      <w:r w:rsidR="00915DFE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рублей,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>кассовые расходы за 9 месяцев 201</w:t>
      </w:r>
      <w:r w:rsidR="00F14EAD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года составили  </w:t>
      </w:r>
      <w:r w:rsidR="00F14EAD" w:rsidRPr="005D0F79">
        <w:rPr>
          <w:rFonts w:ascii="Times New Roman" w:hAnsi="Times New Roman" w:cs="Times New Roman"/>
          <w:bCs/>
          <w:sz w:val="24"/>
          <w:szCs w:val="24"/>
        </w:rPr>
        <w:t>338,9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 тыс. рублей и направлены на следующие статьи расходов:</w:t>
      </w:r>
      <w:r w:rsidR="006D15F9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EAD" w:rsidRPr="005D0F79">
        <w:rPr>
          <w:rFonts w:ascii="Times New Roman" w:hAnsi="Times New Roman" w:cs="Times New Roman"/>
          <w:bCs/>
          <w:sz w:val="24"/>
          <w:szCs w:val="24"/>
        </w:rPr>
        <w:t>КОСГУ «Транспортные расходы» - 182 тыс. рублей за услуги по перевозке пассажиров ПАТП «</w:t>
      </w:r>
      <w:proofErr w:type="spellStart"/>
      <w:r w:rsidR="00F14EAD" w:rsidRPr="005D0F79">
        <w:rPr>
          <w:rFonts w:ascii="Times New Roman" w:hAnsi="Times New Roman" w:cs="Times New Roman"/>
          <w:bCs/>
          <w:sz w:val="24"/>
          <w:szCs w:val="24"/>
        </w:rPr>
        <w:t>Фроловское</w:t>
      </w:r>
      <w:proofErr w:type="spellEnd"/>
      <w:r w:rsidR="00F14EAD" w:rsidRPr="005D0F79">
        <w:rPr>
          <w:rFonts w:ascii="Times New Roman" w:hAnsi="Times New Roman" w:cs="Times New Roman"/>
          <w:bCs/>
          <w:sz w:val="24"/>
          <w:szCs w:val="24"/>
        </w:rPr>
        <w:t>» филиал ГУП ВО «</w:t>
      </w:r>
      <w:proofErr w:type="spellStart"/>
      <w:r w:rsidR="00F14EAD" w:rsidRPr="005D0F79">
        <w:rPr>
          <w:rFonts w:ascii="Times New Roman" w:hAnsi="Times New Roman" w:cs="Times New Roman"/>
          <w:bCs/>
          <w:sz w:val="24"/>
          <w:szCs w:val="24"/>
        </w:rPr>
        <w:t>Волгоградавтотранс</w:t>
      </w:r>
      <w:proofErr w:type="spellEnd"/>
      <w:r w:rsidR="00F14EAD" w:rsidRPr="005D0F79">
        <w:rPr>
          <w:rFonts w:ascii="Times New Roman" w:hAnsi="Times New Roman" w:cs="Times New Roman"/>
          <w:bCs/>
          <w:sz w:val="24"/>
          <w:szCs w:val="24"/>
        </w:rPr>
        <w:t>» (договор № 25 от 14.09.2018г);</w:t>
      </w:r>
      <w:r w:rsidR="004313E2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669" w:rsidRPr="005D0F79">
        <w:rPr>
          <w:rFonts w:ascii="Times New Roman" w:eastAsia="Times New Roman" w:hAnsi="Times New Roman" w:cs="Times New Roman"/>
          <w:sz w:val="24"/>
          <w:szCs w:val="24"/>
        </w:rPr>
        <w:t xml:space="preserve">КОСГУ 226  «Прочие услуги» - </w:t>
      </w:r>
      <w:r w:rsidR="00F14EAD" w:rsidRPr="005D0F79">
        <w:rPr>
          <w:rFonts w:ascii="Times New Roman" w:eastAsia="Times New Roman" w:hAnsi="Times New Roman" w:cs="Times New Roman"/>
          <w:sz w:val="24"/>
          <w:szCs w:val="24"/>
        </w:rPr>
        <w:t>119,3</w:t>
      </w:r>
      <w:r w:rsidR="009F5669" w:rsidRPr="005D0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A41B69"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1B69" w:rsidRPr="005D0F7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 xml:space="preserve">  изготовление </w:t>
      </w:r>
      <w:proofErr w:type="spellStart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банера</w:t>
      </w:r>
      <w:proofErr w:type="spellEnd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 xml:space="preserve"> по договорам ИП </w:t>
      </w:r>
      <w:proofErr w:type="spellStart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Лукьянцев</w:t>
      </w:r>
      <w:proofErr w:type="spellEnd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 xml:space="preserve"> С.В. (ЦБ-170 от 29.05.2018г)</w:t>
      </w:r>
      <w:r w:rsidR="00A41B69" w:rsidRPr="005D0F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13E2" w:rsidRPr="005D0F79">
        <w:rPr>
          <w:sz w:val="24"/>
          <w:szCs w:val="24"/>
        </w:rPr>
        <w:t xml:space="preserve"> </w:t>
      </w:r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ООО «Телец» (№18/130 от 10.04.2018г);</w:t>
      </w:r>
      <w:r w:rsidR="004313E2" w:rsidRPr="005D0F79">
        <w:rPr>
          <w:sz w:val="24"/>
          <w:szCs w:val="24"/>
        </w:rPr>
        <w:t xml:space="preserve"> </w:t>
      </w:r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за съемку, монтаж и трансляцию на канале»</w:t>
      </w:r>
      <w:r w:rsidR="00851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ТВ Регион 34» по договор</w:t>
      </w:r>
      <w:proofErr w:type="gramStart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Интер-Медиа</w:t>
      </w:r>
      <w:proofErr w:type="spellEnd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» (№12-р от 25.04.2018г);</w:t>
      </w:r>
      <w:r w:rsidR="004313E2" w:rsidRPr="005D0F79">
        <w:rPr>
          <w:sz w:val="24"/>
          <w:szCs w:val="24"/>
        </w:rPr>
        <w:t xml:space="preserve"> </w:t>
      </w:r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за организацию услуг по питанию по договору ГБПОУ «</w:t>
      </w:r>
      <w:proofErr w:type="spellStart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Арчединский</w:t>
      </w:r>
      <w:proofErr w:type="spellEnd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 xml:space="preserve"> лесной колледж» (№ 17 от 29.04.2018);</w:t>
      </w:r>
      <w:r w:rsidR="004313E2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B69" w:rsidRPr="005D0F79">
        <w:rPr>
          <w:rFonts w:ascii="Times New Roman" w:eastAsia="Times New Roman" w:hAnsi="Times New Roman" w:cs="Times New Roman"/>
          <w:sz w:val="24"/>
          <w:szCs w:val="24"/>
        </w:rPr>
        <w:t xml:space="preserve">КОСГУ 290 «Прочие расходы» - </w:t>
      </w:r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13,2</w:t>
      </w:r>
      <w:r w:rsidR="00A41B69" w:rsidRPr="005D0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41B69"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сувениров по договорам ИП </w:t>
      </w:r>
      <w:proofErr w:type="spellStart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Москаленко</w:t>
      </w:r>
      <w:proofErr w:type="spellEnd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 xml:space="preserve"> Л.А.; </w:t>
      </w:r>
      <w:proofErr w:type="gramStart"/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>КОСГУ 296 «</w:t>
      </w:r>
      <w:r w:rsidR="00ED370C" w:rsidRPr="005D0F79">
        <w:rPr>
          <w:rFonts w:ascii="Times New Roman" w:eastAsia="Times New Roman" w:hAnsi="Times New Roman" w:cs="Times New Roman"/>
          <w:sz w:val="24"/>
          <w:szCs w:val="24"/>
        </w:rPr>
        <w:t xml:space="preserve">Прочие расходы» </w:t>
      </w:r>
      <w:r w:rsidR="004313E2" w:rsidRPr="005D0F79">
        <w:rPr>
          <w:rFonts w:ascii="Times New Roman" w:eastAsia="Times New Roman" w:hAnsi="Times New Roman" w:cs="Times New Roman"/>
          <w:sz w:val="24"/>
          <w:szCs w:val="24"/>
        </w:rPr>
        <w:t xml:space="preserve"> - 89,0 тыс. рублей за сувениры</w:t>
      </w:r>
      <w:r w:rsidR="00C32E2E" w:rsidRPr="005D0F79">
        <w:rPr>
          <w:rFonts w:ascii="Times New Roman" w:eastAsia="Times New Roman" w:hAnsi="Times New Roman" w:cs="Times New Roman"/>
          <w:sz w:val="24"/>
          <w:szCs w:val="24"/>
        </w:rPr>
        <w:t xml:space="preserve">, подарочные наборы, шары </w:t>
      </w:r>
      <w:proofErr w:type="spellStart"/>
      <w:r w:rsidR="00C32E2E" w:rsidRPr="005D0F79">
        <w:rPr>
          <w:rFonts w:ascii="Times New Roman" w:eastAsia="Times New Roman" w:hAnsi="Times New Roman" w:cs="Times New Roman"/>
          <w:sz w:val="24"/>
          <w:szCs w:val="24"/>
        </w:rPr>
        <w:t>гелевые</w:t>
      </w:r>
      <w:proofErr w:type="spellEnd"/>
      <w:r w:rsidR="00C32E2E" w:rsidRPr="005D0F79">
        <w:rPr>
          <w:rFonts w:ascii="Times New Roman" w:eastAsia="Times New Roman" w:hAnsi="Times New Roman" w:cs="Times New Roman"/>
          <w:sz w:val="24"/>
          <w:szCs w:val="24"/>
        </w:rPr>
        <w:t>;</w:t>
      </w:r>
      <w:r w:rsidR="00791662"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1662" w:rsidRPr="005D0F79">
        <w:rPr>
          <w:rFonts w:ascii="Times New Roman" w:eastAsia="Times New Roman" w:hAnsi="Times New Roman" w:cs="Times New Roman"/>
          <w:sz w:val="24"/>
          <w:szCs w:val="24"/>
        </w:rPr>
        <w:t xml:space="preserve">КОСГУ 310 «Увеличение стоимости основных средств» - </w:t>
      </w:r>
      <w:r w:rsidR="00C32E2E" w:rsidRPr="005D0F79">
        <w:rPr>
          <w:rFonts w:ascii="Times New Roman" w:eastAsia="Times New Roman" w:hAnsi="Times New Roman" w:cs="Times New Roman"/>
          <w:sz w:val="24"/>
          <w:szCs w:val="24"/>
        </w:rPr>
        <w:t>53,0</w:t>
      </w:r>
      <w:r w:rsidR="00D546A4" w:rsidRPr="005D0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 приобретение </w:t>
      </w:r>
      <w:r w:rsidR="00C32E2E" w:rsidRPr="005D0F79">
        <w:rPr>
          <w:rFonts w:ascii="Times New Roman" w:eastAsia="Times New Roman" w:hAnsi="Times New Roman" w:cs="Times New Roman"/>
          <w:sz w:val="24"/>
          <w:szCs w:val="24"/>
        </w:rPr>
        <w:t xml:space="preserve"> проектора, экрана для проектора</w:t>
      </w:r>
      <w:r w:rsidR="00C32E2E"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2E2E" w:rsidRPr="005D0F79">
        <w:rPr>
          <w:rFonts w:ascii="Times New Roman" w:eastAsia="Times New Roman" w:hAnsi="Times New Roman" w:cs="Times New Roman"/>
          <w:sz w:val="24"/>
          <w:szCs w:val="24"/>
        </w:rPr>
        <w:t>по договору ИП Банников В.А. (№ 6 от 17.04. 2018</w:t>
      </w:r>
      <w:r w:rsidR="00D546A4" w:rsidRPr="005D0F79">
        <w:rPr>
          <w:rFonts w:ascii="Times New Roman" w:eastAsia="Times New Roman" w:hAnsi="Times New Roman" w:cs="Times New Roman"/>
          <w:sz w:val="24"/>
          <w:szCs w:val="24"/>
        </w:rPr>
        <w:t>);</w:t>
      </w:r>
      <w:r w:rsidR="00D546A4"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46A4" w:rsidRPr="005D0F79">
        <w:rPr>
          <w:rFonts w:ascii="Times New Roman" w:eastAsia="Times New Roman" w:hAnsi="Times New Roman" w:cs="Times New Roman"/>
          <w:sz w:val="24"/>
          <w:szCs w:val="24"/>
        </w:rPr>
        <w:t>КОСГУ 340 «Увеличение стоимости материальн</w:t>
      </w:r>
      <w:r w:rsidR="00CF572B" w:rsidRPr="005D0F79">
        <w:rPr>
          <w:rFonts w:ascii="Times New Roman" w:eastAsia="Times New Roman" w:hAnsi="Times New Roman" w:cs="Times New Roman"/>
          <w:sz w:val="24"/>
          <w:szCs w:val="24"/>
        </w:rPr>
        <w:t xml:space="preserve">ых запасов» - </w:t>
      </w:r>
      <w:r w:rsidR="00C32E2E" w:rsidRPr="005D0F79">
        <w:rPr>
          <w:rFonts w:ascii="Times New Roman" w:eastAsia="Times New Roman" w:hAnsi="Times New Roman" w:cs="Times New Roman"/>
          <w:sz w:val="24"/>
          <w:szCs w:val="24"/>
        </w:rPr>
        <w:t>46,2</w:t>
      </w:r>
      <w:r w:rsidR="00CF572B" w:rsidRPr="005D0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канцтовары, </w:t>
      </w:r>
      <w:r w:rsidR="00C32E2E" w:rsidRPr="005D0F79">
        <w:rPr>
          <w:rFonts w:ascii="Times New Roman" w:eastAsia="Times New Roman" w:hAnsi="Times New Roman" w:cs="Times New Roman"/>
          <w:sz w:val="24"/>
          <w:szCs w:val="24"/>
        </w:rPr>
        <w:t>пленку самоклеющуюся, продукты питания</w:t>
      </w:r>
      <w:r w:rsidR="00CF572B" w:rsidRPr="005D0F79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5F2052" w:rsidRPr="005D0F79" w:rsidRDefault="005F2052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Муниципальная программа «Развитие культуры </w:t>
      </w:r>
      <w:proofErr w:type="spellStart"/>
      <w:r w:rsidRPr="005D0F79">
        <w:rPr>
          <w:rFonts w:ascii="Times New Roman" w:hAnsi="Times New Roman" w:cs="Times New Roman"/>
          <w:bCs/>
          <w:i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муниципального района на 2017-2019 годы»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77A05" w:rsidRPr="005D0F79">
        <w:rPr>
          <w:rFonts w:ascii="Times New Roman" w:eastAsia="Arial Unicode MS" w:hAnsi="Times New Roman" w:cs="Times New Roman"/>
          <w:sz w:val="24"/>
          <w:szCs w:val="24"/>
        </w:rPr>
        <w:t>утвержденна</w:t>
      </w:r>
      <w:r w:rsidR="000E100B" w:rsidRPr="005D0F79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Главы администрации </w:t>
      </w:r>
      <w:proofErr w:type="spellStart"/>
      <w:r w:rsidRPr="005D0F7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от </w:t>
      </w:r>
      <w:r w:rsidR="000F21AE" w:rsidRPr="005D0F79">
        <w:rPr>
          <w:rFonts w:ascii="Times New Roman" w:eastAsia="Arial Unicode MS" w:hAnsi="Times New Roman" w:cs="Times New Roman"/>
          <w:sz w:val="24"/>
          <w:szCs w:val="24"/>
        </w:rPr>
        <w:t>09.01.2017№ 1а.</w:t>
      </w:r>
    </w:p>
    <w:p w:rsidR="00F77A05" w:rsidRPr="005D0F79" w:rsidRDefault="00C32E2E" w:rsidP="00C00621">
      <w:pPr>
        <w:spacing w:after="1" w:line="240" w:lineRule="atLeast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2052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F2052" w:rsidRPr="005D0F7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5F2052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F2052" w:rsidRPr="005D0F79">
        <w:rPr>
          <w:rFonts w:ascii="Times New Roman" w:hAnsi="Times New Roman" w:cs="Times New Roman"/>
          <w:bCs/>
          <w:sz w:val="24"/>
          <w:szCs w:val="24"/>
        </w:rPr>
        <w:t>9 месяцев 201</w:t>
      </w:r>
      <w:r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5F2052" w:rsidRPr="005D0F7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F2052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>исполнение</w:t>
      </w:r>
      <w:r w:rsidR="005F2052" w:rsidRPr="005D0F79">
        <w:rPr>
          <w:rFonts w:ascii="Times New Roman" w:hAnsi="Times New Roman" w:cs="Times New Roman"/>
          <w:bCs/>
          <w:sz w:val="24"/>
          <w:szCs w:val="24"/>
        </w:rPr>
        <w:t xml:space="preserve">  составило  </w:t>
      </w:r>
      <w:r w:rsidRPr="005D0F79">
        <w:rPr>
          <w:rFonts w:ascii="Times New Roman" w:hAnsi="Times New Roman" w:cs="Times New Roman"/>
          <w:bCs/>
          <w:sz w:val="24"/>
          <w:szCs w:val="24"/>
        </w:rPr>
        <w:t>56,0</w:t>
      </w:r>
      <w:r w:rsidR="005F2052" w:rsidRPr="005D0F79">
        <w:rPr>
          <w:rFonts w:ascii="Times New Roman" w:hAnsi="Times New Roman" w:cs="Times New Roman"/>
          <w:bCs/>
          <w:sz w:val="24"/>
          <w:szCs w:val="24"/>
        </w:rPr>
        <w:t xml:space="preserve">  тыс. рублей или  </w:t>
      </w:r>
      <w:r w:rsidRPr="005D0F79">
        <w:rPr>
          <w:rFonts w:ascii="Times New Roman" w:hAnsi="Times New Roman" w:cs="Times New Roman"/>
          <w:bCs/>
          <w:sz w:val="24"/>
          <w:szCs w:val="24"/>
        </w:rPr>
        <w:t>84,8</w:t>
      </w:r>
      <w:r w:rsidR="005F2052" w:rsidRPr="005D0F79">
        <w:rPr>
          <w:rFonts w:ascii="Times New Roman" w:hAnsi="Times New Roman" w:cs="Times New Roman"/>
          <w:bCs/>
          <w:sz w:val="24"/>
          <w:szCs w:val="24"/>
        </w:rPr>
        <w:t xml:space="preserve"> % от ут</w:t>
      </w:r>
      <w:r w:rsidR="00F77A05" w:rsidRPr="005D0F79">
        <w:rPr>
          <w:rFonts w:ascii="Times New Roman" w:hAnsi="Times New Roman" w:cs="Times New Roman"/>
          <w:bCs/>
          <w:sz w:val="24"/>
          <w:szCs w:val="24"/>
        </w:rPr>
        <w:t>вержденных бюджетных назначений</w:t>
      </w:r>
      <w:r w:rsidR="00F77A05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A05" w:rsidRPr="005D0F79">
        <w:rPr>
          <w:rFonts w:ascii="Times New Roman" w:hAnsi="Times New Roman" w:cs="Times New Roman"/>
          <w:bCs/>
          <w:sz w:val="24"/>
          <w:szCs w:val="24"/>
        </w:rPr>
        <w:t>(</w:t>
      </w:r>
      <w:r w:rsidRPr="005D0F79">
        <w:rPr>
          <w:rFonts w:ascii="Times New Roman" w:hAnsi="Times New Roman" w:cs="Times New Roman"/>
          <w:bCs/>
          <w:sz w:val="24"/>
          <w:szCs w:val="24"/>
        </w:rPr>
        <w:t>66</w:t>
      </w:r>
      <w:r w:rsidR="00A452F0" w:rsidRPr="005D0F79">
        <w:rPr>
          <w:rFonts w:ascii="Times New Roman" w:hAnsi="Times New Roman" w:cs="Times New Roman"/>
          <w:bCs/>
          <w:sz w:val="24"/>
          <w:szCs w:val="24"/>
        </w:rPr>
        <w:t>,0</w:t>
      </w:r>
      <w:r w:rsidR="00F77A05"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</w:t>
      </w:r>
      <w:r w:rsidR="00A452F0" w:rsidRPr="005D0F79">
        <w:rPr>
          <w:rFonts w:ascii="Times New Roman" w:hAnsi="Times New Roman" w:cs="Times New Roman"/>
          <w:bCs/>
          <w:sz w:val="24"/>
          <w:szCs w:val="24"/>
        </w:rPr>
        <w:t>ей) на приобретение процессоров по договор</w:t>
      </w:r>
      <w:proofErr w:type="gramStart"/>
      <w:r w:rsidR="00A452F0" w:rsidRPr="005D0F79">
        <w:rPr>
          <w:rFonts w:ascii="Times New Roman" w:hAnsi="Times New Roman" w:cs="Times New Roman"/>
          <w:bCs/>
          <w:sz w:val="24"/>
          <w:szCs w:val="24"/>
        </w:rPr>
        <w:t>у ООО</w:t>
      </w:r>
      <w:proofErr w:type="gramEnd"/>
      <w:r w:rsidR="00A452F0" w:rsidRPr="005D0F79">
        <w:rPr>
          <w:rFonts w:ascii="Times New Roman" w:hAnsi="Times New Roman" w:cs="Times New Roman"/>
          <w:bCs/>
          <w:sz w:val="24"/>
          <w:szCs w:val="24"/>
        </w:rPr>
        <w:t xml:space="preserve"> «ДНС </w:t>
      </w:r>
      <w:proofErr w:type="spellStart"/>
      <w:r w:rsidR="00A452F0" w:rsidRPr="005D0F79">
        <w:rPr>
          <w:rFonts w:ascii="Times New Roman" w:hAnsi="Times New Roman" w:cs="Times New Roman"/>
          <w:bCs/>
          <w:sz w:val="24"/>
          <w:szCs w:val="24"/>
        </w:rPr>
        <w:t>Ритейл</w:t>
      </w:r>
      <w:proofErr w:type="spellEnd"/>
      <w:r w:rsidR="00A452F0" w:rsidRPr="005D0F79">
        <w:rPr>
          <w:rFonts w:ascii="Times New Roman" w:hAnsi="Times New Roman" w:cs="Times New Roman"/>
          <w:bCs/>
          <w:sz w:val="24"/>
          <w:szCs w:val="24"/>
        </w:rPr>
        <w:t>» (В-00198953 от 19.06.2018г).</w:t>
      </w:r>
    </w:p>
    <w:p w:rsidR="00915DFE" w:rsidRPr="005D0F79" w:rsidRDefault="00F77A05" w:rsidP="00691127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F2052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2F0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Ведомственная целевая программа «Развитие культуры, молодежной политики, физической культуры и спорта </w:t>
      </w:r>
      <w:proofErr w:type="spellStart"/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 муниципального района на 201</w:t>
      </w:r>
      <w:r w:rsidR="00386215"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7-2019 </w:t>
      </w:r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 год</w:t>
      </w:r>
      <w:r w:rsidR="00386215" w:rsidRPr="005D0F79">
        <w:rPr>
          <w:rFonts w:ascii="Times New Roman" w:eastAsia="Arial Unicode MS" w:hAnsi="Times New Roman" w:cs="Times New Roman"/>
          <w:i/>
          <w:sz w:val="24"/>
          <w:szCs w:val="24"/>
        </w:rPr>
        <w:t>ы</w:t>
      </w:r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»,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утвержденная постановлением Главы администрации </w:t>
      </w:r>
      <w:proofErr w:type="spellStart"/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</w:t>
      </w:r>
      <w:r w:rsidR="00386215" w:rsidRPr="005D0F79">
        <w:rPr>
          <w:rFonts w:ascii="Times New Roman" w:hAnsi="Times New Roman" w:cs="Times New Roman"/>
          <w:sz w:val="24"/>
          <w:szCs w:val="24"/>
        </w:rPr>
        <w:t>от 29.12.2016 № 699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. Целью Программы является </w:t>
      </w:r>
      <w:r w:rsidR="00AC02BA" w:rsidRPr="005D0F79">
        <w:rPr>
          <w:rFonts w:ascii="Times New Roman" w:eastAsia="Arial Unicode MS" w:hAnsi="Times New Roman" w:cs="Times New Roman"/>
          <w:sz w:val="24"/>
          <w:szCs w:val="24"/>
        </w:rPr>
        <w:t xml:space="preserve">сохранение и приумножение культурного потенциала </w:t>
      </w:r>
      <w:proofErr w:type="spellStart"/>
      <w:r w:rsidR="00AC02BA" w:rsidRPr="005D0F7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="00AC02BA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района;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создание условий </w:t>
      </w:r>
      <w:r w:rsidR="00AC02BA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для социальной адаптации и самореализации молодежи, обеспечение возможности для жителей </w:t>
      </w:r>
      <w:proofErr w:type="spellStart"/>
      <w:r w:rsidR="00AC02BA" w:rsidRPr="005D0F7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="00AC02BA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вести здоровый образ жизни систематически заниматься физической культурой и спортом.</w:t>
      </w:r>
    </w:p>
    <w:p w:rsidR="00915DFE" w:rsidRPr="005D0F79" w:rsidRDefault="00915DFE" w:rsidP="00ED370C">
      <w:pPr>
        <w:pStyle w:val="a5"/>
        <w:tabs>
          <w:tab w:val="right" w:pos="9498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D0F79">
        <w:rPr>
          <w:rFonts w:ascii="Times New Roman" w:hAnsi="Times New Roman" w:cs="Times New Roman"/>
          <w:sz w:val="24"/>
          <w:szCs w:val="24"/>
        </w:rPr>
        <w:t>На 201</w:t>
      </w:r>
      <w:r w:rsidR="00A452F0" w:rsidRPr="005D0F79">
        <w:rPr>
          <w:rFonts w:ascii="Times New Roman" w:hAnsi="Times New Roman" w:cs="Times New Roman"/>
          <w:sz w:val="24"/>
          <w:szCs w:val="24"/>
        </w:rPr>
        <w:t>8</w:t>
      </w:r>
      <w:r w:rsidRPr="005D0F79">
        <w:rPr>
          <w:rFonts w:ascii="Times New Roman" w:hAnsi="Times New Roman" w:cs="Times New Roman"/>
          <w:sz w:val="24"/>
          <w:szCs w:val="24"/>
        </w:rPr>
        <w:t xml:space="preserve"> год </w:t>
      </w:r>
      <w:r w:rsidR="00386215" w:rsidRPr="005D0F79">
        <w:rPr>
          <w:rFonts w:ascii="Times New Roman" w:hAnsi="Times New Roman" w:cs="Times New Roman"/>
          <w:sz w:val="24"/>
          <w:szCs w:val="24"/>
        </w:rPr>
        <w:t xml:space="preserve"> первоначальные </w:t>
      </w:r>
      <w:r w:rsidRPr="005D0F79">
        <w:rPr>
          <w:rFonts w:ascii="Times New Roman" w:hAnsi="Times New Roman" w:cs="Times New Roman"/>
          <w:sz w:val="24"/>
          <w:szCs w:val="24"/>
        </w:rPr>
        <w:t xml:space="preserve"> лимиты бюджетных назначений утверждены в</w:t>
      </w:r>
      <w:r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86215" w:rsidRPr="005D0F79">
        <w:rPr>
          <w:rFonts w:ascii="Times New Roman" w:hAnsi="Times New Roman" w:cs="Times New Roman"/>
          <w:sz w:val="24"/>
          <w:szCs w:val="24"/>
        </w:rPr>
        <w:t>3036,2</w:t>
      </w:r>
      <w:r w:rsidRPr="005D0F79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386215" w:rsidRPr="005D0F79">
        <w:rPr>
          <w:rFonts w:ascii="Times New Roman" w:hAnsi="Times New Roman" w:cs="Times New Roman"/>
          <w:sz w:val="24"/>
          <w:szCs w:val="24"/>
        </w:rPr>
        <w:t xml:space="preserve">утвержденные составили </w:t>
      </w:r>
      <w:r w:rsidR="00A452F0" w:rsidRPr="005D0F79">
        <w:rPr>
          <w:rFonts w:ascii="Times New Roman" w:hAnsi="Times New Roman" w:cs="Times New Roman"/>
          <w:sz w:val="24"/>
          <w:szCs w:val="24"/>
        </w:rPr>
        <w:t>2859,8</w:t>
      </w:r>
      <w:r w:rsidR="00386215" w:rsidRPr="005D0F79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5D0F79">
        <w:rPr>
          <w:rFonts w:ascii="Times New Roman" w:hAnsi="Times New Roman" w:cs="Times New Roman"/>
          <w:sz w:val="24"/>
          <w:szCs w:val="24"/>
        </w:rPr>
        <w:t>исполнение за 9 месяцев 201</w:t>
      </w:r>
      <w:r w:rsidR="00A452F0" w:rsidRPr="005D0F79">
        <w:rPr>
          <w:rFonts w:ascii="Times New Roman" w:hAnsi="Times New Roman" w:cs="Times New Roman"/>
          <w:sz w:val="24"/>
          <w:szCs w:val="24"/>
        </w:rPr>
        <w:t>8</w:t>
      </w:r>
      <w:r w:rsidR="001C70A4" w:rsidRPr="005D0F79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A452F0" w:rsidRPr="005D0F79">
        <w:rPr>
          <w:rFonts w:ascii="Times New Roman" w:hAnsi="Times New Roman" w:cs="Times New Roman"/>
          <w:sz w:val="24"/>
          <w:szCs w:val="24"/>
        </w:rPr>
        <w:t>2140,6</w:t>
      </w:r>
      <w:r w:rsidRPr="005D0F7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452F0" w:rsidRPr="005D0F79">
        <w:rPr>
          <w:rFonts w:ascii="Times New Roman" w:hAnsi="Times New Roman" w:cs="Times New Roman"/>
          <w:sz w:val="24"/>
          <w:szCs w:val="24"/>
        </w:rPr>
        <w:t>74,9</w:t>
      </w:r>
      <w:r w:rsidRPr="005D0F79">
        <w:rPr>
          <w:rFonts w:ascii="Times New Roman" w:hAnsi="Times New Roman" w:cs="Times New Roman"/>
          <w:sz w:val="24"/>
          <w:szCs w:val="24"/>
        </w:rPr>
        <w:t>% от лимитов бюджетных обязательств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и направлены на следующие статьи расходов:</w:t>
      </w:r>
    </w:p>
    <w:p w:rsidR="00915DFE" w:rsidRPr="005D0F79" w:rsidRDefault="00915DFE" w:rsidP="00915DFE">
      <w:pPr>
        <w:pStyle w:val="a5"/>
        <w:tabs>
          <w:tab w:val="right" w:pos="9498"/>
        </w:tabs>
        <w:spacing w:after="0" w:line="240" w:lineRule="auto"/>
        <w:ind w:right="-143" w:firstLine="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</w:p>
    <w:tbl>
      <w:tblPr>
        <w:tblW w:w="9513" w:type="dxa"/>
        <w:tblInd w:w="93" w:type="dxa"/>
        <w:tblLook w:val="04A0"/>
      </w:tblPr>
      <w:tblGrid>
        <w:gridCol w:w="2816"/>
        <w:gridCol w:w="42"/>
        <w:gridCol w:w="64"/>
        <w:gridCol w:w="1150"/>
        <w:gridCol w:w="1319"/>
        <w:gridCol w:w="1331"/>
        <w:gridCol w:w="1257"/>
        <w:gridCol w:w="1534"/>
      </w:tblGrid>
      <w:tr w:rsidR="00915DFE" w:rsidRPr="005D0F79" w:rsidTr="00915DFE">
        <w:trPr>
          <w:trHeight w:val="14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Муниципальная услуга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Подраздел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Подстатья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Доведено лимитов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Кассовый расход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% выполнения</w:t>
            </w:r>
          </w:p>
        </w:tc>
      </w:tr>
      <w:tr w:rsidR="00915DFE" w:rsidRPr="005D0F79" w:rsidTr="00915DFE">
        <w:trPr>
          <w:trHeight w:val="610"/>
        </w:trPr>
        <w:tc>
          <w:tcPr>
            <w:tcW w:w="9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Субсидия на финансовое обеспечение муниципальной услуги «</w:t>
            </w:r>
            <w:proofErr w:type="spellStart"/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Культурно-досуговая</w:t>
            </w:r>
            <w:proofErr w:type="spellEnd"/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деятельность </w:t>
            </w:r>
            <w:proofErr w:type="spellStart"/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» муниципального района» за счет средств местного бюджета</w:t>
            </w:r>
          </w:p>
        </w:tc>
      </w:tr>
      <w:tr w:rsidR="00A452F0" w:rsidRPr="005D0F79" w:rsidTr="00393E86">
        <w:trPr>
          <w:trHeight w:val="389"/>
        </w:trPr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452F0" w:rsidP="00A3437C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1628,2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452F0" w:rsidP="00A3437C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1259</w:t>
            </w:r>
            <w:r w:rsidR="00A3437C" w:rsidRPr="005D0F79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77,3</w:t>
            </w:r>
          </w:p>
        </w:tc>
      </w:tr>
      <w:tr w:rsidR="00A452F0" w:rsidRPr="005D0F79" w:rsidTr="00393E86">
        <w:trPr>
          <w:trHeight w:val="255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 xml:space="preserve">211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452F0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1162,7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912,4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78,5</w:t>
            </w:r>
          </w:p>
        </w:tc>
      </w:tr>
      <w:tr w:rsidR="00A452F0" w:rsidRPr="005D0F79" w:rsidTr="00393E86">
        <w:trPr>
          <w:trHeight w:val="255"/>
        </w:trPr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Начисления на зарплату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 xml:space="preserve">213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366,5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285,5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77,9</w:t>
            </w:r>
          </w:p>
        </w:tc>
      </w:tr>
      <w:tr w:rsidR="00A452F0" w:rsidRPr="005D0F79" w:rsidTr="00393E86">
        <w:trPr>
          <w:trHeight w:val="255"/>
        </w:trPr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Услуги связи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</w:tr>
      <w:tr w:rsidR="00A452F0" w:rsidRPr="005D0F79" w:rsidTr="00393E86">
        <w:trPr>
          <w:trHeight w:val="255"/>
        </w:trPr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 w:rsidP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Услуги по содержанию имущества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 w:rsidP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 w:rsidP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452F0" w:rsidRPr="005D0F79" w:rsidTr="00393E86">
        <w:trPr>
          <w:trHeight w:val="255"/>
        </w:trPr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Прочие услуги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75,7</w:t>
            </w:r>
          </w:p>
        </w:tc>
      </w:tr>
      <w:tr w:rsidR="00A452F0" w:rsidRPr="005D0F79" w:rsidTr="00393E86">
        <w:trPr>
          <w:trHeight w:val="255"/>
        </w:trPr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Увеличение стоимости основных средств»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452F0" w:rsidRPr="005D0F79" w:rsidTr="00393E86">
        <w:trPr>
          <w:trHeight w:val="255"/>
        </w:trPr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340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</w:tr>
      <w:tr w:rsidR="00915DFE" w:rsidRPr="005D0F79" w:rsidTr="00915DFE">
        <w:trPr>
          <w:trHeight w:val="594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Субсидия на финансовое обеспечение муниципальной услуги «Библиотечное обслуживание населения </w:t>
            </w:r>
            <w:proofErr w:type="spellStart"/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Фроловского</w:t>
            </w:r>
            <w:proofErr w:type="spellEnd"/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муниципального района» за счет средств местного бюджета</w:t>
            </w:r>
          </w:p>
        </w:tc>
      </w:tr>
      <w:tr w:rsidR="00A452F0" w:rsidRPr="005D0F79" w:rsidTr="00204710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401,9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271,7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67,6</w:t>
            </w:r>
          </w:p>
        </w:tc>
      </w:tr>
      <w:tr w:rsidR="00A452F0" w:rsidRPr="005D0F79" w:rsidTr="00393E86">
        <w:trPr>
          <w:trHeight w:val="25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211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220,3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72,4</w:t>
            </w:r>
          </w:p>
        </w:tc>
      </w:tr>
      <w:tr w:rsidR="00A452F0" w:rsidRPr="005D0F79" w:rsidTr="00393E86">
        <w:trPr>
          <w:trHeight w:val="255"/>
        </w:trPr>
        <w:tc>
          <w:tcPr>
            <w:tcW w:w="2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Начисления на зарплату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73,6</w:t>
            </w:r>
          </w:p>
        </w:tc>
      </w:tr>
      <w:tr w:rsidR="00A452F0" w:rsidRPr="005D0F79" w:rsidTr="00393E86">
        <w:trPr>
          <w:trHeight w:val="533"/>
        </w:trPr>
        <w:tc>
          <w:tcPr>
            <w:tcW w:w="2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Транспортные расходы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</w:tr>
      <w:tr w:rsidR="00A452F0" w:rsidRPr="005D0F79" w:rsidTr="00393E86">
        <w:trPr>
          <w:trHeight w:val="533"/>
        </w:trPr>
        <w:tc>
          <w:tcPr>
            <w:tcW w:w="2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Коммунальные услуги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57,7</w:t>
            </w:r>
          </w:p>
        </w:tc>
      </w:tr>
      <w:tr w:rsidR="00A452F0" w:rsidRPr="005D0F79" w:rsidTr="00393E86">
        <w:trPr>
          <w:trHeight w:val="339"/>
        </w:trPr>
        <w:tc>
          <w:tcPr>
            <w:tcW w:w="2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Услуги по содержанию имущества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</w:tr>
      <w:tr w:rsidR="00915DFE" w:rsidRPr="005D0F79" w:rsidTr="00915DFE">
        <w:trPr>
          <w:trHeight w:val="731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Субсидия на финансовое обеспечение муниципальной услуги «Организация отдыха и оздоровление детей и подростков» за счет средств местного бюджета </w:t>
            </w:r>
          </w:p>
        </w:tc>
      </w:tr>
      <w:tr w:rsidR="00A452F0" w:rsidRPr="005D0F79" w:rsidTr="00393E86">
        <w:trPr>
          <w:trHeight w:val="41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540,5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399,3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73,9</w:t>
            </w:r>
          </w:p>
        </w:tc>
      </w:tr>
      <w:tr w:rsidR="00A452F0" w:rsidRPr="005D0F79" w:rsidTr="00393E86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0707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211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303,9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73,2</w:t>
            </w:r>
          </w:p>
        </w:tc>
      </w:tr>
      <w:tr w:rsidR="00A452F0" w:rsidRPr="005D0F79" w:rsidTr="00393E86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Начисления на зарплату</w:t>
            </w: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0707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C34872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95,</w:t>
            </w:r>
            <w:r w:rsidR="00C34872" w:rsidRPr="005D0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75,8</w:t>
            </w:r>
          </w:p>
        </w:tc>
      </w:tr>
      <w:tr w:rsidR="00915DFE" w:rsidRPr="005D0F79" w:rsidTr="00915DFE">
        <w:trPr>
          <w:trHeight w:val="255"/>
        </w:trPr>
        <w:tc>
          <w:tcPr>
            <w:tcW w:w="9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Субсидия на финансовое обеспечение предоставление услуг (работ) в сфере физической культуры и спорта за счет средств местного бюджета</w:t>
            </w:r>
          </w:p>
        </w:tc>
      </w:tr>
      <w:tr w:rsidR="00A452F0" w:rsidRPr="005D0F79" w:rsidTr="00393E86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274,2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199,1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72,6</w:t>
            </w:r>
          </w:p>
        </w:tc>
      </w:tr>
      <w:tr w:rsidR="00A452F0" w:rsidRPr="005D0F79" w:rsidTr="00393E86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1102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159,9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73,7</w:t>
            </w:r>
          </w:p>
        </w:tc>
      </w:tr>
      <w:tr w:rsidR="00A452F0" w:rsidRPr="005D0F79" w:rsidTr="00393E86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Начисления на зарплату</w:t>
            </w: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1102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jc w:val="center"/>
              <w:outlineLvl w:val="6"/>
              <w:rPr>
                <w:rFonts w:ascii="Times New Roman" w:hAnsi="Times New Roman" w:cs="Times New Roman"/>
                <w:lang w:eastAsia="en-US"/>
              </w:rPr>
            </w:pPr>
            <w:r w:rsidRPr="005D0F79">
              <w:rPr>
                <w:rFonts w:ascii="Times New Roman" w:hAnsi="Times New Roman" w:cs="Times New Roman"/>
                <w:lang w:eastAsia="en-US"/>
              </w:rPr>
              <w:t>213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5D0F7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68,7</w:t>
            </w:r>
          </w:p>
        </w:tc>
      </w:tr>
      <w:tr w:rsidR="00915DFE" w:rsidRPr="005D0F79" w:rsidTr="00915DFE">
        <w:trPr>
          <w:trHeight w:val="136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Субсидия на финансовое обеспечение уплаты налогов и сборов</w:t>
            </w:r>
          </w:p>
        </w:tc>
      </w:tr>
      <w:tr w:rsidR="00A452F0" w:rsidRPr="005D0F79" w:rsidTr="00393E86">
        <w:trPr>
          <w:trHeight w:val="610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Прочие расходы (налоги, пени)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452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F0" w:rsidRPr="005D0F79" w:rsidRDefault="00A452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290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A3437C" w:rsidP="00A3437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D0F79">
              <w:rPr>
                <w:rFonts w:ascii="Times New Roman" w:hAnsi="Times New Roman" w:cs="Times New Roman"/>
                <w:bCs/>
              </w:rPr>
              <w:t>11,3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F0" w:rsidRPr="005D0F79" w:rsidRDefault="00C348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bCs/>
                <w:lang w:eastAsia="en-US"/>
              </w:rPr>
              <w:t>75,3</w:t>
            </w:r>
          </w:p>
        </w:tc>
      </w:tr>
      <w:tr w:rsidR="00915DFE" w:rsidRPr="005D0F79" w:rsidTr="006D2DD4">
        <w:trPr>
          <w:trHeight w:val="255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FE" w:rsidRPr="005D0F79" w:rsidRDefault="00915D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E" w:rsidRPr="005D0F79" w:rsidRDefault="00915DF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FE" w:rsidRPr="005D0F79" w:rsidRDefault="00A3437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2859,8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FE" w:rsidRPr="005D0F79" w:rsidRDefault="00A3437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0F79">
              <w:rPr>
                <w:rFonts w:ascii="Times New Roman" w:hAnsi="Times New Roman" w:cs="Times New Roman"/>
                <w:bCs/>
                <w:lang w:eastAsia="en-US"/>
              </w:rPr>
              <w:t>2140,6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FE" w:rsidRPr="005D0F79" w:rsidRDefault="00C3487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F79">
              <w:rPr>
                <w:rFonts w:ascii="Times New Roman" w:eastAsia="Times New Roman" w:hAnsi="Times New Roman" w:cs="Times New Roman"/>
                <w:lang w:eastAsia="en-US"/>
              </w:rPr>
              <w:t>74,9</w:t>
            </w:r>
          </w:p>
        </w:tc>
      </w:tr>
    </w:tbl>
    <w:p w:rsidR="00915DFE" w:rsidRPr="005D0F79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DFE" w:rsidRDefault="00915DFE" w:rsidP="00915DFE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Из данных таблицы можно сделать выводы, что средства бюджета </w:t>
      </w:r>
      <w:proofErr w:type="spellStart"/>
      <w:r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 201</w:t>
      </w:r>
      <w:r w:rsidR="00C34872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году направлены на предоставление </w:t>
      </w:r>
      <w:proofErr w:type="gram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субсидии</w:t>
      </w:r>
      <w:proofErr w:type="gramEnd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финансовое обеспечение муниципальной услуги «</w:t>
      </w:r>
      <w:proofErr w:type="spell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Культурно-досуговая</w:t>
      </w:r>
      <w:proofErr w:type="spellEnd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 </w:t>
      </w:r>
      <w:proofErr w:type="spell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» муниципального района» за счет средств местного бюджета в сумме  </w:t>
      </w:r>
      <w:r w:rsidR="00C34872" w:rsidRPr="005D0F79">
        <w:rPr>
          <w:rFonts w:ascii="Times New Roman" w:hAnsi="Times New Roman" w:cs="Times New Roman"/>
          <w:bCs/>
          <w:sz w:val="24"/>
          <w:szCs w:val="24"/>
        </w:rPr>
        <w:t xml:space="preserve">1259,2 </w:t>
      </w:r>
      <w:r w:rsidR="006D2DD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рублей или  </w:t>
      </w:r>
      <w:r w:rsidR="00C34872" w:rsidRPr="005D0F79">
        <w:rPr>
          <w:rFonts w:ascii="Times New Roman" w:eastAsia="Times New Roman" w:hAnsi="Times New Roman" w:cs="Times New Roman"/>
          <w:bCs/>
          <w:sz w:val="24"/>
          <w:szCs w:val="24"/>
        </w:rPr>
        <w:t>77,3</w:t>
      </w:r>
      <w:r w:rsidR="006D2DD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% от утвержденных бюджетных назначений;</w:t>
      </w:r>
      <w:r w:rsidR="001C70A4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на финансовое об</w:t>
      </w:r>
      <w:r w:rsidR="006D2DD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еспечение муниципальной услуги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«Субсидия на финансовое</w:t>
      </w:r>
      <w:r w:rsidR="001C70A4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муниципальной услуги «Библиотечное обслуживание населения </w:t>
      </w:r>
      <w:proofErr w:type="spellStart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района»  за счет средств местного бюджета в сумме </w:t>
      </w:r>
      <w:r w:rsidR="00C34872" w:rsidRPr="005D0F79">
        <w:rPr>
          <w:rFonts w:ascii="Times New Roman" w:hAnsi="Times New Roman" w:cs="Times New Roman"/>
          <w:bCs/>
          <w:sz w:val="24"/>
          <w:szCs w:val="24"/>
        </w:rPr>
        <w:t xml:space="preserve">271,7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рублей или </w:t>
      </w:r>
      <w:r w:rsidR="00C34872" w:rsidRPr="005D0F79">
        <w:rPr>
          <w:rFonts w:ascii="Times New Roman" w:eastAsia="Times New Roman" w:hAnsi="Times New Roman" w:cs="Times New Roman"/>
          <w:bCs/>
          <w:sz w:val="24"/>
          <w:szCs w:val="24"/>
        </w:rPr>
        <w:t>67,6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% от утвержденных бюджетных назначений;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4872" w:rsidRPr="005D0F7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 на финансовое обеспечение муниципальной услуги «Организация отдыха и оздоровление детей и подростков» в сумме </w:t>
      </w:r>
      <w:r w:rsidR="00C34872" w:rsidRPr="005D0F79">
        <w:rPr>
          <w:rFonts w:ascii="Times New Roman" w:hAnsi="Times New Roman" w:cs="Times New Roman"/>
          <w:bCs/>
          <w:sz w:val="24"/>
          <w:szCs w:val="24"/>
        </w:rPr>
        <w:t xml:space="preserve">399,3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рублей или </w:t>
      </w:r>
      <w:r w:rsidR="00C34872" w:rsidRPr="005D0F79">
        <w:rPr>
          <w:rFonts w:ascii="Times New Roman" w:eastAsia="Times New Roman" w:hAnsi="Times New Roman" w:cs="Times New Roman"/>
          <w:bCs/>
          <w:sz w:val="24"/>
          <w:szCs w:val="24"/>
        </w:rPr>
        <w:t>73,9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% от утвержденных бюджетных назначений;</w:t>
      </w:r>
      <w:proofErr w:type="gramEnd"/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на финансовое обеспечение уплаты налогов и сборов кассовое исполнение  </w:t>
      </w:r>
      <w:r w:rsidR="00C34872" w:rsidRPr="005D0F79">
        <w:rPr>
          <w:rFonts w:ascii="Times New Roman" w:hAnsi="Times New Roman" w:cs="Times New Roman"/>
          <w:bCs/>
          <w:sz w:val="24"/>
          <w:szCs w:val="24"/>
        </w:rPr>
        <w:t xml:space="preserve">11,3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рублей или  </w:t>
      </w:r>
      <w:r w:rsidR="00C34872" w:rsidRPr="005D0F79">
        <w:rPr>
          <w:rFonts w:ascii="Times New Roman" w:eastAsia="Times New Roman" w:hAnsi="Times New Roman" w:cs="Times New Roman"/>
          <w:bCs/>
          <w:sz w:val="24"/>
          <w:szCs w:val="24"/>
        </w:rPr>
        <w:t>75,3</w:t>
      </w:r>
      <w:r w:rsidR="00F34256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% от утвержденных бюджетных назначений; субсидия на финансовое обеспечение предоставление услуг (работ) в сфере физической культуры и спорта </w:t>
      </w:r>
      <w:r w:rsidR="00C34872" w:rsidRPr="005D0F79">
        <w:rPr>
          <w:rFonts w:ascii="Times New Roman" w:hAnsi="Times New Roman" w:cs="Times New Roman"/>
          <w:bCs/>
          <w:sz w:val="24"/>
          <w:szCs w:val="24"/>
        </w:rPr>
        <w:t>199,1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рублей или </w:t>
      </w:r>
      <w:r w:rsidR="00C34872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72,6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</w:p>
    <w:p w:rsidR="00CB7B86" w:rsidRPr="00C41A57" w:rsidRDefault="00CB7B86" w:rsidP="00C41A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lastRenderedPageBreak/>
        <w:t xml:space="preserve">     </w:t>
      </w:r>
      <w:r w:rsidR="00C41A57">
        <w:rPr>
          <w:sz w:val="26"/>
          <w:szCs w:val="26"/>
        </w:rPr>
        <w:t xml:space="preserve">            </w:t>
      </w:r>
      <w:r w:rsidRPr="00C41A57">
        <w:rPr>
          <w:rFonts w:ascii="Times New Roman" w:hAnsi="Times New Roman" w:cs="Times New Roman"/>
          <w:sz w:val="24"/>
          <w:szCs w:val="24"/>
        </w:rPr>
        <w:t>Проведены культурно-массовые, определенные данными программами:</w:t>
      </w:r>
      <w:r w:rsidR="00C41A57" w:rsidRPr="00C41A57">
        <w:rPr>
          <w:rFonts w:ascii="Times New Roman" w:hAnsi="Times New Roman" w:cs="Times New Roman"/>
          <w:sz w:val="24"/>
          <w:szCs w:val="24"/>
        </w:rPr>
        <w:t xml:space="preserve"> </w:t>
      </w:r>
      <w:r w:rsidRPr="00C41A57">
        <w:rPr>
          <w:rFonts w:ascii="Times New Roman" w:hAnsi="Times New Roman" w:cs="Times New Roman"/>
          <w:sz w:val="24"/>
          <w:szCs w:val="24"/>
        </w:rPr>
        <w:t xml:space="preserve"> районный конкурс исполнителей военно-патриотической песни и чтецов «Поклонимся великим тем годам»;</w:t>
      </w:r>
      <w:r w:rsidR="00C41A57" w:rsidRPr="00C41A57">
        <w:rPr>
          <w:rFonts w:ascii="Times New Roman" w:hAnsi="Times New Roman" w:cs="Times New Roman"/>
          <w:sz w:val="24"/>
          <w:szCs w:val="24"/>
        </w:rPr>
        <w:t xml:space="preserve"> </w:t>
      </w:r>
      <w:r w:rsidRPr="00C41A57">
        <w:rPr>
          <w:rFonts w:ascii="Times New Roman" w:hAnsi="Times New Roman" w:cs="Times New Roman"/>
          <w:color w:val="000000"/>
          <w:sz w:val="24"/>
          <w:szCs w:val="24"/>
        </w:rPr>
        <w:t xml:space="preserve">районный конкурс электронных презентаций «Жизнь замечательных людей </w:t>
      </w:r>
      <w:proofErr w:type="spellStart"/>
      <w:r w:rsidRPr="00C41A57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C41A57">
        <w:rPr>
          <w:rFonts w:ascii="Times New Roman" w:hAnsi="Times New Roman" w:cs="Times New Roman"/>
          <w:color w:val="000000"/>
          <w:sz w:val="24"/>
          <w:szCs w:val="24"/>
        </w:rPr>
        <w:t xml:space="preserve"> района»;</w:t>
      </w:r>
      <w:r w:rsidR="00C41A57" w:rsidRPr="00C41A57">
        <w:rPr>
          <w:rFonts w:ascii="Times New Roman" w:hAnsi="Times New Roman" w:cs="Times New Roman"/>
          <w:sz w:val="24"/>
          <w:szCs w:val="24"/>
        </w:rPr>
        <w:t xml:space="preserve"> </w:t>
      </w:r>
      <w:r w:rsidRPr="00C41A57">
        <w:rPr>
          <w:rFonts w:ascii="Times New Roman" w:hAnsi="Times New Roman" w:cs="Times New Roman"/>
          <w:sz w:val="24"/>
          <w:szCs w:val="24"/>
        </w:rPr>
        <w:t>районный фестиваль самодеятельного народного творчества «Мы помним, мы гордимся!»;</w:t>
      </w:r>
      <w:r w:rsidR="00C41A57" w:rsidRPr="00C41A57">
        <w:rPr>
          <w:rFonts w:ascii="Times New Roman" w:hAnsi="Times New Roman" w:cs="Times New Roman"/>
          <w:sz w:val="24"/>
          <w:szCs w:val="24"/>
        </w:rPr>
        <w:t xml:space="preserve"> </w:t>
      </w:r>
      <w:r w:rsidRPr="00C41A57">
        <w:rPr>
          <w:rFonts w:ascii="Times New Roman" w:hAnsi="Times New Roman" w:cs="Times New Roman"/>
          <w:sz w:val="24"/>
          <w:szCs w:val="24"/>
        </w:rPr>
        <w:t>районный фестиваль «Играй гармонь, звени частушка!»</w:t>
      </w:r>
      <w:r w:rsidR="00C41A57" w:rsidRPr="00C41A57">
        <w:rPr>
          <w:rFonts w:ascii="Times New Roman" w:hAnsi="Times New Roman" w:cs="Times New Roman"/>
          <w:sz w:val="24"/>
          <w:szCs w:val="24"/>
        </w:rPr>
        <w:t xml:space="preserve">, </w:t>
      </w:r>
      <w:r w:rsidRPr="00C41A5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41A57">
        <w:rPr>
          <w:rFonts w:ascii="Times New Roman" w:hAnsi="Times New Roman" w:cs="Times New Roman"/>
          <w:sz w:val="24"/>
          <w:szCs w:val="24"/>
        </w:rPr>
        <w:t xml:space="preserve"> областная Эстафета культуры за  звание «Район высокой к</w:t>
      </w:r>
      <w:r w:rsidR="00C41A57" w:rsidRPr="00C41A57">
        <w:rPr>
          <w:rFonts w:ascii="Times New Roman" w:hAnsi="Times New Roman" w:cs="Times New Roman"/>
          <w:sz w:val="24"/>
          <w:szCs w:val="24"/>
        </w:rPr>
        <w:t>ультуры» «Факел Сталинградской</w:t>
      </w:r>
      <w:r w:rsidR="00C41A57">
        <w:rPr>
          <w:rFonts w:ascii="Times New Roman" w:hAnsi="Times New Roman" w:cs="Times New Roman"/>
          <w:sz w:val="24"/>
          <w:szCs w:val="24"/>
        </w:rPr>
        <w:t xml:space="preserve"> Победы!»,</w:t>
      </w:r>
      <w:r w:rsidRPr="00C41A57">
        <w:rPr>
          <w:rFonts w:ascii="Times New Roman" w:hAnsi="Times New Roman" w:cs="Times New Roman"/>
          <w:sz w:val="24"/>
          <w:szCs w:val="24"/>
        </w:rPr>
        <w:t xml:space="preserve"> посвященной 75-ой годовщине начала разгрома советскими войсками       </w:t>
      </w:r>
      <w:proofErr w:type="spellStart"/>
      <w:r w:rsidRPr="00C41A57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Pr="00C41A57">
        <w:rPr>
          <w:rFonts w:ascii="Times New Roman" w:hAnsi="Times New Roman" w:cs="Times New Roman"/>
          <w:sz w:val="24"/>
          <w:szCs w:val="24"/>
        </w:rPr>
        <w:t xml:space="preserve"> - фашистских вой</w:t>
      </w:r>
      <w:proofErr w:type="gramStart"/>
      <w:r w:rsidRPr="00C41A57">
        <w:rPr>
          <w:rFonts w:ascii="Times New Roman" w:hAnsi="Times New Roman" w:cs="Times New Roman"/>
          <w:sz w:val="24"/>
          <w:szCs w:val="24"/>
        </w:rPr>
        <w:t>ск    в Ст</w:t>
      </w:r>
      <w:proofErr w:type="gramEnd"/>
      <w:r w:rsidRPr="00C41A57">
        <w:rPr>
          <w:rFonts w:ascii="Times New Roman" w:hAnsi="Times New Roman" w:cs="Times New Roman"/>
          <w:sz w:val="24"/>
          <w:szCs w:val="24"/>
        </w:rPr>
        <w:t>алинградской битве; региональный фестиваль традиционной казачьей культуры «Золотой щит – казачий Спас»</w:t>
      </w:r>
      <w:r w:rsidR="00C41A57" w:rsidRPr="00C41A57">
        <w:rPr>
          <w:rFonts w:ascii="Times New Roman" w:hAnsi="Times New Roman" w:cs="Times New Roman"/>
          <w:sz w:val="24"/>
          <w:szCs w:val="24"/>
        </w:rPr>
        <w:t>.</w:t>
      </w:r>
      <w:r w:rsidRPr="00C41A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B86" w:rsidRPr="005D0F79" w:rsidRDefault="00C41A57" w:rsidP="00CB7B86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691127" w:rsidRPr="005D0F79" w:rsidRDefault="00F34256" w:rsidP="00E80417">
      <w:pPr>
        <w:pStyle w:val="af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15DFE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Муниципальная программа </w:t>
      </w:r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«Патриотическое воспитание граждан </w:t>
      </w:r>
      <w:proofErr w:type="spellStart"/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 муниципального района на</w:t>
      </w:r>
      <w:r w:rsidR="00915DFE" w:rsidRPr="005D0F79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>201</w:t>
      </w:r>
      <w:r w:rsidR="00691127" w:rsidRPr="005D0F79">
        <w:rPr>
          <w:rFonts w:ascii="Times New Roman" w:eastAsia="Arial Unicode MS" w:hAnsi="Times New Roman" w:cs="Times New Roman"/>
          <w:i/>
          <w:sz w:val="24"/>
          <w:szCs w:val="24"/>
        </w:rPr>
        <w:t>8</w:t>
      </w:r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>-20</w:t>
      </w:r>
      <w:r w:rsidR="00691127" w:rsidRPr="005D0F79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915DFE" w:rsidRPr="005D0F79">
        <w:rPr>
          <w:rFonts w:ascii="Times New Roman" w:eastAsia="Arial Unicode MS" w:hAnsi="Times New Roman" w:cs="Times New Roman"/>
          <w:i/>
          <w:sz w:val="24"/>
          <w:szCs w:val="24"/>
        </w:rPr>
        <w:t>гг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.» утверждена постановлением Главы администрации </w:t>
      </w:r>
      <w:proofErr w:type="spellStart"/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</w:t>
      </w:r>
      <w:r w:rsidR="00915DFE" w:rsidRPr="005D0F7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691127" w:rsidRPr="005D0F79">
        <w:rPr>
          <w:rFonts w:ascii="Times New Roman" w:hAnsi="Times New Roman" w:cs="Times New Roman"/>
          <w:sz w:val="24"/>
          <w:szCs w:val="24"/>
        </w:rPr>
        <w:t>от  11.12.2017</w:t>
      </w:r>
      <w:r w:rsidR="00E80417">
        <w:rPr>
          <w:rFonts w:ascii="Times New Roman" w:hAnsi="Times New Roman" w:cs="Times New Roman"/>
          <w:sz w:val="24"/>
          <w:szCs w:val="24"/>
        </w:rPr>
        <w:t xml:space="preserve"> </w:t>
      </w:r>
      <w:r w:rsidR="00691127" w:rsidRPr="005D0F79">
        <w:rPr>
          <w:rFonts w:ascii="Times New Roman" w:hAnsi="Times New Roman" w:cs="Times New Roman"/>
          <w:sz w:val="24"/>
          <w:szCs w:val="24"/>
        </w:rPr>
        <w:t xml:space="preserve"> № 771 (ред. от 13.08.2018 № 573)</w:t>
      </w:r>
      <w:r w:rsidR="00E80417">
        <w:rPr>
          <w:rFonts w:ascii="Times New Roman" w:hAnsi="Times New Roman" w:cs="Times New Roman"/>
          <w:sz w:val="24"/>
          <w:szCs w:val="24"/>
        </w:rPr>
        <w:t>.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4256" w:rsidRPr="005D0F79" w:rsidRDefault="00915DFE" w:rsidP="00691127">
      <w:pPr>
        <w:tabs>
          <w:tab w:val="left" w:pos="708"/>
          <w:tab w:val="left" w:pos="5630"/>
        </w:tabs>
        <w:spacing w:after="0" w:line="240" w:lineRule="auto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      На 201</w:t>
      </w:r>
      <w:r w:rsidR="00C34872" w:rsidRPr="005D0F79">
        <w:rPr>
          <w:rFonts w:ascii="Times New Roman" w:hAnsi="Times New Roman" w:cs="Times New Roman"/>
          <w:sz w:val="24"/>
          <w:szCs w:val="24"/>
        </w:rPr>
        <w:t>8</w:t>
      </w:r>
      <w:r w:rsidRPr="005D0F79">
        <w:rPr>
          <w:rFonts w:ascii="Times New Roman" w:hAnsi="Times New Roman" w:cs="Times New Roman"/>
          <w:sz w:val="24"/>
          <w:szCs w:val="24"/>
        </w:rPr>
        <w:t xml:space="preserve"> год  </w:t>
      </w:r>
      <w:r w:rsidR="00C34872" w:rsidRPr="005D0F79">
        <w:rPr>
          <w:rFonts w:ascii="Times New Roman" w:hAnsi="Times New Roman" w:cs="Times New Roman"/>
          <w:sz w:val="24"/>
          <w:szCs w:val="24"/>
        </w:rPr>
        <w:t xml:space="preserve">рублей   по подразделу 0801 «Культура»  </w:t>
      </w:r>
      <w:r w:rsidRPr="005D0F79">
        <w:rPr>
          <w:rFonts w:ascii="Times New Roman" w:hAnsi="Times New Roman" w:cs="Times New Roman"/>
          <w:sz w:val="24"/>
          <w:szCs w:val="24"/>
        </w:rPr>
        <w:t xml:space="preserve">лимиты бюджетных назначений утверждены в сумме </w:t>
      </w:r>
      <w:r w:rsidR="00C34872" w:rsidRPr="005D0F79">
        <w:rPr>
          <w:rFonts w:ascii="Times New Roman" w:hAnsi="Times New Roman" w:cs="Times New Roman"/>
          <w:sz w:val="24"/>
          <w:szCs w:val="24"/>
        </w:rPr>
        <w:t>100,0</w:t>
      </w:r>
      <w:r w:rsidRPr="005D0F79">
        <w:rPr>
          <w:rFonts w:ascii="Times New Roman" w:hAnsi="Times New Roman" w:cs="Times New Roman"/>
          <w:sz w:val="24"/>
          <w:szCs w:val="24"/>
        </w:rPr>
        <w:t xml:space="preserve"> тыс. </w:t>
      </w:r>
      <w:r w:rsidR="00351A8B" w:rsidRPr="005D0F79">
        <w:rPr>
          <w:rFonts w:ascii="Times New Roman" w:hAnsi="Times New Roman" w:cs="Times New Roman"/>
          <w:sz w:val="24"/>
          <w:szCs w:val="24"/>
        </w:rPr>
        <w:t>рублей.</w:t>
      </w:r>
    </w:p>
    <w:p w:rsidR="00A21918" w:rsidRPr="005D0F79" w:rsidRDefault="00F34256" w:rsidP="00915DFE">
      <w:pPr>
        <w:pStyle w:val="af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Кассовые расходы  произведены в общей сумме </w:t>
      </w:r>
      <w:r w:rsidR="00351A8B" w:rsidRPr="005D0F79">
        <w:rPr>
          <w:rFonts w:ascii="Times New Roman" w:hAnsi="Times New Roman" w:cs="Times New Roman"/>
          <w:sz w:val="24"/>
          <w:szCs w:val="24"/>
        </w:rPr>
        <w:t>89,7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тыс. рублей и направлены по следующим статьям расходов:</w:t>
      </w:r>
      <w:r w:rsidR="00915DFE" w:rsidRPr="005D0F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915DFE" w:rsidRPr="005D0F79">
        <w:rPr>
          <w:rFonts w:ascii="Times New Roman" w:hAnsi="Times New Roman" w:cs="Times New Roman"/>
          <w:sz w:val="24"/>
          <w:szCs w:val="24"/>
        </w:rPr>
        <w:t xml:space="preserve">КОСГУ 290 «Прочие расходы» - </w:t>
      </w:r>
      <w:r w:rsidR="00351A8B" w:rsidRPr="005D0F79">
        <w:rPr>
          <w:rFonts w:ascii="Times New Roman" w:hAnsi="Times New Roman" w:cs="Times New Roman"/>
          <w:sz w:val="24"/>
          <w:szCs w:val="24"/>
        </w:rPr>
        <w:t>3</w:t>
      </w:r>
      <w:r w:rsidR="00915DFE" w:rsidRPr="005D0F79">
        <w:rPr>
          <w:rFonts w:ascii="Times New Roman" w:hAnsi="Times New Roman" w:cs="Times New Roman"/>
          <w:sz w:val="24"/>
          <w:szCs w:val="24"/>
        </w:rPr>
        <w:t>3,</w:t>
      </w:r>
      <w:r w:rsidR="00351A8B" w:rsidRPr="005D0F79">
        <w:rPr>
          <w:rFonts w:ascii="Times New Roman" w:hAnsi="Times New Roman" w:cs="Times New Roman"/>
          <w:sz w:val="24"/>
          <w:szCs w:val="24"/>
        </w:rPr>
        <w:t>7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36491" w:rsidRPr="005D0F79">
        <w:rPr>
          <w:rFonts w:ascii="Times New Roman" w:hAnsi="Times New Roman" w:cs="Times New Roman"/>
          <w:sz w:val="24"/>
          <w:szCs w:val="24"/>
        </w:rPr>
        <w:t xml:space="preserve"> (</w:t>
      </w:r>
      <w:r w:rsidR="00351A8B" w:rsidRPr="005D0F79">
        <w:rPr>
          <w:rFonts w:ascii="Times New Roman" w:hAnsi="Times New Roman" w:cs="Times New Roman"/>
          <w:sz w:val="24"/>
          <w:szCs w:val="24"/>
        </w:rPr>
        <w:t xml:space="preserve">цветочная продукция, подарочные наборы, </w:t>
      </w:r>
      <w:r w:rsidR="00F36491" w:rsidRPr="005D0F79">
        <w:rPr>
          <w:rFonts w:ascii="Times New Roman" w:hAnsi="Times New Roman" w:cs="Times New Roman"/>
          <w:sz w:val="24"/>
          <w:szCs w:val="24"/>
        </w:rPr>
        <w:t>сувениры)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; </w:t>
      </w:r>
      <w:r w:rsidR="00351A8B" w:rsidRPr="005D0F79">
        <w:rPr>
          <w:rFonts w:ascii="Times New Roman" w:hAnsi="Times New Roman" w:cs="Times New Roman"/>
          <w:sz w:val="24"/>
          <w:szCs w:val="24"/>
        </w:rPr>
        <w:t>КОСГУ 296 «</w:t>
      </w:r>
      <w:r w:rsidR="00763190" w:rsidRPr="005D0F79">
        <w:rPr>
          <w:rFonts w:ascii="Times New Roman" w:hAnsi="Times New Roman" w:cs="Times New Roman"/>
          <w:sz w:val="24"/>
          <w:szCs w:val="24"/>
        </w:rPr>
        <w:t>Прочие расходы»</w:t>
      </w:r>
      <w:r w:rsidR="00351A8B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351A8B" w:rsidRPr="005D0F79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351A8B" w:rsidRPr="005D0F79">
        <w:rPr>
          <w:rFonts w:ascii="Times New Roman" w:hAnsi="Times New Roman" w:cs="Times New Roman"/>
          <w:sz w:val="24"/>
          <w:szCs w:val="24"/>
        </w:rPr>
        <w:t>47,4 тыс. рублей (питание, сувениры, подарочные наборы);</w:t>
      </w:r>
      <w:r w:rsidR="00915DFE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КОСГУ 340 «Увеличение стоимости материальных запасов» - </w:t>
      </w:r>
      <w:r w:rsidR="00351A8B" w:rsidRPr="005D0F79">
        <w:rPr>
          <w:rFonts w:ascii="Times New Roman" w:hAnsi="Times New Roman" w:cs="Times New Roman"/>
          <w:sz w:val="24"/>
          <w:szCs w:val="24"/>
        </w:rPr>
        <w:t>8,7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36491" w:rsidRPr="005D0F79">
        <w:rPr>
          <w:rFonts w:ascii="Times New Roman" w:hAnsi="Times New Roman" w:cs="Times New Roman"/>
          <w:sz w:val="24"/>
          <w:szCs w:val="24"/>
        </w:rPr>
        <w:t xml:space="preserve"> (канцтовары</w:t>
      </w:r>
      <w:r w:rsidR="00351A8B" w:rsidRPr="005D0F79">
        <w:rPr>
          <w:rFonts w:ascii="Times New Roman" w:hAnsi="Times New Roman" w:cs="Times New Roman"/>
          <w:sz w:val="24"/>
          <w:szCs w:val="24"/>
        </w:rPr>
        <w:t>, продукты</w:t>
      </w:r>
      <w:r w:rsidR="00F36491" w:rsidRPr="005D0F79">
        <w:rPr>
          <w:rFonts w:ascii="Times New Roman" w:hAnsi="Times New Roman" w:cs="Times New Roman"/>
          <w:sz w:val="24"/>
          <w:szCs w:val="24"/>
        </w:rPr>
        <w:t>)</w:t>
      </w:r>
      <w:r w:rsidR="00351A8B" w:rsidRPr="005D0F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5DFE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918" w:rsidRPr="005D0F79">
        <w:rPr>
          <w:rFonts w:ascii="Times New Roman" w:hAnsi="Times New Roman" w:cs="Times New Roman"/>
          <w:sz w:val="24"/>
          <w:szCs w:val="24"/>
        </w:rPr>
        <w:t>Приказы директора МБУ «Центр культуры, молодежной политике, физической культуры и спорта» прилагаются.</w:t>
      </w:r>
    </w:p>
    <w:p w:rsidR="00915DFE" w:rsidRDefault="00915DFE" w:rsidP="00915DFE">
      <w:pPr>
        <w:pStyle w:val="af2"/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D0F79">
        <w:rPr>
          <w:rFonts w:ascii="Times New Roman" w:hAnsi="Times New Roman" w:cs="Times New Roman"/>
          <w:sz w:val="24"/>
          <w:szCs w:val="24"/>
        </w:rPr>
        <w:t>Средства направлены на организацию и проведение районных фестивалей, смотров-конкурсов и выставок патриотической направленности, организацию учебно-методических мероприятий, организацию массовых мероприятий по военно-прикладным и техническим видам спорта.</w:t>
      </w:r>
    </w:p>
    <w:p w:rsidR="00E80417" w:rsidRPr="005D0F79" w:rsidRDefault="00E80417" w:rsidP="00915DFE">
      <w:pPr>
        <w:pStyle w:val="af2"/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FE" w:rsidRPr="005D0F79" w:rsidRDefault="00915DFE" w:rsidP="00915DFE">
      <w:pPr>
        <w:pStyle w:val="af2"/>
        <w:spacing w:line="240" w:lineRule="auto"/>
        <w:jc w:val="both"/>
        <w:rPr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1127" w:rsidRPr="005D0F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Pr="005D0F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D0F79">
        <w:rPr>
          <w:rFonts w:ascii="Times New Roman" w:hAnsi="Times New Roman"/>
          <w:bCs/>
          <w:i/>
          <w:sz w:val="24"/>
          <w:szCs w:val="24"/>
        </w:rPr>
        <w:t xml:space="preserve">Ведомственная программа «Развитие физической культуры и спорта на территории  </w:t>
      </w:r>
      <w:proofErr w:type="spellStart"/>
      <w:r w:rsidRPr="005D0F79">
        <w:rPr>
          <w:rFonts w:ascii="Times New Roman" w:hAnsi="Times New Roman"/>
          <w:bCs/>
          <w:i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/>
          <w:bCs/>
          <w:i/>
          <w:sz w:val="24"/>
          <w:szCs w:val="24"/>
        </w:rPr>
        <w:t xml:space="preserve"> муниципального района на 201</w:t>
      </w:r>
      <w:r w:rsidR="00D04892" w:rsidRPr="005D0F79">
        <w:rPr>
          <w:rFonts w:ascii="Times New Roman" w:hAnsi="Times New Roman"/>
          <w:bCs/>
          <w:i/>
          <w:sz w:val="24"/>
          <w:szCs w:val="24"/>
        </w:rPr>
        <w:t>7</w:t>
      </w:r>
      <w:r w:rsidRPr="005D0F79">
        <w:rPr>
          <w:rFonts w:ascii="Times New Roman" w:hAnsi="Times New Roman"/>
          <w:bCs/>
          <w:i/>
          <w:sz w:val="24"/>
          <w:szCs w:val="24"/>
        </w:rPr>
        <w:t>-201</w:t>
      </w:r>
      <w:r w:rsidR="00D04892" w:rsidRPr="005D0F79">
        <w:rPr>
          <w:rFonts w:ascii="Times New Roman" w:hAnsi="Times New Roman"/>
          <w:bCs/>
          <w:i/>
          <w:sz w:val="24"/>
          <w:szCs w:val="24"/>
        </w:rPr>
        <w:t>9</w:t>
      </w:r>
      <w:r w:rsidRPr="005D0F79">
        <w:rPr>
          <w:rFonts w:ascii="Times New Roman" w:hAnsi="Times New Roman"/>
          <w:bCs/>
          <w:i/>
          <w:sz w:val="24"/>
          <w:szCs w:val="24"/>
        </w:rPr>
        <w:t xml:space="preserve"> годы»</w:t>
      </w:r>
      <w:r w:rsidRPr="005D0F79">
        <w:rPr>
          <w:rFonts w:ascii="Times New Roman" w:hAnsi="Times New Roman"/>
          <w:bCs/>
          <w:sz w:val="24"/>
          <w:szCs w:val="24"/>
        </w:rPr>
        <w:t xml:space="preserve"> утверждена постановлением главы </w:t>
      </w:r>
      <w:proofErr w:type="spellStart"/>
      <w:r w:rsidRPr="005D0F79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 </w:t>
      </w:r>
      <w:r w:rsidRPr="005D0F79">
        <w:rPr>
          <w:rFonts w:ascii="Times New Roman" w:hAnsi="Times New Roman" w:cs="Times New Roman"/>
          <w:sz w:val="24"/>
          <w:szCs w:val="24"/>
        </w:rPr>
        <w:t>от 2</w:t>
      </w:r>
      <w:r w:rsidR="00B25F40" w:rsidRPr="005D0F79">
        <w:rPr>
          <w:rFonts w:ascii="Times New Roman" w:hAnsi="Times New Roman" w:cs="Times New Roman"/>
          <w:sz w:val="24"/>
          <w:szCs w:val="24"/>
        </w:rPr>
        <w:t>9</w:t>
      </w:r>
      <w:r w:rsidRPr="005D0F79">
        <w:rPr>
          <w:rFonts w:ascii="Times New Roman" w:hAnsi="Times New Roman" w:cs="Times New Roman"/>
          <w:sz w:val="24"/>
          <w:szCs w:val="24"/>
        </w:rPr>
        <w:t>.1</w:t>
      </w:r>
      <w:r w:rsidR="00B25F40" w:rsidRPr="005D0F79">
        <w:rPr>
          <w:rFonts w:ascii="Times New Roman" w:hAnsi="Times New Roman" w:cs="Times New Roman"/>
          <w:sz w:val="24"/>
          <w:szCs w:val="24"/>
        </w:rPr>
        <w:t>2</w:t>
      </w:r>
      <w:r w:rsidRPr="005D0F79">
        <w:rPr>
          <w:rFonts w:ascii="Times New Roman" w:hAnsi="Times New Roman" w:cs="Times New Roman"/>
          <w:sz w:val="24"/>
          <w:szCs w:val="24"/>
        </w:rPr>
        <w:t>.201</w:t>
      </w:r>
      <w:r w:rsidR="00B25F40" w:rsidRPr="005D0F79">
        <w:rPr>
          <w:rFonts w:ascii="Times New Roman" w:hAnsi="Times New Roman" w:cs="Times New Roman"/>
          <w:sz w:val="24"/>
          <w:szCs w:val="24"/>
        </w:rPr>
        <w:t>6</w:t>
      </w:r>
      <w:r w:rsidRPr="005D0F79">
        <w:rPr>
          <w:rFonts w:ascii="Times New Roman" w:hAnsi="Times New Roman" w:cs="Times New Roman"/>
          <w:sz w:val="24"/>
          <w:szCs w:val="24"/>
        </w:rPr>
        <w:t xml:space="preserve"> № </w:t>
      </w:r>
      <w:r w:rsidR="00B25F40" w:rsidRPr="005D0F79">
        <w:rPr>
          <w:rFonts w:ascii="Times New Roman" w:hAnsi="Times New Roman" w:cs="Times New Roman"/>
          <w:sz w:val="24"/>
          <w:szCs w:val="24"/>
        </w:rPr>
        <w:t>700.</w:t>
      </w:r>
      <w:r w:rsidRPr="005D0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DFE" w:rsidRPr="005D0F79" w:rsidRDefault="00B25F40" w:rsidP="00B25F40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sz w:val="24"/>
          <w:szCs w:val="24"/>
        </w:rPr>
      </w:pPr>
      <w:r w:rsidRPr="005D0F79">
        <w:rPr>
          <w:rFonts w:ascii="Times New Roman" w:hAnsi="Times New Roman"/>
          <w:bCs/>
          <w:sz w:val="24"/>
          <w:szCs w:val="24"/>
        </w:rPr>
        <w:t xml:space="preserve">          </w:t>
      </w:r>
      <w:r w:rsidR="00915DFE" w:rsidRPr="005D0F79">
        <w:rPr>
          <w:rFonts w:ascii="Times New Roman" w:hAnsi="Times New Roman"/>
          <w:bCs/>
          <w:sz w:val="24"/>
          <w:szCs w:val="24"/>
        </w:rPr>
        <w:t xml:space="preserve">Основной целью программы является: создание условий, обеспечивающих возможность для жителей </w:t>
      </w:r>
      <w:proofErr w:type="spellStart"/>
      <w:r w:rsidR="00915DFE" w:rsidRPr="005D0F79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hAnsi="Times New Roman"/>
          <w:bCs/>
          <w:sz w:val="24"/>
          <w:szCs w:val="24"/>
        </w:rPr>
        <w:t xml:space="preserve"> муниципального района вести здоровый образ жизни, систематически заниматься</w:t>
      </w:r>
      <w:r w:rsidRPr="005D0F79">
        <w:rPr>
          <w:rFonts w:ascii="Times New Roman" w:hAnsi="Times New Roman"/>
          <w:bCs/>
          <w:sz w:val="24"/>
          <w:szCs w:val="24"/>
        </w:rPr>
        <w:t xml:space="preserve"> физической культурой и спортом; совершенствование системы физического воспитания различных категорий и групп </w:t>
      </w:r>
      <w:proofErr w:type="spellStart"/>
      <w:r w:rsidRPr="005D0F79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/>
          <w:bCs/>
          <w:sz w:val="24"/>
          <w:szCs w:val="24"/>
        </w:rPr>
        <w:t xml:space="preserve"> муниципального района.</w:t>
      </w:r>
    </w:p>
    <w:p w:rsidR="00273BED" w:rsidRPr="005D0F79" w:rsidRDefault="00AA107C" w:rsidP="00B25F40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>По разделу 1100 «Физическая культура и спорт»</w:t>
      </w:r>
      <w:r w:rsidR="00915DFE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лимиты бюджетных обязательств  доведены </w:t>
      </w:r>
      <w:r w:rsidR="00ED370C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в сумме</w:t>
      </w:r>
      <w:r w:rsidR="00915DFE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70C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A8B" w:rsidRPr="005D0F79">
        <w:rPr>
          <w:rFonts w:ascii="Times New Roman" w:hAnsi="Times New Roman" w:cs="Times New Roman"/>
          <w:bCs/>
          <w:sz w:val="24"/>
          <w:szCs w:val="24"/>
        </w:rPr>
        <w:t>500,0</w:t>
      </w:r>
      <w:r w:rsidR="00273BED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  <w:r w:rsidR="00915DFE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21918" w:rsidRPr="005D0F79" w:rsidRDefault="00273BED" w:rsidP="00B25F40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 w:rsidR="00915DFE" w:rsidRPr="005D0F79">
        <w:rPr>
          <w:rFonts w:ascii="Times New Roman" w:hAnsi="Times New Roman" w:cs="Times New Roman"/>
          <w:bCs/>
          <w:sz w:val="24"/>
          <w:szCs w:val="24"/>
        </w:rPr>
        <w:t>Кассовые расходы за 9 месяцев 201</w:t>
      </w:r>
      <w:r w:rsidR="00351A8B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года произведены </w:t>
      </w:r>
      <w:r w:rsidR="00351A8B" w:rsidRPr="005D0F79">
        <w:rPr>
          <w:rFonts w:ascii="Times New Roman" w:hAnsi="Times New Roman" w:cs="Times New Roman"/>
          <w:bCs/>
          <w:sz w:val="24"/>
          <w:szCs w:val="24"/>
        </w:rPr>
        <w:t>391,3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>:</w:t>
      </w:r>
      <w:r w:rsidR="00915DFE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892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A8B" w:rsidRPr="005D0F79">
        <w:rPr>
          <w:rFonts w:ascii="Times New Roman" w:hAnsi="Times New Roman" w:cs="Times New Roman"/>
          <w:bCs/>
          <w:sz w:val="24"/>
          <w:szCs w:val="24"/>
        </w:rPr>
        <w:t>транспортные услуги – 17,9 тыс. рублей (авансовый отчет №70 от 15.05.2018</w:t>
      </w:r>
      <w:r w:rsidR="00446E20" w:rsidRPr="005D0F79">
        <w:rPr>
          <w:rFonts w:ascii="Times New Roman" w:hAnsi="Times New Roman" w:cs="Times New Roman"/>
          <w:bCs/>
          <w:sz w:val="24"/>
          <w:szCs w:val="24"/>
        </w:rPr>
        <w:t xml:space="preserve">); </w:t>
      </w:r>
      <w:r w:rsidR="00915DFE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прочие услуги – </w:t>
      </w:r>
      <w:r w:rsidR="00446E20" w:rsidRPr="005D0F79">
        <w:rPr>
          <w:rFonts w:ascii="Times New Roman" w:eastAsia="Times New Roman" w:hAnsi="Times New Roman" w:cs="Times New Roman"/>
          <w:bCs/>
          <w:sz w:val="24"/>
          <w:szCs w:val="24"/>
        </w:rPr>
        <w:t>299,4</w:t>
      </w:r>
      <w:r w:rsidR="00915DFE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(оплата по трудовому договору</w:t>
      </w:r>
      <w:r w:rsidR="00446E20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-289,4 тыс. рублей, членские взносы – 1,5 тыс. рублей, изготовление баннера – 5,0 тыс. рублей, изготовление стенда – 3,5 тыс. рублей</w:t>
      </w:r>
      <w:r w:rsidR="00915DFE" w:rsidRPr="005D0F79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  <w:proofErr w:type="gramEnd"/>
      <w:r w:rsidR="00915DFE" w:rsidRPr="005D0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прочие расходы – </w:t>
      </w:r>
      <w:r w:rsidR="00763190" w:rsidRPr="005D0F79">
        <w:rPr>
          <w:rFonts w:ascii="Times New Roman" w:eastAsia="Times New Roman" w:hAnsi="Times New Roman" w:cs="Times New Roman"/>
          <w:bCs/>
          <w:sz w:val="24"/>
          <w:szCs w:val="24"/>
        </w:rPr>
        <w:t>74,0</w:t>
      </w:r>
      <w:r w:rsidR="00915DFE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(питание участников соревнований, 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</w:t>
      </w:r>
      <w:r w:rsidR="00AA107C" w:rsidRPr="005D0F79">
        <w:rPr>
          <w:rFonts w:ascii="Times New Roman" w:eastAsia="Times New Roman" w:hAnsi="Times New Roman" w:cs="Times New Roman"/>
          <w:bCs/>
          <w:sz w:val="24"/>
          <w:szCs w:val="24"/>
        </w:rPr>
        <w:t>куб</w:t>
      </w:r>
      <w:r w:rsidRPr="005D0F79">
        <w:rPr>
          <w:rFonts w:ascii="Times New Roman" w:eastAsia="Times New Roman" w:hAnsi="Times New Roman" w:cs="Times New Roman"/>
          <w:bCs/>
          <w:sz w:val="24"/>
          <w:szCs w:val="24"/>
        </w:rPr>
        <w:t>ков</w:t>
      </w:r>
      <w:r w:rsidR="00AA107C" w:rsidRPr="005D0F7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46E20" w:rsidRPr="005D0F79">
        <w:rPr>
          <w:rFonts w:ascii="Times New Roman" w:eastAsia="Times New Roman" w:hAnsi="Times New Roman" w:cs="Times New Roman"/>
          <w:bCs/>
          <w:sz w:val="24"/>
          <w:szCs w:val="24"/>
        </w:rPr>
        <w:t>призов</w:t>
      </w:r>
      <w:r w:rsidR="00763190" w:rsidRPr="005D0F79">
        <w:rPr>
          <w:rFonts w:ascii="Times New Roman" w:eastAsia="Times New Roman" w:hAnsi="Times New Roman" w:cs="Times New Roman"/>
          <w:bCs/>
          <w:sz w:val="24"/>
          <w:szCs w:val="24"/>
        </w:rPr>
        <w:t>, медалей</w:t>
      </w:r>
      <w:r w:rsidR="00915DFE" w:rsidRPr="005D0F7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63190" w:rsidRPr="005D0F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63190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5DFE" w:rsidRPr="005D0F79" w:rsidRDefault="00A21918" w:rsidP="00270B25">
      <w:pPr>
        <w:pStyle w:val="a5"/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915DFE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Ведомственная программа 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«Развитие и поддержка малого и среднего предпринимательства </w:t>
      </w:r>
      <w:proofErr w:type="gramStart"/>
      <w:r w:rsidR="00915DFE" w:rsidRPr="005D0F79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5DFE" w:rsidRPr="005D0F79">
        <w:rPr>
          <w:rFonts w:ascii="Times New Roman" w:hAnsi="Times New Roman" w:cs="Times New Roman"/>
          <w:i/>
          <w:sz w:val="24"/>
          <w:szCs w:val="24"/>
        </w:rPr>
        <w:t>Фроловском</w:t>
      </w:r>
      <w:proofErr w:type="gramEnd"/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 на 201</w:t>
      </w:r>
      <w:r w:rsidR="00D04892" w:rsidRPr="005D0F79">
        <w:rPr>
          <w:rFonts w:ascii="Times New Roman" w:hAnsi="Times New Roman" w:cs="Times New Roman"/>
          <w:i/>
          <w:sz w:val="24"/>
          <w:szCs w:val="24"/>
        </w:rPr>
        <w:t>7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>-201</w:t>
      </w:r>
      <w:r w:rsidR="00D04892" w:rsidRPr="005D0F79">
        <w:rPr>
          <w:rFonts w:ascii="Times New Roman" w:hAnsi="Times New Roman" w:cs="Times New Roman"/>
          <w:i/>
          <w:sz w:val="24"/>
          <w:szCs w:val="24"/>
        </w:rPr>
        <w:t>9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годы»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утверждена постановлением Главы </w:t>
      </w:r>
      <w:proofErr w:type="spellStart"/>
      <w:r w:rsidR="00915DFE"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AA107C" w:rsidRPr="005D0F79">
        <w:rPr>
          <w:rFonts w:ascii="Times New Roman" w:hAnsi="Times New Roman" w:cs="Times New Roman"/>
          <w:sz w:val="24"/>
          <w:szCs w:val="24"/>
        </w:rPr>
        <w:t xml:space="preserve"> от 07.11.2016 № 609.</w:t>
      </w:r>
      <w:r w:rsidR="00AA107C" w:rsidRPr="005D0F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4892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>На 201</w:t>
      </w:r>
      <w:r w:rsidR="00446E20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год доведены лимиты бюджетных обязательств</w:t>
      </w:r>
      <w:r w:rsidR="00915DFE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E20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70C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E20" w:rsidRPr="005D0F79">
        <w:rPr>
          <w:rFonts w:ascii="Times New Roman" w:hAnsi="Times New Roman" w:cs="Times New Roman"/>
          <w:bCs/>
          <w:sz w:val="24"/>
          <w:szCs w:val="24"/>
        </w:rPr>
        <w:t>50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>,0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рублей, кассовые расходы   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>в течени</w:t>
      </w:r>
      <w:r w:rsidR="00273BED" w:rsidRPr="005D0F79">
        <w:rPr>
          <w:rFonts w:ascii="Times New Roman" w:hAnsi="Times New Roman" w:cs="Times New Roman"/>
          <w:bCs/>
          <w:sz w:val="24"/>
          <w:szCs w:val="24"/>
        </w:rPr>
        <w:t>е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 xml:space="preserve"> 9 месяцев 201</w:t>
      </w:r>
      <w:r w:rsidR="00446E20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 xml:space="preserve"> года  не производились.</w:t>
      </w:r>
    </w:p>
    <w:p w:rsidR="00915DFE" w:rsidRPr="005D0F79" w:rsidRDefault="00915DFE" w:rsidP="00915DFE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F79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         </w:t>
      </w:r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Программа «Повышение качества бухгалтерского, бюджетного и налогового учета в МКУ «Централизованная бухгалтерия  </w:t>
      </w:r>
      <w:proofErr w:type="spellStart"/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 муниципального района на 201</w:t>
      </w:r>
      <w:r w:rsidR="00C97514" w:rsidRPr="005D0F79">
        <w:rPr>
          <w:rFonts w:ascii="Times New Roman" w:eastAsia="Arial Unicode MS" w:hAnsi="Times New Roman" w:cs="Times New Roman"/>
          <w:i/>
          <w:sz w:val="24"/>
          <w:szCs w:val="24"/>
        </w:rPr>
        <w:t>7</w:t>
      </w:r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>-201</w:t>
      </w:r>
      <w:r w:rsidR="00C97514" w:rsidRPr="005D0F79">
        <w:rPr>
          <w:rFonts w:ascii="Times New Roman" w:eastAsia="Arial Unicode MS" w:hAnsi="Times New Roman" w:cs="Times New Roman"/>
          <w:i/>
          <w:sz w:val="24"/>
          <w:szCs w:val="24"/>
        </w:rPr>
        <w:t>9</w:t>
      </w:r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 г.г.»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утверждена постановлением Главы администрации </w:t>
      </w:r>
      <w:proofErr w:type="spellStart"/>
      <w:r w:rsidRPr="005D0F7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 от  </w:t>
      </w:r>
      <w:r w:rsidR="00A21918" w:rsidRPr="005D0F79">
        <w:rPr>
          <w:rFonts w:ascii="Times New Roman" w:eastAsia="Arial Unicode MS" w:hAnsi="Times New Roman" w:cs="Times New Roman"/>
          <w:sz w:val="24"/>
          <w:szCs w:val="24"/>
        </w:rPr>
        <w:t>28.12.2016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№ </w:t>
      </w:r>
      <w:r w:rsidR="00A21918" w:rsidRPr="005D0F79">
        <w:rPr>
          <w:rFonts w:ascii="Times New Roman" w:eastAsia="Arial Unicode MS" w:hAnsi="Times New Roman" w:cs="Times New Roman"/>
          <w:sz w:val="24"/>
          <w:szCs w:val="24"/>
        </w:rPr>
        <w:t>698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15DFE" w:rsidRPr="005D0F79" w:rsidRDefault="00691127" w:rsidP="00E80417">
      <w:pPr>
        <w:snapToGrid w:val="0"/>
        <w:spacing w:after="0" w:line="240" w:lineRule="auto"/>
        <w:ind w:left="-142" w:right="3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proofErr w:type="gramStart"/>
      <w:r w:rsidR="00915DFE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Основными целями и задачами являются: </w:t>
      </w:r>
      <w:r w:rsidR="00520FA6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повышение качества бухгалтерского обслуживания муниципальных учреждений </w:t>
      </w:r>
      <w:proofErr w:type="spellStart"/>
      <w:r w:rsidR="00520FA6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>Фроловского</w:t>
      </w:r>
      <w:proofErr w:type="spellEnd"/>
      <w:r w:rsidR="00520FA6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муниципального района, передавших функций по ведению бухга</w:t>
      </w:r>
      <w:r w:rsidR="00996D80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лтерского, бюджетного и налогового учета </w:t>
      </w:r>
      <w:r w:rsidR="00996D80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Учреждению; качественное формирование полной, сопоставимой, достоверной</w:t>
      </w:r>
      <w:r w:rsidR="00E80417">
        <w:rPr>
          <w:rFonts w:ascii="Times New Roman" w:eastAsia="Times New Roman" w:hAnsi="Times New Roman" w:cs="Arial"/>
          <w:color w:val="000000"/>
          <w:sz w:val="24"/>
          <w:szCs w:val="24"/>
        </w:rPr>
        <w:t>, об</w:t>
      </w:r>
      <w:r w:rsidR="00996D80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ъективной и </w:t>
      </w:r>
      <w:proofErr w:type="spellStart"/>
      <w:r w:rsidR="00996D80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>аналитичной</w:t>
      </w:r>
      <w:proofErr w:type="spellEnd"/>
      <w:r w:rsidR="00996D80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информации и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 бухгалтерской отчетности;</w:t>
      </w:r>
      <w:proofErr w:type="gramEnd"/>
      <w:r w:rsidR="00996D80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усиление </w:t>
      </w:r>
      <w:proofErr w:type="gramStart"/>
      <w:r w:rsidR="00996D80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>контроля за</w:t>
      </w:r>
      <w:proofErr w:type="gramEnd"/>
      <w:r w:rsidR="00996D80" w:rsidRPr="005D0F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соблюдением сметно-финансовой дисциплины учреждений и управления ими; совершенствование системы управления, реализации грамотной кадровой политики МКУ «Централизованная бухгалтерия».</w:t>
      </w:r>
    </w:p>
    <w:p w:rsidR="00E80417" w:rsidRDefault="00915DFE" w:rsidP="00F33F1C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Arial CYR" w:eastAsia="Times New Roman" w:hAnsi="Arial CYR" w:cs="Arial CYR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8041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D0F79">
        <w:rPr>
          <w:rFonts w:ascii="Times New Roman" w:hAnsi="Times New Roman" w:cs="Times New Roman"/>
          <w:sz w:val="24"/>
          <w:szCs w:val="24"/>
        </w:rPr>
        <w:t>На 201</w:t>
      </w:r>
      <w:r w:rsidR="00241F0B" w:rsidRPr="005D0F79">
        <w:rPr>
          <w:rFonts w:ascii="Times New Roman" w:hAnsi="Times New Roman" w:cs="Times New Roman"/>
          <w:sz w:val="24"/>
          <w:szCs w:val="24"/>
        </w:rPr>
        <w:t>8</w:t>
      </w:r>
      <w:r w:rsidRPr="005D0F79">
        <w:rPr>
          <w:rFonts w:ascii="Times New Roman" w:hAnsi="Times New Roman" w:cs="Times New Roman"/>
          <w:sz w:val="24"/>
          <w:szCs w:val="24"/>
        </w:rPr>
        <w:t xml:space="preserve"> год </w:t>
      </w:r>
      <w:r w:rsidR="00ED370C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 бюджетные назначения доведены</w:t>
      </w:r>
      <w:r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в сумме </w:t>
      </w:r>
      <w:r w:rsidR="00241F0B" w:rsidRPr="005D0F79">
        <w:rPr>
          <w:rFonts w:ascii="Times New Roman" w:eastAsia="Arial Unicode MS" w:hAnsi="Times New Roman" w:cs="Times New Roman"/>
          <w:sz w:val="24"/>
          <w:szCs w:val="24"/>
        </w:rPr>
        <w:t>5292,4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тыс. рублей.</w:t>
      </w:r>
      <w:r w:rsidR="00E8041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Расходы на обеспечение деятельности МКУ «Централизованная бухгалтерия   </w:t>
      </w:r>
      <w:proofErr w:type="spellStart"/>
      <w:r w:rsidRPr="005D0F79">
        <w:rPr>
          <w:rFonts w:ascii="Times New Roman" w:eastAsia="Arial Unicode MS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района» за </w:t>
      </w:r>
      <w:r w:rsidRPr="005D0F79">
        <w:rPr>
          <w:rFonts w:ascii="Times New Roman" w:hAnsi="Times New Roman" w:cs="Times New Roman"/>
          <w:bCs/>
          <w:sz w:val="24"/>
          <w:szCs w:val="24"/>
        </w:rPr>
        <w:t>9 месяцев 201</w:t>
      </w:r>
      <w:r w:rsidR="00241F0B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года составили </w:t>
      </w:r>
      <w:r w:rsidR="00241F0B" w:rsidRPr="005D0F79">
        <w:rPr>
          <w:rFonts w:ascii="Times New Roman" w:hAnsi="Times New Roman" w:cs="Times New Roman"/>
          <w:bCs/>
          <w:sz w:val="24"/>
          <w:szCs w:val="24"/>
        </w:rPr>
        <w:t>3832,9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 и направлены на следующие статьи расходов: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D0F79">
        <w:rPr>
          <w:rFonts w:ascii="Arial CYR" w:eastAsia="Times New Roman" w:hAnsi="Arial CYR" w:cs="Arial CYR"/>
          <w:bCs/>
          <w:sz w:val="24"/>
          <w:szCs w:val="24"/>
        </w:rPr>
        <w:t xml:space="preserve"> </w:t>
      </w:r>
    </w:p>
    <w:p w:rsidR="00E80417" w:rsidRDefault="00E80417" w:rsidP="00F33F1C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Arial CYR" w:eastAsia="Times New Roman" w:hAnsi="Arial CYR" w:cs="Arial CYR"/>
          <w:bCs/>
          <w:sz w:val="24"/>
          <w:szCs w:val="24"/>
        </w:rPr>
        <w:t xml:space="preserve">           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211 «Заработная  плата»  -  </w:t>
      </w:r>
      <w:r w:rsidR="00241F0B" w:rsidRPr="005D0F79">
        <w:rPr>
          <w:rFonts w:ascii="Times New Roman" w:eastAsia="Times New Roman" w:hAnsi="Times New Roman" w:cs="Times New Roman"/>
          <w:sz w:val="24"/>
          <w:szCs w:val="24"/>
        </w:rPr>
        <w:t>2742,6</w:t>
      </w:r>
      <w:r w:rsidR="00915DFE"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>тыс. рублей;</w:t>
      </w:r>
      <w:r w:rsidR="00A21918" w:rsidRPr="005D0F7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E80417" w:rsidRDefault="00E80417" w:rsidP="00F33F1C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212 «Прочие выплаты» -  </w:t>
      </w:r>
      <w:r w:rsidR="00241F0B" w:rsidRPr="005D0F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5DFE" w:rsidRPr="005D0F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514" w:rsidRPr="005D0F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5DFE"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 тыс. рублей на выплату пособия по уходу за ребенком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80417" w:rsidRDefault="00E80417" w:rsidP="00F33F1C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213 «Начисления на оплату труда»  - </w:t>
      </w:r>
      <w:r w:rsidR="00241F0B" w:rsidRPr="005D0F79">
        <w:rPr>
          <w:rFonts w:ascii="Times New Roman" w:eastAsia="Times New Roman" w:hAnsi="Times New Roman" w:cs="Times New Roman"/>
          <w:sz w:val="24"/>
          <w:szCs w:val="24"/>
        </w:rPr>
        <w:t>809,3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  тыс. рублей; </w:t>
      </w:r>
    </w:p>
    <w:p w:rsidR="00A21918" w:rsidRPr="005D0F79" w:rsidRDefault="00E80417" w:rsidP="00F33F1C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221 «Услуги связи» оплата  по заключенным договорам  ОАО «Ростелеком» расходы за </w:t>
      </w:r>
      <w:r w:rsidR="00915DFE" w:rsidRPr="005D0F79">
        <w:rPr>
          <w:rFonts w:ascii="Times New Roman" w:eastAsia="Times New Roman" w:hAnsi="Times New Roman" w:cs="Times New Roman"/>
          <w:sz w:val="24"/>
          <w:szCs w:val="24"/>
        </w:rPr>
        <w:t>телефонную связь, интернет</w:t>
      </w:r>
      <w:r w:rsidR="00915DFE" w:rsidRPr="005D0F79">
        <w:rPr>
          <w:rFonts w:ascii="Arial CYR" w:eastAsia="Times New Roman" w:hAnsi="Arial CYR" w:cs="Arial CYR"/>
          <w:sz w:val="24"/>
          <w:szCs w:val="24"/>
        </w:rPr>
        <w:t xml:space="preserve"> 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составили  </w:t>
      </w:r>
      <w:r w:rsidR="00241F0B" w:rsidRPr="005D0F79">
        <w:rPr>
          <w:rFonts w:ascii="Times New Roman" w:eastAsia="Times New Roman" w:hAnsi="Times New Roman" w:cs="Times New Roman"/>
          <w:sz w:val="24"/>
          <w:szCs w:val="24"/>
        </w:rPr>
        <w:t>58,3</w:t>
      </w:r>
      <w:r w:rsidR="00915DFE"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тыс. рублей; </w:t>
      </w:r>
      <w:r w:rsidR="00C97514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E2ACD" w:rsidRPr="005D0F79" w:rsidRDefault="00A21918" w:rsidP="001E2ACD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226 «Прочие услуги» кассовые расходы составили  </w:t>
      </w:r>
      <w:r w:rsidR="00241F0B" w:rsidRPr="005D0F79">
        <w:rPr>
          <w:rFonts w:ascii="Times New Roman" w:eastAsia="Times New Roman" w:hAnsi="Times New Roman" w:cs="Times New Roman"/>
          <w:sz w:val="24"/>
          <w:szCs w:val="24"/>
        </w:rPr>
        <w:t>134,5</w:t>
      </w:r>
      <w:r w:rsidR="00915DFE"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>тыс. рублей</w:t>
      </w:r>
      <w:r w:rsidR="00915DFE"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eastAsia="Arial Unicode MS" w:hAnsi="Times New Roman" w:cs="Times New Roman"/>
          <w:sz w:val="24"/>
          <w:szCs w:val="24"/>
        </w:rPr>
        <w:t xml:space="preserve"> и направлены на оплату договоров:</w:t>
      </w:r>
      <w:r w:rsidR="00915DFE" w:rsidRPr="005D0F7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691127" w:rsidRPr="005D0F79">
        <w:rPr>
          <w:rFonts w:ascii="Times New Roman" w:eastAsia="Arial Unicode MS" w:hAnsi="Times New Roman" w:cs="Times New Roman"/>
          <w:sz w:val="24"/>
          <w:szCs w:val="24"/>
        </w:rPr>
        <w:t>АО «ПФ «СКБ Контур» за предоставление права использования и абонентское обслуживание Системы «Контур-Экстерн» по договору 00870006/18 от 11.01.2018 – 37,6 тыс. рублей; ИП Морозов И.В.</w:t>
      </w:r>
      <w:r w:rsidR="00691127" w:rsidRPr="005D0F79">
        <w:rPr>
          <w:sz w:val="24"/>
          <w:szCs w:val="24"/>
        </w:rPr>
        <w:t xml:space="preserve"> </w:t>
      </w:r>
      <w:r w:rsidR="00691127" w:rsidRPr="005D0F79">
        <w:rPr>
          <w:rFonts w:ascii="Times New Roman" w:eastAsia="Arial Unicode MS" w:hAnsi="Times New Roman" w:cs="Times New Roman"/>
          <w:sz w:val="24"/>
          <w:szCs w:val="24"/>
        </w:rPr>
        <w:t>за услуги по организации консультационного семинара на тему: «Электронизация закупок» (договор № 100с/44 от 21.03.</w:t>
      </w:r>
      <w:r w:rsidR="001E2ACD" w:rsidRPr="005D0F79">
        <w:rPr>
          <w:rFonts w:ascii="Times New Roman" w:eastAsia="Arial Unicode MS" w:hAnsi="Times New Roman" w:cs="Times New Roman"/>
          <w:sz w:val="24"/>
          <w:szCs w:val="24"/>
        </w:rPr>
        <w:t>2018) – 4,0 тыс. рублей;</w:t>
      </w:r>
      <w:r w:rsidR="001E2ACD" w:rsidRPr="005D0F79">
        <w:rPr>
          <w:sz w:val="24"/>
          <w:szCs w:val="24"/>
        </w:rPr>
        <w:t xml:space="preserve"> </w:t>
      </w:r>
      <w:r w:rsidR="001E2ACD" w:rsidRPr="005D0F79">
        <w:rPr>
          <w:rFonts w:ascii="Times New Roman" w:eastAsia="Arial Unicode MS" w:hAnsi="Times New Roman" w:cs="Times New Roman"/>
          <w:sz w:val="24"/>
          <w:szCs w:val="24"/>
        </w:rPr>
        <w:t>ИП Плешаков С.В. за абонентское обслуживание 1-го рабочего места программных продуктов системы 1С предприятие (договор № 30 от 09.01.2018г) – 35,2 тыс. рублей; ООО «Открытые Бизнес Технологии За абонемент на гарантированную поддержку экземпляра ПП ИАС «БАРС. WEB- Бюджетная отчетность» (контракт  14788-WEB 2018 от 09.01.2018) – 11,6 тыс. рублей;</w:t>
      </w:r>
      <w:r w:rsidR="001E2ACD" w:rsidRPr="005D0F7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E2ACD" w:rsidRPr="005D0F79">
        <w:rPr>
          <w:rFonts w:ascii="Times New Roman" w:eastAsia="Arial Unicode MS" w:hAnsi="Times New Roman" w:cs="Times New Roman"/>
          <w:sz w:val="24"/>
          <w:szCs w:val="24"/>
        </w:rPr>
        <w:t xml:space="preserve">ООО «ВОЛГАСОФТ-ПРОЕКТ» </w:t>
      </w:r>
      <w:r w:rsidR="00C97514" w:rsidRPr="005D0F79">
        <w:rPr>
          <w:rFonts w:ascii="Times New Roman" w:eastAsia="Arial Unicode MS" w:hAnsi="Times New Roman" w:cs="Times New Roman"/>
          <w:sz w:val="24"/>
          <w:szCs w:val="24"/>
        </w:rPr>
        <w:t>сопровождение программного обеспечения 1С:</w:t>
      </w:r>
      <w:r w:rsidR="001E2ACD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97514" w:rsidRPr="005D0F79">
        <w:rPr>
          <w:rFonts w:ascii="Times New Roman" w:eastAsia="Arial Unicode MS" w:hAnsi="Times New Roman" w:cs="Times New Roman"/>
          <w:sz w:val="24"/>
          <w:szCs w:val="24"/>
        </w:rPr>
        <w:t xml:space="preserve">Предприятие </w:t>
      </w:r>
      <w:r w:rsidR="001E2ACD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97514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E2ACD" w:rsidRPr="005D0F79">
        <w:rPr>
          <w:rFonts w:ascii="Times New Roman" w:eastAsia="Arial Unicode MS" w:hAnsi="Times New Roman" w:cs="Times New Roman"/>
          <w:sz w:val="24"/>
          <w:szCs w:val="24"/>
        </w:rPr>
        <w:t xml:space="preserve"> - 41,7 тыс. рублей; ООО «ПРОФЦЕНТР» за информационно-консультационные услуги в форме семинара по теме: «Изменения в учете нефинансовых активов в БУ, АУ и КУ с 01.01.2018г» (договор 86/Н от 13.03.2018) – 4,5 тыс. рублей;</w:t>
      </w:r>
    </w:p>
    <w:p w:rsidR="00A21918" w:rsidRPr="005D0F79" w:rsidRDefault="00A21918" w:rsidP="00F33F1C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E1D0E" w:rsidRPr="005D0F7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241F0B" w:rsidRPr="005D0F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D0E" w:rsidRPr="005D0F7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D370C" w:rsidRPr="005D0F79">
        <w:rPr>
          <w:rFonts w:ascii="Times New Roman" w:eastAsia="Times New Roman" w:hAnsi="Times New Roman" w:cs="Times New Roman"/>
          <w:sz w:val="24"/>
          <w:szCs w:val="24"/>
        </w:rPr>
        <w:t>Прочие расходы</w:t>
      </w:r>
      <w:r w:rsidR="000E1D0E" w:rsidRPr="005D0F7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1D0E"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E1D0E" w:rsidRPr="005D0F7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41F0B" w:rsidRPr="005D0F79">
        <w:rPr>
          <w:rFonts w:ascii="Times New Roman" w:eastAsia="Times New Roman" w:hAnsi="Times New Roman" w:cs="Times New Roman"/>
          <w:sz w:val="24"/>
          <w:szCs w:val="24"/>
        </w:rPr>
        <w:t>1,8</w:t>
      </w:r>
      <w:r w:rsidR="000E1D0E" w:rsidRPr="005D0F7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0E1D0E"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1D0E" w:rsidRPr="005D0F79">
        <w:rPr>
          <w:rFonts w:ascii="Times New Roman" w:eastAsia="Times New Roman" w:hAnsi="Times New Roman" w:cs="Times New Roman"/>
          <w:sz w:val="24"/>
          <w:szCs w:val="24"/>
        </w:rPr>
        <w:t xml:space="preserve">(плата за негативное воздействие на окружающую среду, </w:t>
      </w:r>
      <w:r w:rsidR="001E2ACD" w:rsidRPr="005D0F79">
        <w:rPr>
          <w:rFonts w:ascii="Times New Roman" w:eastAsia="Times New Roman" w:hAnsi="Times New Roman" w:cs="Times New Roman"/>
          <w:sz w:val="24"/>
          <w:szCs w:val="24"/>
        </w:rPr>
        <w:t>налог на имущество</w:t>
      </w:r>
      <w:r w:rsidR="000E1D0E" w:rsidRPr="005D0F79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241F0B" w:rsidRPr="005D0F79" w:rsidRDefault="00ED370C" w:rsidP="00F33F1C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292 </w:t>
      </w:r>
      <w:r w:rsidR="00241F0B" w:rsidRPr="005D0F7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>Прочие расходы»</w:t>
      </w:r>
      <w:r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41F0B"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 - </w:t>
      </w:r>
      <w:r w:rsidR="00241F0B" w:rsidRPr="005D0F79">
        <w:rPr>
          <w:rFonts w:ascii="Times New Roman" w:eastAsia="Times New Roman" w:hAnsi="Times New Roman" w:cs="Times New Roman"/>
          <w:sz w:val="24"/>
          <w:szCs w:val="24"/>
        </w:rPr>
        <w:t>1,1 тыс. рублей (</w:t>
      </w:r>
      <w:r w:rsidR="001E2ACD" w:rsidRPr="005D0F79">
        <w:rPr>
          <w:rFonts w:ascii="Times New Roman" w:eastAsia="Times New Roman" w:hAnsi="Times New Roman" w:cs="Times New Roman"/>
          <w:sz w:val="24"/>
          <w:szCs w:val="24"/>
        </w:rPr>
        <w:t>пени);</w:t>
      </w:r>
    </w:p>
    <w:p w:rsidR="00A21918" w:rsidRPr="005D0F79" w:rsidRDefault="00241F0B" w:rsidP="00F33F1C">
      <w:pPr>
        <w:pStyle w:val="a5"/>
        <w:tabs>
          <w:tab w:val="right" w:pos="9214"/>
        </w:tabs>
        <w:spacing w:after="0" w:line="240" w:lineRule="auto"/>
        <w:ind w:left="-142" w:right="-14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    </w:t>
      </w:r>
      <w:r w:rsidR="00713036" w:rsidRPr="005D0F79">
        <w:rPr>
          <w:rFonts w:ascii="Times New Roman" w:hAnsi="Times New Roman" w:cs="Times New Roman"/>
          <w:sz w:val="24"/>
          <w:szCs w:val="24"/>
        </w:rPr>
        <w:t>340</w:t>
      </w:r>
      <w:r w:rsidR="00713036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036" w:rsidRPr="005D0F79">
        <w:rPr>
          <w:rFonts w:ascii="Times New Roman" w:hAnsi="Times New Roman" w:cs="Times New Roman"/>
          <w:sz w:val="24"/>
          <w:szCs w:val="24"/>
        </w:rPr>
        <w:t xml:space="preserve">«Увеличение стоимости материальных запасов» - </w:t>
      </w:r>
      <w:r w:rsidRPr="005D0F79">
        <w:rPr>
          <w:rFonts w:ascii="Times New Roman" w:hAnsi="Times New Roman" w:cs="Times New Roman"/>
          <w:sz w:val="24"/>
          <w:szCs w:val="24"/>
        </w:rPr>
        <w:t>84,1</w:t>
      </w:r>
      <w:r w:rsidR="00713036" w:rsidRPr="005D0F79">
        <w:rPr>
          <w:rFonts w:ascii="Times New Roman" w:hAnsi="Times New Roman" w:cs="Times New Roman"/>
          <w:sz w:val="24"/>
          <w:szCs w:val="24"/>
        </w:rPr>
        <w:t xml:space="preserve"> тыс. рублей:</w:t>
      </w:r>
      <w:r w:rsidR="00270B25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B25" w:rsidRPr="005D0F79">
        <w:rPr>
          <w:rFonts w:ascii="Times New Roman" w:hAnsi="Times New Roman" w:cs="Times New Roman"/>
          <w:sz w:val="24"/>
          <w:szCs w:val="24"/>
        </w:rPr>
        <w:t xml:space="preserve">модуль памяти, комплектующие для компьютера (ИП </w:t>
      </w:r>
      <w:r w:rsidR="001E2ACD" w:rsidRPr="005D0F79">
        <w:rPr>
          <w:rFonts w:ascii="Times New Roman" w:hAnsi="Times New Roman" w:cs="Times New Roman"/>
          <w:sz w:val="24"/>
          <w:szCs w:val="24"/>
        </w:rPr>
        <w:t>Банников В.А.</w:t>
      </w:r>
      <w:r w:rsidR="00270B25" w:rsidRPr="005D0F79">
        <w:rPr>
          <w:rFonts w:ascii="Times New Roman" w:hAnsi="Times New Roman" w:cs="Times New Roman"/>
          <w:sz w:val="24"/>
          <w:szCs w:val="24"/>
        </w:rPr>
        <w:t>) – 57,8 тыс. рублей;</w:t>
      </w:r>
      <w:r w:rsidR="001E2ACD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B25" w:rsidRPr="005D0F79">
        <w:rPr>
          <w:rFonts w:ascii="Times New Roman" w:hAnsi="Times New Roman" w:cs="Times New Roman"/>
          <w:sz w:val="24"/>
          <w:szCs w:val="24"/>
        </w:rPr>
        <w:t>канцтовары,</w:t>
      </w:r>
      <w:r w:rsidR="00270B25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B25" w:rsidRPr="005D0F79">
        <w:rPr>
          <w:rFonts w:ascii="Times New Roman" w:hAnsi="Times New Roman" w:cs="Times New Roman"/>
          <w:sz w:val="24"/>
          <w:szCs w:val="24"/>
        </w:rPr>
        <w:t>комплектующие для компьютера</w:t>
      </w:r>
      <w:r w:rsidR="00270B25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B25" w:rsidRPr="005D0F79">
        <w:rPr>
          <w:rFonts w:ascii="Times New Roman" w:hAnsi="Times New Roman" w:cs="Times New Roman"/>
          <w:sz w:val="24"/>
          <w:szCs w:val="24"/>
        </w:rPr>
        <w:t>(</w:t>
      </w:r>
      <w:r w:rsidR="00713036" w:rsidRPr="005D0F79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713036" w:rsidRPr="005D0F79">
        <w:rPr>
          <w:rFonts w:ascii="Times New Roman" w:eastAsia="Times New Roman" w:hAnsi="Times New Roman" w:cs="Times New Roman"/>
          <w:sz w:val="24"/>
          <w:szCs w:val="24"/>
        </w:rPr>
        <w:t>Комус-Волга</w:t>
      </w:r>
      <w:proofErr w:type="spellEnd"/>
      <w:r w:rsidR="00713036" w:rsidRPr="005D0F7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0B25" w:rsidRPr="005D0F79">
        <w:rPr>
          <w:rFonts w:ascii="Times New Roman" w:eastAsia="Times New Roman" w:hAnsi="Times New Roman" w:cs="Times New Roman"/>
          <w:sz w:val="24"/>
          <w:szCs w:val="24"/>
        </w:rPr>
        <w:t>) – 20,8 тыс. рублей</w:t>
      </w:r>
      <w:r w:rsidR="001E2ACD" w:rsidRPr="005D0F79">
        <w:rPr>
          <w:rFonts w:ascii="Times New Roman" w:eastAsia="Times New Roman" w:hAnsi="Times New Roman" w:cs="Times New Roman"/>
          <w:sz w:val="24"/>
          <w:szCs w:val="24"/>
        </w:rPr>
        <w:t>;</w:t>
      </w:r>
      <w:r w:rsidR="00713036" w:rsidRPr="005D0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3036" w:rsidRPr="005D0F79">
        <w:rPr>
          <w:rFonts w:ascii="Times New Roman" w:eastAsia="Times New Roman" w:hAnsi="Times New Roman" w:cs="Times New Roman"/>
          <w:sz w:val="24"/>
          <w:szCs w:val="24"/>
        </w:rPr>
        <w:t xml:space="preserve">по авансовому отчету </w:t>
      </w:r>
      <w:r w:rsidR="001E2ACD" w:rsidRPr="005D0F79">
        <w:rPr>
          <w:rFonts w:ascii="Times New Roman" w:eastAsia="Times New Roman" w:hAnsi="Times New Roman" w:cs="Times New Roman"/>
          <w:sz w:val="24"/>
          <w:szCs w:val="24"/>
        </w:rPr>
        <w:t>за жесткий диск</w:t>
      </w:r>
      <w:r w:rsidR="00713036"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ACD" w:rsidRPr="005D0F79">
        <w:rPr>
          <w:rFonts w:ascii="Times New Roman" w:eastAsia="Times New Roman" w:hAnsi="Times New Roman" w:cs="Times New Roman"/>
          <w:sz w:val="24"/>
          <w:szCs w:val="24"/>
        </w:rPr>
        <w:t xml:space="preserve">  от 29.03.2018г № 18 – 5,5 тыс. рублей.</w:t>
      </w:r>
    </w:p>
    <w:p w:rsidR="00693564" w:rsidRPr="005D0F79" w:rsidRDefault="00915DFE" w:rsidP="00693564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Arial Narrow" w:eastAsia="Times New Roman" w:hAnsi="Arial Narrow" w:cs="Arial"/>
          <w:bCs/>
          <w:color w:val="auto"/>
          <w:sz w:val="24"/>
          <w:szCs w:val="24"/>
          <w:lang w:eastAsia="ru-RU"/>
        </w:rPr>
        <w:t xml:space="preserve"> </w:t>
      </w:r>
      <w:r w:rsidR="00AA107C"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        </w:t>
      </w:r>
      <w:proofErr w:type="gramStart"/>
      <w:r w:rsidRPr="005D0F79">
        <w:rPr>
          <w:rFonts w:ascii="Times New Roman" w:hAnsi="Times New Roman" w:cs="Times New Roman"/>
          <w:bCs/>
          <w:i/>
          <w:sz w:val="24"/>
          <w:szCs w:val="24"/>
        </w:rPr>
        <w:t>Муниципальная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целевая программа «Улучшение условий молодым семьям </w:t>
      </w:r>
      <w:proofErr w:type="spellStart"/>
      <w:r w:rsidRPr="005D0F79">
        <w:rPr>
          <w:rFonts w:ascii="Times New Roman" w:hAnsi="Times New Roman" w:cs="Times New Roman"/>
          <w:bCs/>
          <w:i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муниципального района на 201</w:t>
      </w:r>
      <w:r w:rsidR="00675D73" w:rsidRPr="005D0F7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>-201</w:t>
      </w:r>
      <w:r w:rsidR="00675D73" w:rsidRPr="005D0F79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5D0F79">
        <w:rPr>
          <w:rFonts w:ascii="Times New Roman" w:hAnsi="Times New Roman" w:cs="Times New Roman"/>
          <w:bCs/>
          <w:i/>
          <w:sz w:val="24"/>
          <w:szCs w:val="24"/>
        </w:rPr>
        <w:t xml:space="preserve"> годы» 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утверждена постановлением Главы </w:t>
      </w:r>
      <w:proofErr w:type="spellStart"/>
      <w:r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5D0F79">
        <w:rPr>
          <w:rFonts w:ascii="Times New Roman" w:hAnsi="Times New Roman" w:cs="Times New Roman"/>
          <w:sz w:val="24"/>
          <w:szCs w:val="24"/>
        </w:rPr>
        <w:t xml:space="preserve"> от </w:t>
      </w:r>
      <w:r w:rsidR="00E12CAA" w:rsidRPr="005D0F79">
        <w:rPr>
          <w:rFonts w:ascii="Times New Roman" w:hAnsi="Times New Roman" w:cs="Times New Roman"/>
          <w:sz w:val="24"/>
          <w:szCs w:val="24"/>
        </w:rPr>
        <w:t>10</w:t>
      </w:r>
      <w:r w:rsidRPr="005D0F79">
        <w:rPr>
          <w:rFonts w:ascii="Times New Roman" w:hAnsi="Times New Roman" w:cs="Times New Roman"/>
          <w:sz w:val="24"/>
          <w:szCs w:val="24"/>
        </w:rPr>
        <w:t>.1</w:t>
      </w:r>
      <w:r w:rsidR="00E12CAA" w:rsidRPr="005D0F79">
        <w:rPr>
          <w:rFonts w:ascii="Times New Roman" w:hAnsi="Times New Roman" w:cs="Times New Roman"/>
          <w:sz w:val="24"/>
          <w:szCs w:val="24"/>
        </w:rPr>
        <w:t>1</w:t>
      </w:r>
      <w:r w:rsidRPr="005D0F79">
        <w:rPr>
          <w:rFonts w:ascii="Times New Roman" w:hAnsi="Times New Roman" w:cs="Times New Roman"/>
          <w:sz w:val="24"/>
          <w:szCs w:val="24"/>
        </w:rPr>
        <w:t>.201</w:t>
      </w:r>
      <w:r w:rsidR="00E12CAA" w:rsidRPr="005D0F79">
        <w:rPr>
          <w:rFonts w:ascii="Times New Roman" w:hAnsi="Times New Roman" w:cs="Times New Roman"/>
          <w:sz w:val="24"/>
          <w:szCs w:val="24"/>
        </w:rPr>
        <w:t>5</w:t>
      </w:r>
      <w:r w:rsidRPr="005D0F79">
        <w:rPr>
          <w:rFonts w:ascii="Times New Roman" w:hAnsi="Times New Roman" w:cs="Times New Roman"/>
          <w:sz w:val="24"/>
          <w:szCs w:val="24"/>
        </w:rPr>
        <w:t xml:space="preserve"> № </w:t>
      </w:r>
      <w:r w:rsidR="00E12CAA" w:rsidRPr="005D0F79">
        <w:rPr>
          <w:rFonts w:ascii="Times New Roman" w:hAnsi="Times New Roman" w:cs="Times New Roman"/>
          <w:sz w:val="24"/>
          <w:szCs w:val="24"/>
        </w:rPr>
        <w:t>437 (в редакции от 09.03.2016 № 139</w:t>
      </w:r>
      <w:r w:rsidRPr="005D0F79">
        <w:rPr>
          <w:rFonts w:ascii="Times New Roman" w:hAnsi="Times New Roman" w:cs="Times New Roman"/>
          <w:sz w:val="24"/>
          <w:szCs w:val="24"/>
        </w:rPr>
        <w:t xml:space="preserve">, цель которой - оказание государственной поддержки в решении жилищной проблемы молодым семьям, признанным в установленном порядке, нуждающимися в улучшении жилищных условий.            </w:t>
      </w:r>
      <w:r w:rsidR="00693564" w:rsidRPr="005D0F7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915DFE" w:rsidRPr="005D0F79" w:rsidRDefault="00693564" w:rsidP="00693564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915DFE" w:rsidRPr="005D0F79">
        <w:rPr>
          <w:rFonts w:ascii="Times New Roman" w:hAnsi="Times New Roman" w:cs="Times New Roman"/>
          <w:color w:val="000000"/>
          <w:sz w:val="24"/>
          <w:szCs w:val="24"/>
        </w:rPr>
        <w:t>Исполнение расходов на о</w:t>
      </w:r>
      <w:r w:rsidR="00915DFE" w:rsidRPr="005D0F79">
        <w:rPr>
          <w:rFonts w:ascii="Times New Roman" w:hAnsi="Times New Roman" w:cs="Times New Roman"/>
          <w:sz w:val="24"/>
          <w:szCs w:val="24"/>
        </w:rPr>
        <w:t>беспечение жильем молодых семей</w:t>
      </w:r>
      <w:r w:rsidR="00915DFE"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за 9 месяцев 201</w:t>
      </w:r>
      <w:r w:rsidR="00241F0B" w:rsidRPr="005D0F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15DFE" w:rsidRPr="005D0F7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915DFE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70C" w:rsidRPr="005D0F79">
        <w:rPr>
          <w:rFonts w:ascii="Times New Roman" w:hAnsi="Times New Roman" w:cs="Times New Roman"/>
          <w:sz w:val="24"/>
          <w:szCs w:val="24"/>
        </w:rPr>
        <w:t>составило 1260,0 тыс. рублей</w:t>
      </w:r>
      <w:r w:rsidR="00ED370C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70C" w:rsidRPr="005D0F79">
        <w:rPr>
          <w:rFonts w:ascii="Times New Roman" w:hAnsi="Times New Roman" w:cs="Times New Roman"/>
          <w:sz w:val="24"/>
          <w:szCs w:val="24"/>
        </w:rPr>
        <w:t>или 73,8 % от утвержденных бюджетных назначений (1708,0 тыс. рублей)</w:t>
      </w:r>
      <w:r w:rsidR="00ED370C" w:rsidRPr="005D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70C" w:rsidRPr="005D0F79">
        <w:rPr>
          <w:rFonts w:ascii="Times New Roman" w:hAnsi="Times New Roman" w:cs="Times New Roman"/>
          <w:i/>
          <w:sz w:val="24"/>
          <w:szCs w:val="24"/>
        </w:rPr>
        <w:t>(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>средств</w:t>
      </w:r>
      <w:r w:rsidR="00ED370C" w:rsidRPr="005D0F79">
        <w:rPr>
          <w:rFonts w:ascii="Times New Roman" w:hAnsi="Times New Roman" w:cs="Times New Roman"/>
          <w:i/>
          <w:sz w:val="24"/>
          <w:szCs w:val="24"/>
        </w:rPr>
        <w:t>а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муниципального бюджета</w:t>
      </w:r>
      <w:r w:rsidR="00915DFE" w:rsidRPr="005D0F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370C" w:rsidRPr="005D0F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370C" w:rsidRPr="005D0F79">
        <w:rPr>
          <w:rFonts w:ascii="Times New Roman" w:hAnsi="Times New Roman" w:cs="Times New Roman"/>
          <w:i/>
          <w:sz w:val="24"/>
          <w:szCs w:val="24"/>
        </w:rPr>
        <w:t>1247,8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 w:rsidR="00595E81" w:rsidRPr="005D0F79">
        <w:rPr>
          <w:rFonts w:ascii="Times New Roman" w:hAnsi="Times New Roman" w:cs="Times New Roman"/>
          <w:i/>
          <w:sz w:val="24"/>
          <w:szCs w:val="24"/>
        </w:rPr>
        <w:t xml:space="preserve"> областного</w:t>
      </w:r>
      <w:r w:rsidR="00595E81" w:rsidRPr="005D0F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5E81" w:rsidRPr="005D0F79">
        <w:rPr>
          <w:rFonts w:ascii="Times New Roman" w:hAnsi="Times New Roman" w:cs="Times New Roman"/>
          <w:i/>
          <w:sz w:val="24"/>
          <w:szCs w:val="24"/>
        </w:rPr>
        <w:t xml:space="preserve">бюджета 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D73" w:rsidRPr="005D0F79">
        <w:rPr>
          <w:rFonts w:ascii="Times New Roman" w:hAnsi="Times New Roman" w:cs="Times New Roman"/>
          <w:i/>
          <w:sz w:val="24"/>
          <w:szCs w:val="24"/>
        </w:rPr>
        <w:t>средства</w:t>
      </w:r>
      <w:r w:rsidR="00595E81" w:rsidRPr="005D0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EC0" w:rsidRPr="005D0F79">
        <w:rPr>
          <w:rFonts w:ascii="Times New Roman" w:hAnsi="Times New Roman" w:cs="Times New Roman"/>
          <w:i/>
          <w:sz w:val="24"/>
          <w:szCs w:val="24"/>
        </w:rPr>
        <w:t>–</w:t>
      </w:r>
      <w:r w:rsidR="00595E81" w:rsidRPr="005D0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EC0" w:rsidRPr="005D0F79">
        <w:rPr>
          <w:rFonts w:ascii="Times New Roman" w:hAnsi="Times New Roman" w:cs="Times New Roman"/>
          <w:i/>
          <w:sz w:val="24"/>
          <w:szCs w:val="24"/>
        </w:rPr>
        <w:t>12,2</w:t>
      </w:r>
      <w:r w:rsidR="00595E81" w:rsidRPr="005D0F79">
        <w:rPr>
          <w:rFonts w:ascii="Times New Roman" w:hAnsi="Times New Roman" w:cs="Times New Roman"/>
          <w:i/>
          <w:sz w:val="24"/>
          <w:szCs w:val="24"/>
        </w:rPr>
        <w:t xml:space="preserve">   тыс. рублей</w:t>
      </w:r>
      <w:r w:rsidR="00595E81" w:rsidRPr="005D0F79">
        <w:rPr>
          <w:rFonts w:ascii="Times New Roman" w:hAnsi="Times New Roman" w:cs="Times New Roman"/>
          <w:sz w:val="24"/>
          <w:szCs w:val="24"/>
        </w:rPr>
        <w:t>)</w:t>
      </w:r>
      <w:r w:rsidR="00675D73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675D73" w:rsidRPr="005D0F79">
        <w:rPr>
          <w:rFonts w:ascii="Times New Roman" w:hAnsi="Times New Roman" w:cs="Times New Roman"/>
          <w:sz w:val="24"/>
          <w:szCs w:val="24"/>
        </w:rPr>
        <w:t xml:space="preserve">на приобретение жилья молодым семьям </w:t>
      </w:r>
      <w:r w:rsidR="00915DFE" w:rsidRPr="005D0F79">
        <w:rPr>
          <w:rFonts w:ascii="Times New Roman" w:hAnsi="Times New Roman" w:cs="Times New Roman"/>
          <w:sz w:val="24"/>
          <w:szCs w:val="24"/>
        </w:rPr>
        <w:t>перечислен</w:t>
      </w:r>
      <w:r w:rsidR="00675D73" w:rsidRPr="005D0F79">
        <w:rPr>
          <w:rFonts w:ascii="Times New Roman" w:hAnsi="Times New Roman" w:cs="Times New Roman"/>
          <w:sz w:val="24"/>
          <w:szCs w:val="24"/>
        </w:rPr>
        <w:t>ы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во вклад </w:t>
      </w:r>
      <w:proofErr w:type="spellStart"/>
      <w:r w:rsidR="00C47DA1" w:rsidRPr="005D0F79">
        <w:rPr>
          <w:rFonts w:ascii="Times New Roman" w:hAnsi="Times New Roman" w:cs="Times New Roman"/>
          <w:sz w:val="24"/>
          <w:szCs w:val="24"/>
        </w:rPr>
        <w:t>Самохваловой</w:t>
      </w:r>
      <w:proofErr w:type="spellEnd"/>
      <w:r w:rsidR="00C47DA1" w:rsidRPr="005D0F79">
        <w:rPr>
          <w:rFonts w:ascii="Times New Roman" w:hAnsi="Times New Roman" w:cs="Times New Roman"/>
          <w:sz w:val="24"/>
          <w:szCs w:val="24"/>
        </w:rPr>
        <w:t xml:space="preserve"> О.В. – 504,0 тыс. рублей, </w:t>
      </w:r>
      <w:proofErr w:type="spellStart"/>
      <w:r w:rsidR="00C47DA1" w:rsidRPr="005D0F79">
        <w:rPr>
          <w:rFonts w:ascii="Times New Roman" w:hAnsi="Times New Roman" w:cs="Times New Roman"/>
          <w:sz w:val="24"/>
          <w:szCs w:val="24"/>
        </w:rPr>
        <w:t>Чермошенцева</w:t>
      </w:r>
      <w:proofErr w:type="spellEnd"/>
      <w:r w:rsidR="00C47DA1" w:rsidRPr="005D0F79">
        <w:rPr>
          <w:rFonts w:ascii="Times New Roman" w:hAnsi="Times New Roman" w:cs="Times New Roman"/>
          <w:sz w:val="24"/>
          <w:szCs w:val="24"/>
        </w:rPr>
        <w:t xml:space="preserve"> В.В. – 378,0 тыс. рублей, Мелихова И.В.</w:t>
      </w:r>
      <w:proofErr w:type="gramEnd"/>
      <w:r w:rsidR="00C47DA1" w:rsidRPr="005D0F79">
        <w:rPr>
          <w:rFonts w:ascii="Times New Roman" w:hAnsi="Times New Roman" w:cs="Times New Roman"/>
          <w:sz w:val="24"/>
          <w:szCs w:val="24"/>
        </w:rPr>
        <w:t xml:space="preserve"> – 378,0 тыс. рублей.</w:t>
      </w:r>
    </w:p>
    <w:p w:rsidR="000674D7" w:rsidRPr="005D0F79" w:rsidRDefault="00915DFE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107C" w:rsidRPr="005D0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Ведомственная целевая программа «Профилактика преступлений и правонарушений граждан на территории </w:t>
      </w:r>
      <w:proofErr w:type="spellStart"/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 муниципального района на 201</w:t>
      </w:r>
      <w:r w:rsidR="00D04892" w:rsidRPr="005D0F79">
        <w:rPr>
          <w:rFonts w:ascii="Times New Roman" w:eastAsia="Arial Unicode MS" w:hAnsi="Times New Roman" w:cs="Times New Roman"/>
          <w:i/>
          <w:sz w:val="24"/>
          <w:szCs w:val="24"/>
        </w:rPr>
        <w:t>7-2019</w:t>
      </w:r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>г.г.»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775FA" w:rsidRPr="005D0F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утверждена  постановлением  от </w:t>
      </w:r>
      <w:r w:rsidR="00D775FA" w:rsidRPr="005D0F79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775FA" w:rsidRPr="005D0F79">
        <w:rPr>
          <w:rFonts w:ascii="Times New Roman" w:eastAsia="Arial Unicode MS" w:hAnsi="Times New Roman" w:cs="Times New Roman"/>
          <w:sz w:val="24"/>
          <w:szCs w:val="24"/>
        </w:rPr>
        <w:t>01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>.201</w:t>
      </w:r>
      <w:r w:rsidR="00D775FA" w:rsidRPr="005D0F79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 xml:space="preserve"> № </w:t>
      </w:r>
      <w:r w:rsidR="00D775FA" w:rsidRPr="005D0F79">
        <w:rPr>
          <w:rFonts w:ascii="Times New Roman" w:eastAsia="Arial Unicode MS" w:hAnsi="Times New Roman" w:cs="Times New Roman"/>
          <w:sz w:val="24"/>
          <w:szCs w:val="24"/>
        </w:rPr>
        <w:t>42.</w:t>
      </w:r>
    </w:p>
    <w:p w:rsidR="00915DFE" w:rsidRPr="005D0F79" w:rsidRDefault="000674D7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0F79">
        <w:rPr>
          <w:rFonts w:ascii="Times New Roman" w:eastAsia="Arial Unicode MS" w:hAnsi="Times New Roman" w:cs="Times New Roman"/>
          <w:i/>
          <w:sz w:val="24"/>
          <w:szCs w:val="24"/>
        </w:rPr>
        <w:t xml:space="preserve">        </w:t>
      </w:r>
      <w:r w:rsidRPr="005D0F79">
        <w:rPr>
          <w:rFonts w:ascii="Times New Roman" w:eastAsia="Arial Unicode MS" w:hAnsi="Times New Roman" w:cs="Times New Roman"/>
          <w:sz w:val="24"/>
          <w:szCs w:val="24"/>
        </w:rPr>
        <w:t>Задачей программы является активизация работы по профилактике правонарушений, направленной на борьбу с пьянством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алкоголизмом, наркоманией, безнадзорностью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несовершеннолетних; снижение уровня</w:t>
      </w:r>
      <w:r w:rsidR="00915DFE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>правовой осведомленности и правовой культуры граждан.</w:t>
      </w:r>
      <w:r w:rsidR="00915DFE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</w:p>
    <w:p w:rsidR="00915DFE" w:rsidRPr="005D0F79" w:rsidRDefault="00B21EC0" w:rsidP="00915DFE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Лимиты бюджетных обязательств </w:t>
      </w:r>
      <w:r w:rsidR="00915DFE" w:rsidRPr="005D0F79">
        <w:rPr>
          <w:rFonts w:ascii="Times New Roman" w:hAnsi="Times New Roman" w:cs="Times New Roman"/>
          <w:sz w:val="24"/>
          <w:szCs w:val="24"/>
        </w:rPr>
        <w:t>по подразделу 0707 «Молодежная политика»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утверждены в сумме 15,0 тыс. 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>рублей, в течени</w:t>
      </w:r>
      <w:r w:rsidR="00AA107C" w:rsidRPr="005D0F79">
        <w:rPr>
          <w:rFonts w:ascii="Times New Roman" w:hAnsi="Times New Roman" w:cs="Times New Roman"/>
          <w:bCs/>
          <w:sz w:val="24"/>
          <w:szCs w:val="24"/>
        </w:rPr>
        <w:t>е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 xml:space="preserve"> 9 месяцев 201</w:t>
      </w:r>
      <w:r w:rsidR="00241F0B" w:rsidRPr="005D0F79">
        <w:rPr>
          <w:rFonts w:ascii="Times New Roman" w:hAnsi="Times New Roman" w:cs="Times New Roman"/>
          <w:bCs/>
          <w:sz w:val="24"/>
          <w:szCs w:val="24"/>
        </w:rPr>
        <w:t>8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года кассовые расходы 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>произведены в сумме 1</w:t>
      </w:r>
      <w:r w:rsidR="00241F0B" w:rsidRPr="005D0F79">
        <w:rPr>
          <w:rFonts w:ascii="Times New Roman" w:hAnsi="Times New Roman" w:cs="Times New Roman"/>
          <w:bCs/>
          <w:sz w:val="24"/>
          <w:szCs w:val="24"/>
        </w:rPr>
        <w:t>1</w:t>
      </w:r>
      <w:r w:rsidR="00D04892" w:rsidRPr="005D0F79">
        <w:rPr>
          <w:rFonts w:ascii="Times New Roman" w:hAnsi="Times New Roman" w:cs="Times New Roman"/>
          <w:bCs/>
          <w:sz w:val="24"/>
          <w:szCs w:val="24"/>
        </w:rPr>
        <w:t>,0 тыс. рублей</w:t>
      </w:r>
      <w:r w:rsidR="00AA107C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107C" w:rsidRPr="005D0F79">
        <w:rPr>
          <w:rFonts w:ascii="Times New Roman" w:hAnsi="Times New Roman" w:cs="Times New Roman"/>
          <w:bCs/>
          <w:sz w:val="24"/>
          <w:szCs w:val="24"/>
        </w:rPr>
        <w:t>(</w:t>
      </w:r>
      <w:r w:rsidR="00241F0B" w:rsidRPr="005D0F79">
        <w:rPr>
          <w:rFonts w:ascii="Times New Roman" w:hAnsi="Times New Roman" w:cs="Times New Roman"/>
          <w:bCs/>
          <w:sz w:val="24"/>
          <w:szCs w:val="24"/>
        </w:rPr>
        <w:t>сувениры, подарочные наборы</w:t>
      </w:r>
      <w:r w:rsidR="00AA107C" w:rsidRPr="005D0F79">
        <w:rPr>
          <w:rFonts w:ascii="Times New Roman" w:hAnsi="Times New Roman" w:cs="Times New Roman"/>
          <w:bCs/>
          <w:sz w:val="24"/>
          <w:szCs w:val="24"/>
        </w:rPr>
        <w:t>)</w:t>
      </w:r>
      <w:r w:rsidRPr="005D0F79">
        <w:rPr>
          <w:rFonts w:ascii="Times New Roman" w:hAnsi="Times New Roman" w:cs="Times New Roman"/>
          <w:bCs/>
          <w:sz w:val="24"/>
          <w:szCs w:val="24"/>
        </w:rPr>
        <w:t>.</w:t>
      </w:r>
    </w:p>
    <w:p w:rsidR="004C25D8" w:rsidRPr="005D0F79" w:rsidRDefault="004E1144" w:rsidP="00270B25">
      <w:pPr>
        <w:pStyle w:val="a5"/>
        <w:tabs>
          <w:tab w:val="right" w:pos="9498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Муниципальная программа «Формирование доступной среды жизнедеятельности для инвалидов и маломобильных групп населения </w:t>
      </w:r>
      <w:proofErr w:type="gramStart"/>
      <w:r w:rsidR="00915DFE" w:rsidRPr="005D0F79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5DFE" w:rsidRPr="005D0F79">
        <w:rPr>
          <w:rFonts w:ascii="Times New Roman" w:hAnsi="Times New Roman" w:cs="Times New Roman"/>
          <w:i/>
          <w:sz w:val="24"/>
          <w:szCs w:val="24"/>
        </w:rPr>
        <w:t>Фроловском</w:t>
      </w:r>
      <w:proofErr w:type="gramEnd"/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 на 201</w:t>
      </w:r>
      <w:r w:rsidR="004C25D8" w:rsidRPr="005D0F79">
        <w:rPr>
          <w:rFonts w:ascii="Times New Roman" w:hAnsi="Times New Roman" w:cs="Times New Roman"/>
          <w:i/>
          <w:sz w:val="24"/>
          <w:szCs w:val="24"/>
        </w:rPr>
        <w:t>6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>-201</w:t>
      </w:r>
      <w:r w:rsidR="004C25D8" w:rsidRPr="005D0F79">
        <w:rPr>
          <w:rFonts w:ascii="Times New Roman" w:hAnsi="Times New Roman" w:cs="Times New Roman"/>
          <w:i/>
          <w:sz w:val="24"/>
          <w:szCs w:val="24"/>
        </w:rPr>
        <w:t>8</w:t>
      </w:r>
      <w:r w:rsidR="00915DFE" w:rsidRPr="005D0F79">
        <w:rPr>
          <w:rFonts w:ascii="Times New Roman" w:hAnsi="Times New Roman" w:cs="Times New Roman"/>
          <w:i/>
          <w:sz w:val="24"/>
          <w:szCs w:val="24"/>
        </w:rPr>
        <w:t xml:space="preserve"> годы» </w:t>
      </w:r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утверждена постановлением Главы </w:t>
      </w:r>
      <w:proofErr w:type="spellStart"/>
      <w:r w:rsidR="00915DFE" w:rsidRPr="005D0F7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от </w:t>
      </w:r>
      <w:r w:rsidR="004C25D8" w:rsidRPr="005D0F79">
        <w:rPr>
          <w:rFonts w:ascii="Times New Roman" w:hAnsi="Times New Roman" w:cs="Times New Roman"/>
          <w:sz w:val="24"/>
          <w:szCs w:val="24"/>
        </w:rPr>
        <w:t xml:space="preserve"> 31.12.2015 № 694 (от 26.12.2016 № 681).</w:t>
      </w:r>
    </w:p>
    <w:p w:rsidR="001B63F6" w:rsidRPr="005D0F79" w:rsidRDefault="00915DFE" w:rsidP="001B63F6">
      <w:pPr>
        <w:pStyle w:val="af2"/>
        <w:spacing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4C25D8" w:rsidRPr="005D0F79">
        <w:rPr>
          <w:rFonts w:ascii="Times New Roman" w:hAnsi="Times New Roman" w:cs="Times New Roman"/>
          <w:bCs/>
          <w:sz w:val="24"/>
          <w:szCs w:val="24"/>
        </w:rPr>
        <w:t xml:space="preserve"> По подразделу 0113 «</w:t>
      </w:r>
      <w:r w:rsidR="004C25D8" w:rsidRPr="005D0F79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вопросы» </w:t>
      </w:r>
      <w:r w:rsidR="004C25D8" w:rsidRPr="005D0F79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5D0F79">
        <w:rPr>
          <w:rFonts w:ascii="Times New Roman" w:hAnsi="Times New Roman" w:cs="Times New Roman"/>
          <w:bCs/>
          <w:sz w:val="24"/>
          <w:szCs w:val="24"/>
        </w:rPr>
        <w:t xml:space="preserve">имиты бюджетных обязательств  составили </w:t>
      </w:r>
      <w:r w:rsidR="001B63F6" w:rsidRPr="005D0F79">
        <w:rPr>
          <w:rFonts w:ascii="Times New Roman" w:hAnsi="Times New Roman" w:cs="Times New Roman"/>
          <w:bCs/>
          <w:sz w:val="24"/>
          <w:szCs w:val="24"/>
        </w:rPr>
        <w:t>50,0</w:t>
      </w:r>
      <w:r w:rsidR="004C25D8" w:rsidRPr="005D0F79">
        <w:rPr>
          <w:rFonts w:ascii="Times New Roman" w:hAnsi="Times New Roman" w:cs="Times New Roman"/>
          <w:bCs/>
          <w:sz w:val="24"/>
          <w:szCs w:val="24"/>
        </w:rPr>
        <w:t xml:space="preserve"> тыс. рублей, 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sz w:val="24"/>
          <w:szCs w:val="24"/>
        </w:rPr>
        <w:t>кассовые расходы не производились</w:t>
      </w:r>
      <w:r w:rsidR="001B63F6" w:rsidRPr="005D0F79">
        <w:rPr>
          <w:rFonts w:ascii="Times New Roman" w:hAnsi="Times New Roman" w:cs="Times New Roman"/>
          <w:bCs/>
          <w:sz w:val="24"/>
          <w:szCs w:val="24"/>
        </w:rPr>
        <w:t xml:space="preserve">, по подразделу 0801 «Культура» лимиты бюджетных обязательств  составили 190,6 тыс. рублей,  </w:t>
      </w:r>
      <w:r w:rsidR="001B63F6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B63F6" w:rsidRPr="005D0F79">
        <w:rPr>
          <w:rFonts w:ascii="Times New Roman" w:hAnsi="Times New Roman" w:cs="Times New Roman"/>
          <w:bCs/>
          <w:sz w:val="24"/>
          <w:szCs w:val="24"/>
        </w:rPr>
        <w:t xml:space="preserve">кассовые расходы не производились.  </w:t>
      </w:r>
    </w:p>
    <w:p w:rsidR="00270B25" w:rsidRPr="005D0F79" w:rsidRDefault="00270B25" w:rsidP="001B63F6">
      <w:pPr>
        <w:pStyle w:val="af2"/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D0F79" w:rsidRPr="005D0F79" w:rsidRDefault="00915DFE" w:rsidP="005D0F79">
      <w:pPr>
        <w:pStyle w:val="af2"/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D0F79">
        <w:rPr>
          <w:rFonts w:ascii="Times New Roman" w:hAnsi="Times New Roman" w:cs="Times New Roman"/>
          <w:sz w:val="24"/>
          <w:szCs w:val="24"/>
        </w:rPr>
        <w:t>Средства, определенные решением о бюджете, соответствуют  мероприятиям, утвержденными целевыми программами.</w:t>
      </w:r>
      <w:r w:rsid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693564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РФ</w:t>
      </w:r>
      <w:r w:rsid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5D0F79" w:rsidRPr="005D0F79">
        <w:rPr>
          <w:rFonts w:ascii="Times New Roman" w:hAnsi="Times New Roman" w:cs="Times New Roman"/>
          <w:sz w:val="24"/>
          <w:szCs w:val="24"/>
        </w:rPr>
        <w:t xml:space="preserve">по каждой муниципальной  программе ежегодно проводится оценка эффективности ее реализации. </w:t>
      </w:r>
      <w:hyperlink r:id="rId11" w:history="1">
        <w:r w:rsidR="005D0F79" w:rsidRPr="005D0F79">
          <w:rPr>
            <w:rStyle w:val="a3"/>
            <w:rFonts w:ascii="Times New Roman" w:hAnsi="Times New Roman" w:cs="Times New Roman"/>
            <w:color w:val="00000A"/>
            <w:sz w:val="24"/>
            <w:szCs w:val="24"/>
            <w:u w:val="none"/>
          </w:rPr>
          <w:t>Порядок</w:t>
        </w:r>
      </w:hyperlink>
      <w:r w:rsidR="005D0F79" w:rsidRPr="005D0F79">
        <w:rPr>
          <w:rFonts w:ascii="Times New Roman" w:hAnsi="Times New Roman" w:cs="Times New Roman"/>
          <w:sz w:val="24"/>
          <w:szCs w:val="24"/>
        </w:rPr>
        <w:t xml:space="preserve"> проведения и критерии указанной оценки устанавливаются местной администрацией муниципального образования.</w:t>
      </w:r>
    </w:p>
    <w:p w:rsidR="00915DFE" w:rsidRPr="005D0F79" w:rsidRDefault="00693564" w:rsidP="00595E81">
      <w:pPr>
        <w:pStyle w:val="a5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915DFE"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 от 04.10.2013 № 851 утвержден Порядок проведения и критерии оценки эффективности реализации муниципальных программ </w:t>
      </w:r>
      <w:proofErr w:type="spellStart"/>
      <w:r w:rsidR="00915DFE"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Постановление от 04.10.2013 № 851).</w:t>
      </w:r>
    </w:p>
    <w:p w:rsidR="005D0F79" w:rsidRDefault="00DF2D6E" w:rsidP="005D0F79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915DFE" w:rsidRPr="005D0F79">
        <w:rPr>
          <w:rFonts w:ascii="Times New Roman" w:hAnsi="Times New Roman" w:cs="Times New Roman"/>
          <w:sz w:val="24"/>
          <w:szCs w:val="24"/>
        </w:rPr>
        <w:t xml:space="preserve">Проведенный сравнительный анализ   плановых и фактически достигнутых целевых индикаторов   </w:t>
      </w:r>
      <w:r w:rsidRPr="005D0F79">
        <w:rPr>
          <w:rFonts w:ascii="Times New Roman" w:hAnsi="Times New Roman" w:cs="Times New Roman"/>
          <w:sz w:val="24"/>
          <w:szCs w:val="24"/>
        </w:rPr>
        <w:t xml:space="preserve">по </w:t>
      </w:r>
      <w:r w:rsidR="00915DFE" w:rsidRPr="005D0F79">
        <w:rPr>
          <w:rFonts w:ascii="Times New Roman" w:hAnsi="Times New Roman" w:cs="Times New Roman"/>
          <w:sz w:val="24"/>
          <w:szCs w:val="24"/>
        </w:rPr>
        <w:t>целев</w:t>
      </w:r>
      <w:r w:rsidRPr="005D0F79">
        <w:rPr>
          <w:rFonts w:ascii="Times New Roman" w:hAnsi="Times New Roman" w:cs="Times New Roman"/>
          <w:sz w:val="24"/>
          <w:szCs w:val="24"/>
        </w:rPr>
        <w:t xml:space="preserve">ым 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5D0F79">
        <w:rPr>
          <w:rFonts w:ascii="Times New Roman" w:hAnsi="Times New Roman" w:cs="Times New Roman"/>
          <w:sz w:val="24"/>
          <w:szCs w:val="24"/>
        </w:rPr>
        <w:t>ам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«Реализация культурной политики  </w:t>
      </w:r>
      <w:proofErr w:type="spellStart"/>
      <w:r w:rsidRPr="005D0F79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на 2017 -2019 годы», </w:t>
      </w:r>
      <w:r w:rsidR="002B1F17" w:rsidRPr="005D0F79">
        <w:rPr>
          <w:rFonts w:ascii="Times New Roman" w:hAnsi="Times New Roman"/>
          <w:sz w:val="24"/>
          <w:szCs w:val="24"/>
        </w:rPr>
        <w:t xml:space="preserve">«По противодействию незаконному обороту наркотических средств и их </w:t>
      </w:r>
      <w:proofErr w:type="spellStart"/>
      <w:r w:rsidR="002B1F17" w:rsidRPr="005D0F79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2B1F17" w:rsidRPr="005D0F79">
        <w:rPr>
          <w:rFonts w:ascii="Times New Roman" w:hAnsi="Times New Roman"/>
          <w:sz w:val="24"/>
          <w:szCs w:val="24"/>
        </w:rPr>
        <w:t xml:space="preserve"> и профилактике этого оборота на территории  </w:t>
      </w:r>
      <w:proofErr w:type="spellStart"/>
      <w:r w:rsidR="002B1F17" w:rsidRPr="005D0F79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2B1F17" w:rsidRPr="005D0F79">
        <w:rPr>
          <w:rFonts w:ascii="Times New Roman" w:hAnsi="Times New Roman"/>
          <w:sz w:val="24"/>
          <w:szCs w:val="24"/>
        </w:rPr>
        <w:t xml:space="preserve"> муниципального района на 2017-2019 годы»,</w:t>
      </w:r>
      <w:r w:rsidR="005D0F79" w:rsidRPr="005D0F79">
        <w:rPr>
          <w:rFonts w:ascii="Times New Roman" w:hAnsi="Times New Roman"/>
          <w:sz w:val="24"/>
          <w:szCs w:val="24"/>
        </w:rPr>
        <w:t xml:space="preserve"> </w:t>
      </w:r>
      <w:r w:rsidRPr="005D0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sz w:val="24"/>
          <w:szCs w:val="24"/>
        </w:rPr>
        <w:t xml:space="preserve">«Развитие культуры, молодёжной политики, физической культуры и спорта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  на 2017 -2019 годы», «Реализация молодёжной</w:t>
      </w:r>
      <w:proofErr w:type="gramEnd"/>
      <w:r w:rsidRPr="005D0F79">
        <w:rPr>
          <w:rFonts w:ascii="Times New Roman" w:hAnsi="Times New Roman" w:cs="Times New Roman"/>
          <w:sz w:val="24"/>
          <w:szCs w:val="24"/>
        </w:rPr>
        <w:t xml:space="preserve"> политики на территории </w:t>
      </w:r>
      <w:proofErr w:type="spellStart"/>
      <w:r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  на 2017 – 2019 годы»</w:t>
      </w:r>
      <w:r w:rsidR="007F479F" w:rsidRPr="005D0F79">
        <w:rPr>
          <w:rFonts w:ascii="Times New Roman" w:hAnsi="Times New Roman" w:cs="Times New Roman"/>
          <w:sz w:val="24"/>
          <w:szCs w:val="24"/>
        </w:rPr>
        <w:t xml:space="preserve">,  ведомственной целевой  программы «Развитие физической культуры и спорта на территории </w:t>
      </w:r>
      <w:proofErr w:type="spellStart"/>
      <w:r w:rsidR="007F479F"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7F479F"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  на 2017-2019 гг.»</w:t>
      </w:r>
      <w:r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за </w:t>
      </w:r>
      <w:r w:rsidRPr="005D0F79">
        <w:rPr>
          <w:rFonts w:ascii="Times New Roman" w:hAnsi="Times New Roman" w:cs="Times New Roman"/>
          <w:sz w:val="24"/>
          <w:szCs w:val="24"/>
        </w:rPr>
        <w:t>6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месяцев 201</w:t>
      </w:r>
      <w:r w:rsidR="00D52C5E" w:rsidRPr="005D0F79">
        <w:rPr>
          <w:rFonts w:ascii="Times New Roman" w:hAnsi="Times New Roman" w:cs="Times New Roman"/>
          <w:sz w:val="24"/>
          <w:szCs w:val="24"/>
        </w:rPr>
        <w:t>7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года по ГРБС 902 «Администрация </w:t>
      </w:r>
      <w:proofErr w:type="spellStart"/>
      <w:r w:rsidR="00915DFE" w:rsidRPr="005D0F7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915DFE" w:rsidRPr="005D0F79">
        <w:rPr>
          <w:rFonts w:ascii="Times New Roman" w:hAnsi="Times New Roman" w:cs="Times New Roman"/>
          <w:sz w:val="24"/>
          <w:szCs w:val="24"/>
        </w:rPr>
        <w:t xml:space="preserve"> муниципального района»  приведен</w:t>
      </w:r>
      <w:r w:rsidR="005D0F79">
        <w:rPr>
          <w:rFonts w:ascii="Times New Roman" w:hAnsi="Times New Roman" w:cs="Times New Roman"/>
          <w:sz w:val="24"/>
          <w:szCs w:val="24"/>
        </w:rPr>
        <w:t>ы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56669A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6669A" w:rsidRPr="005D0F79">
        <w:rPr>
          <w:rFonts w:ascii="Times New Roman" w:hAnsi="Times New Roman" w:cs="Times New Roman"/>
          <w:sz w:val="24"/>
          <w:szCs w:val="24"/>
        </w:rPr>
        <w:t>ими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 </w:t>
      </w:r>
      <w:r w:rsidR="0056669A" w:rsidRPr="005D0F79">
        <w:rPr>
          <w:rFonts w:ascii="Times New Roman" w:hAnsi="Times New Roman" w:cs="Times New Roman"/>
          <w:sz w:val="24"/>
          <w:szCs w:val="24"/>
        </w:rPr>
        <w:t>данными:</w:t>
      </w:r>
    </w:p>
    <w:p w:rsidR="005A0E22" w:rsidRPr="005D0F79" w:rsidRDefault="005D0F79" w:rsidP="005D0F79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A0E22" w:rsidRPr="005D0F79">
        <w:rPr>
          <w:rFonts w:ascii="Times New Roman" w:eastAsia="Times New Roman" w:hAnsi="Times New Roman" w:cs="Times New Roman"/>
          <w:i/>
          <w:sz w:val="24"/>
          <w:szCs w:val="24"/>
        </w:rPr>
        <w:t xml:space="preserve">«Реализация культурной политики </w:t>
      </w:r>
    </w:p>
    <w:p w:rsidR="005A0E22" w:rsidRPr="005D0F79" w:rsidRDefault="005A0E22" w:rsidP="005A0E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D0F79">
        <w:rPr>
          <w:rFonts w:ascii="Times New Roman" w:eastAsia="Times New Roman" w:hAnsi="Times New Roman" w:cs="Times New Roman"/>
          <w:i/>
          <w:sz w:val="24"/>
          <w:szCs w:val="24"/>
        </w:rPr>
        <w:t>Фроловского</w:t>
      </w:r>
      <w:proofErr w:type="spellEnd"/>
      <w:r w:rsidRPr="005D0F79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муниципального района  на 2017 -2019 годы» </w:t>
      </w:r>
    </w:p>
    <w:p w:rsidR="005A0E22" w:rsidRPr="005D0F79" w:rsidRDefault="00270B25" w:rsidP="005A0E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79">
        <w:rPr>
          <w:rFonts w:ascii="Times New Roman" w:eastAsia="Times New Roman" w:hAnsi="Times New Roman" w:cs="Times New Roman"/>
          <w:i/>
          <w:sz w:val="24"/>
          <w:szCs w:val="24"/>
        </w:rPr>
        <w:t>на 18.10.2018 года</w:t>
      </w:r>
    </w:p>
    <w:tbl>
      <w:tblPr>
        <w:tblW w:w="0" w:type="auto"/>
        <w:jc w:val="center"/>
        <w:tblInd w:w="-2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88"/>
        <w:gridCol w:w="709"/>
        <w:gridCol w:w="1559"/>
        <w:gridCol w:w="1418"/>
        <w:gridCol w:w="1427"/>
        <w:gridCol w:w="41"/>
      </w:tblGrid>
      <w:tr w:rsidR="005A0E22" w:rsidRPr="005D0F79" w:rsidTr="005D0F79">
        <w:trPr>
          <w:cantSplit/>
          <w:trHeight w:val="240"/>
          <w:jc w:val="center"/>
        </w:trPr>
        <w:tc>
          <w:tcPr>
            <w:tcW w:w="45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E22" w:rsidRPr="005D0F79" w:rsidRDefault="005A0E22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 xml:space="preserve">Наименование  </w:t>
            </w:r>
            <w:r w:rsidRPr="005D0F79">
              <w:rPr>
                <w:rFonts w:ascii="Times New Roman" w:eastAsia="Times New Roman" w:hAnsi="Times New Roman" w:cs="Times New Roman"/>
              </w:rPr>
              <w:br/>
              <w:t xml:space="preserve">целевого    </w:t>
            </w:r>
            <w:r w:rsidRPr="005D0F79">
              <w:rPr>
                <w:rFonts w:ascii="Times New Roman" w:eastAsia="Times New Roman" w:hAnsi="Times New Roman" w:cs="Times New Roman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E22" w:rsidRPr="005D0F79" w:rsidRDefault="005A0E22" w:rsidP="008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Ед</w:t>
            </w:r>
            <w:r w:rsidR="0085141D">
              <w:rPr>
                <w:rFonts w:ascii="Times New Roman" w:eastAsia="Times New Roman" w:hAnsi="Times New Roman" w:cs="Times New Roman"/>
              </w:rPr>
              <w:t>.</w:t>
            </w:r>
            <w:r w:rsidRPr="005D0F7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F7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D0F79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="002723E9" w:rsidRPr="005D0F7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22" w:rsidRPr="005D0F79" w:rsidRDefault="005A0E22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Значение целевого показателя</w:t>
            </w:r>
          </w:p>
        </w:tc>
      </w:tr>
      <w:tr w:rsidR="005A0E22" w:rsidRPr="005D0F79" w:rsidTr="005D0F79">
        <w:trPr>
          <w:gridAfter w:val="1"/>
          <w:wAfter w:w="41" w:type="dxa"/>
          <w:cantSplit/>
          <w:trHeight w:val="480"/>
          <w:jc w:val="center"/>
        </w:trPr>
        <w:tc>
          <w:tcPr>
            <w:tcW w:w="45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22" w:rsidRPr="005D0F79" w:rsidRDefault="005A0E22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22" w:rsidRPr="005D0F79" w:rsidRDefault="005A0E22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E22" w:rsidRPr="005D0F79" w:rsidRDefault="005A0E22" w:rsidP="00E8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Утверждено</w:t>
            </w:r>
            <w:r w:rsidRPr="005D0F79">
              <w:rPr>
                <w:rFonts w:ascii="Times New Roman" w:eastAsia="Times New Roman" w:hAnsi="Times New Roman" w:cs="Times New Roman"/>
              </w:rPr>
              <w:br/>
            </w:r>
            <w:r w:rsidR="00E80417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F79">
              <w:rPr>
                <w:rFonts w:ascii="Times New Roman" w:eastAsia="Times New Roman" w:hAnsi="Times New Roman" w:cs="Times New Roman"/>
              </w:rPr>
              <w:t xml:space="preserve"> целевой</w:t>
            </w:r>
            <w:r w:rsidRPr="005D0F79">
              <w:rPr>
                <w:rFonts w:ascii="Times New Roman" w:eastAsia="Times New Roman" w:hAnsi="Times New Roman" w:cs="Times New Roman"/>
              </w:rPr>
              <w:br/>
              <w:t>программе</w:t>
            </w:r>
            <w:r w:rsidR="00E804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E22" w:rsidRPr="005D0F79" w:rsidRDefault="005A0E22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Достигнуто</w:t>
            </w:r>
          </w:p>
          <w:p w:rsidR="005A0E22" w:rsidRPr="005D0F79" w:rsidRDefault="00270B25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за 2018 год</w:t>
            </w:r>
          </w:p>
          <w:p w:rsidR="005A0E22" w:rsidRPr="005D0F79" w:rsidRDefault="005A0E22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E22" w:rsidRPr="005D0F79" w:rsidRDefault="005A0E22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Отклонение</w:t>
            </w:r>
          </w:p>
        </w:tc>
      </w:tr>
      <w:tr w:rsidR="002B1F17" w:rsidRPr="005D0F79" w:rsidTr="005D0F79">
        <w:trPr>
          <w:gridAfter w:val="1"/>
          <w:wAfter w:w="41" w:type="dxa"/>
          <w:trHeight w:val="390"/>
          <w:jc w:val="center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Повышение уровня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B1F17" w:rsidRPr="005D0F79" w:rsidTr="005D0F79">
        <w:trPr>
          <w:gridAfter w:val="1"/>
          <w:wAfter w:w="41" w:type="dxa"/>
          <w:trHeight w:val="360"/>
          <w:jc w:val="center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F79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уровня комфортности пользователей </w:t>
            </w:r>
            <w:proofErr w:type="spellStart"/>
            <w:r w:rsidRPr="005D0F79">
              <w:rPr>
                <w:rFonts w:ascii="Times New Roman" w:eastAsia="Times New Roman" w:hAnsi="Times New Roman" w:cs="Times New Roman"/>
                <w:color w:val="000000"/>
              </w:rPr>
              <w:t>культурно-досуговых</w:t>
            </w:r>
            <w:proofErr w:type="spellEnd"/>
            <w:r w:rsidRPr="005D0F79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B1F17" w:rsidRPr="005D0F79" w:rsidTr="005D0F79">
        <w:trPr>
          <w:gridAfter w:val="1"/>
          <w:wAfter w:w="41" w:type="dxa"/>
          <w:trHeight w:val="360"/>
          <w:jc w:val="center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 xml:space="preserve">Доля населения, участвующего в </w:t>
            </w:r>
            <w:proofErr w:type="spellStart"/>
            <w:r w:rsidRPr="005D0F79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5D0F79">
              <w:rPr>
                <w:rFonts w:ascii="Times New Roman" w:eastAsia="Times New Roman" w:hAnsi="Times New Roman" w:cs="Times New Roman"/>
              </w:rPr>
              <w:t xml:space="preserve"> мероприятиях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689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689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B1F17" w:rsidRPr="005D0F79" w:rsidTr="005D0F79">
        <w:trPr>
          <w:gridAfter w:val="1"/>
          <w:wAfter w:w="41" w:type="dxa"/>
          <w:trHeight w:val="131"/>
          <w:jc w:val="center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5D0F79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5D0F79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5D0F79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Е</w:t>
            </w:r>
            <w:r w:rsidR="002B1F17" w:rsidRPr="005D0F79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3620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2779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-841</w:t>
            </w:r>
          </w:p>
        </w:tc>
      </w:tr>
      <w:tr w:rsidR="002B1F17" w:rsidRPr="005D0F79" w:rsidTr="005D0F79">
        <w:trPr>
          <w:gridAfter w:val="1"/>
          <w:wAfter w:w="41" w:type="dxa"/>
          <w:trHeight w:val="131"/>
          <w:jc w:val="center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Доля специалистов учреждений культуры, имеющих специальное профильное образование, от общего числа специалистов учреждений культуры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78,9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17" w:rsidRPr="005D0F79" w:rsidRDefault="002B1F17" w:rsidP="005D0F7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0F79">
              <w:rPr>
                <w:rFonts w:ascii="Times New Roman" w:eastAsia="Times New Roman" w:hAnsi="Times New Roman" w:cs="Times New Roman"/>
              </w:rPr>
              <w:t>+18,4</w:t>
            </w:r>
          </w:p>
        </w:tc>
      </w:tr>
    </w:tbl>
    <w:p w:rsidR="005D0F79" w:rsidRPr="00A92922" w:rsidRDefault="005D0F79" w:rsidP="005D0F79">
      <w:pPr>
        <w:pStyle w:val="a7"/>
        <w:jc w:val="center"/>
        <w:rPr>
          <w:rFonts w:ascii="Times New Roman" w:hAnsi="Times New Roman"/>
        </w:rPr>
      </w:pPr>
      <w:r w:rsidRPr="00A92922">
        <w:rPr>
          <w:rFonts w:ascii="Times New Roman" w:hAnsi="Times New Roman"/>
        </w:rPr>
        <w:lastRenderedPageBreak/>
        <w:t xml:space="preserve">Показатели </w:t>
      </w:r>
    </w:p>
    <w:p w:rsidR="005D0F79" w:rsidRPr="00A92922" w:rsidRDefault="005D0F79" w:rsidP="005D0F79">
      <w:pPr>
        <w:pStyle w:val="a7"/>
        <w:jc w:val="center"/>
        <w:rPr>
          <w:rFonts w:ascii="Times New Roman" w:hAnsi="Times New Roman"/>
        </w:rPr>
      </w:pPr>
      <w:r w:rsidRPr="00A92922">
        <w:rPr>
          <w:rFonts w:ascii="Times New Roman" w:hAnsi="Times New Roman"/>
        </w:rPr>
        <w:t xml:space="preserve">использования (расходования) средств ведомственной целевой программы  </w:t>
      </w:r>
    </w:p>
    <w:p w:rsidR="005D0F79" w:rsidRPr="00A92922" w:rsidRDefault="005D0F79" w:rsidP="005D0F79">
      <w:pPr>
        <w:pStyle w:val="a7"/>
        <w:jc w:val="center"/>
        <w:rPr>
          <w:rFonts w:ascii="Times New Roman" w:hAnsi="Times New Roman"/>
        </w:rPr>
      </w:pPr>
      <w:r w:rsidRPr="00A92922">
        <w:rPr>
          <w:rFonts w:ascii="Times New Roman" w:hAnsi="Times New Roman"/>
        </w:rPr>
        <w:t xml:space="preserve">«Реализация культурной политики на территории </w:t>
      </w:r>
    </w:p>
    <w:p w:rsidR="005D0F79" w:rsidRPr="00A92922" w:rsidRDefault="005D0F79" w:rsidP="005D0F79">
      <w:pPr>
        <w:pStyle w:val="a7"/>
        <w:jc w:val="center"/>
        <w:rPr>
          <w:rFonts w:ascii="Times New Roman" w:hAnsi="Times New Roman"/>
        </w:rPr>
      </w:pPr>
      <w:proofErr w:type="spellStart"/>
      <w:r w:rsidRPr="00A92922">
        <w:rPr>
          <w:rFonts w:ascii="Times New Roman" w:hAnsi="Times New Roman"/>
        </w:rPr>
        <w:t>Фроловского</w:t>
      </w:r>
      <w:proofErr w:type="spellEnd"/>
      <w:r w:rsidRPr="00A92922">
        <w:rPr>
          <w:rFonts w:ascii="Times New Roman" w:hAnsi="Times New Roman"/>
        </w:rPr>
        <w:t xml:space="preserve"> муниципального района на 2017-2019 годы»</w:t>
      </w:r>
    </w:p>
    <w:p w:rsidR="005D0F79" w:rsidRDefault="00A92922" w:rsidP="005D0F79">
      <w:pPr>
        <w:pStyle w:val="a7"/>
        <w:jc w:val="center"/>
        <w:rPr>
          <w:rFonts w:ascii="Times New Roman" w:hAnsi="Times New Roman"/>
        </w:rPr>
      </w:pPr>
      <w:r w:rsidRPr="00A92922">
        <w:rPr>
          <w:rFonts w:ascii="Times New Roman" w:hAnsi="Times New Roman"/>
        </w:rPr>
        <w:t>01.10.</w:t>
      </w:r>
      <w:r w:rsidR="005D0F79" w:rsidRPr="00A92922">
        <w:rPr>
          <w:rFonts w:ascii="Times New Roman" w:hAnsi="Times New Roman"/>
        </w:rPr>
        <w:t>2018 года.</w:t>
      </w:r>
    </w:p>
    <w:p w:rsidR="005D0F79" w:rsidRPr="00A92922" w:rsidRDefault="005D0F79" w:rsidP="005D0F79">
      <w:pPr>
        <w:pStyle w:val="a7"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1276"/>
        <w:gridCol w:w="1275"/>
        <w:gridCol w:w="851"/>
        <w:gridCol w:w="992"/>
      </w:tblGrid>
      <w:tr w:rsidR="00EC658B" w:rsidRPr="00A92922" w:rsidTr="00126703">
        <w:trPr>
          <w:trHeight w:val="303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658B" w:rsidRPr="00A92922" w:rsidRDefault="00EC658B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6703" w:rsidRDefault="00126703" w:rsidP="0037381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Утверждено</w:t>
            </w:r>
            <w:r w:rsidR="00EC658B" w:rsidRPr="00A9292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="00EC658B" w:rsidRPr="00A92922">
              <w:rPr>
                <w:rFonts w:ascii="Times New Roman" w:eastAsia="Times New Roman" w:hAnsi="Times New Roman" w:cs="Times New Roman"/>
              </w:rPr>
              <w:t>целевой</w:t>
            </w:r>
          </w:p>
          <w:p w:rsidR="00EC658B" w:rsidRPr="00A92922" w:rsidRDefault="00EC658B" w:rsidP="0037381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  <w:p w:rsidR="00EC658B" w:rsidRPr="00A92922" w:rsidRDefault="00EC658B" w:rsidP="0037381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58B" w:rsidRPr="00A92922" w:rsidRDefault="00EC658B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8B" w:rsidRPr="00A92922" w:rsidRDefault="00EC658B" w:rsidP="0037381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В том числе по уровням бюджетов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658B" w:rsidRPr="00A92922" w:rsidRDefault="00EC658B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Всего</w:t>
            </w:r>
          </w:p>
          <w:p w:rsidR="00EC658B" w:rsidRPr="00A92922" w:rsidRDefault="00EC658B" w:rsidP="0037381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по</w:t>
            </w:r>
          </w:p>
          <w:p w:rsidR="00EC658B" w:rsidRPr="00A92922" w:rsidRDefault="00EC658B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мероприятиям</w:t>
            </w:r>
          </w:p>
        </w:tc>
      </w:tr>
      <w:tr w:rsidR="00EC658B" w:rsidRPr="00A92922" w:rsidTr="00126703">
        <w:trPr>
          <w:trHeight w:val="276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658B" w:rsidRPr="00A92922" w:rsidRDefault="00EC658B" w:rsidP="0037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658B" w:rsidRPr="00A92922" w:rsidRDefault="00EC658B" w:rsidP="0037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58B" w:rsidRPr="00A92922" w:rsidRDefault="00EC658B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районный</w:t>
            </w:r>
          </w:p>
          <w:p w:rsidR="00EC658B" w:rsidRPr="00A92922" w:rsidRDefault="00EC658B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58B" w:rsidRPr="00A92922" w:rsidRDefault="00EC658B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  <w:p w:rsidR="00EC658B" w:rsidRPr="00A92922" w:rsidRDefault="00EC658B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58B" w:rsidRPr="00A92922" w:rsidRDefault="00EC658B" w:rsidP="0037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C658B" w:rsidRPr="00A92922" w:rsidTr="00126703">
        <w:trPr>
          <w:trHeight w:val="498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58B" w:rsidRPr="00A92922" w:rsidRDefault="00EC658B" w:rsidP="0037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58B" w:rsidRPr="00A92922" w:rsidRDefault="00EC658B" w:rsidP="0037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58B" w:rsidRPr="00A92922" w:rsidRDefault="00EC658B" w:rsidP="0037381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58B" w:rsidRPr="00A92922" w:rsidRDefault="00EC658B" w:rsidP="0037381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C658B" w:rsidRPr="00A92922" w:rsidRDefault="00EC658B" w:rsidP="0037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2922">
              <w:rPr>
                <w:rFonts w:ascii="Times New Roman" w:eastAsia="Calibri" w:hAnsi="Times New Roman" w:cs="Times New Roman"/>
                <w:lang w:eastAsia="en-US"/>
              </w:rPr>
              <w:t>план</w:t>
            </w:r>
          </w:p>
          <w:p w:rsidR="00EC658B" w:rsidRPr="00A92922" w:rsidRDefault="00EC658B" w:rsidP="00373811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658B" w:rsidRPr="00A92922" w:rsidRDefault="00EC658B" w:rsidP="00EC6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2922">
              <w:rPr>
                <w:rFonts w:ascii="Times New Roman" w:eastAsia="Calibri" w:hAnsi="Times New Roman" w:cs="Times New Roman"/>
                <w:lang w:eastAsia="en-US"/>
              </w:rPr>
              <w:t>факт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3811" w:rsidRPr="00A92922" w:rsidTr="001267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373811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 xml:space="preserve"> </w:t>
            </w:r>
            <w:r w:rsidR="005D0F79" w:rsidRPr="00A92922">
              <w:rPr>
                <w:rFonts w:ascii="Times New Roman" w:hAnsi="Times New Roman" w:cs="Times New Roman"/>
              </w:rPr>
              <w:t xml:space="preserve">Организация и проведение районных фестивалей, смотров-конкурсов, выставок, отражающих результаты творческой деятельности жителей </w:t>
            </w:r>
            <w:proofErr w:type="spellStart"/>
            <w:r w:rsidR="005D0F79" w:rsidRPr="00A92922">
              <w:rPr>
                <w:rFonts w:ascii="Times New Roman" w:hAnsi="Times New Roman" w:cs="Times New Roman"/>
              </w:rPr>
              <w:t>Фроловского</w:t>
            </w:r>
            <w:proofErr w:type="spellEnd"/>
            <w:r w:rsidR="005D0F79" w:rsidRPr="00A9292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43 ,24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43 ,24</w:t>
            </w:r>
          </w:p>
        </w:tc>
      </w:tr>
      <w:tr w:rsidR="00373811" w:rsidRPr="00A92922" w:rsidTr="001267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Организация массовых мероприятий, праздников, театрализованных представлений, направленных на сохранение и развитие народных традиций, возрождение самобытных форм традиционной культуры  народов, проживающих на территории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89,589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89,589</w:t>
            </w:r>
          </w:p>
        </w:tc>
      </w:tr>
      <w:tr w:rsidR="00373811" w:rsidRPr="00A92922" w:rsidTr="001267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 xml:space="preserve">Чествование юбиляров, долгожителей, почетных граждан </w:t>
            </w:r>
            <w:proofErr w:type="spellStart"/>
            <w:r w:rsidRPr="00A92922">
              <w:rPr>
                <w:rFonts w:ascii="Times New Roman" w:hAnsi="Times New Roman" w:cs="Times New Roman"/>
              </w:rPr>
              <w:t>Фроловского</w:t>
            </w:r>
            <w:proofErr w:type="spellEnd"/>
            <w:r w:rsidRPr="00A92922">
              <w:rPr>
                <w:rFonts w:ascii="Times New Roman" w:hAnsi="Times New Roman" w:cs="Times New Roman"/>
              </w:rPr>
              <w:t xml:space="preserve"> муниципального района; поздравление с профессиональными праздниками работников учреждений и организаций; проведение мероприятий в рамках «Школы социальной активности»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264,80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264,80</w:t>
            </w:r>
          </w:p>
        </w:tc>
      </w:tr>
      <w:tr w:rsidR="00373811" w:rsidRPr="00A92922" w:rsidTr="00126703">
        <w:trPr>
          <w:trHeight w:val="18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Организация  учебно-методических мероприятий:</w:t>
            </w:r>
          </w:p>
          <w:p w:rsidR="005D0F79" w:rsidRPr="00A92922" w:rsidRDefault="00A92922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 xml:space="preserve"> </w:t>
            </w:r>
            <w:r w:rsidR="005D0F79" w:rsidRPr="00A92922">
              <w:rPr>
                <w:rFonts w:ascii="Times New Roman" w:hAnsi="Times New Roman" w:cs="Times New Roman"/>
              </w:rPr>
              <w:t>Семинары;</w:t>
            </w:r>
          </w:p>
          <w:p w:rsidR="005D0F79" w:rsidRPr="00A92922" w:rsidRDefault="00A92922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 xml:space="preserve"> </w:t>
            </w:r>
            <w:r w:rsidR="005D0F79" w:rsidRPr="00A92922">
              <w:rPr>
                <w:rFonts w:ascii="Times New Roman" w:hAnsi="Times New Roman" w:cs="Times New Roman"/>
              </w:rPr>
              <w:t>Школы профессионального обучения;</w:t>
            </w:r>
          </w:p>
          <w:p w:rsidR="005D0F79" w:rsidRPr="00A92922" w:rsidRDefault="00A92922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 xml:space="preserve"> </w:t>
            </w:r>
            <w:r w:rsidR="005D0F79" w:rsidRPr="00A92922">
              <w:rPr>
                <w:rFonts w:ascii="Times New Roman" w:hAnsi="Times New Roman" w:cs="Times New Roman"/>
              </w:rPr>
              <w:t xml:space="preserve">Выездные школы </w:t>
            </w:r>
            <w:proofErr w:type="gramStart"/>
            <w:r w:rsidR="005D0F79" w:rsidRPr="00A92922">
              <w:rPr>
                <w:rFonts w:ascii="Times New Roman" w:hAnsi="Times New Roman" w:cs="Times New Roman"/>
              </w:rPr>
              <w:t>–п</w:t>
            </w:r>
            <w:proofErr w:type="gramEnd"/>
            <w:r w:rsidR="005D0F79" w:rsidRPr="00A92922">
              <w:rPr>
                <w:rFonts w:ascii="Times New Roman" w:hAnsi="Times New Roman" w:cs="Times New Roman"/>
              </w:rPr>
              <w:t>рактикумы;</w:t>
            </w:r>
          </w:p>
          <w:p w:rsidR="005D0F79" w:rsidRPr="00A92922" w:rsidRDefault="00A92922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 xml:space="preserve"> </w:t>
            </w:r>
            <w:r w:rsidR="005D0F79" w:rsidRPr="00A92922">
              <w:rPr>
                <w:rFonts w:ascii="Times New Roman" w:hAnsi="Times New Roman" w:cs="Times New Roman"/>
              </w:rPr>
              <w:t>Проведение конференций, мастер-классов по распространению опыта специалистов-новаторов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6,5</w:t>
            </w:r>
          </w:p>
        </w:tc>
      </w:tr>
      <w:tr w:rsidR="00373811" w:rsidRPr="00A92922" w:rsidTr="00126703">
        <w:trPr>
          <w:trHeight w:val="1751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Стимулирование интереса жителей района к творчеству, выявление и поддержка дарований, воспитание у подрастающего поколения интереса к истории и традициям русского народа, совершенствование профессионального мастерства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10,0</w:t>
            </w:r>
          </w:p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2,4</w:t>
            </w:r>
          </w:p>
        </w:tc>
      </w:tr>
      <w:tr w:rsidR="00373811" w:rsidRPr="00A92922" w:rsidTr="00126703">
        <w:trPr>
          <w:trHeight w:val="47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A92922">
              <w:rPr>
                <w:rFonts w:ascii="Times New Roman" w:hAnsi="Times New Roman" w:cs="Times New Roman"/>
              </w:rPr>
              <w:t>звукоусилительной</w:t>
            </w:r>
            <w:proofErr w:type="spellEnd"/>
            <w:r w:rsidRPr="00A92922">
              <w:rPr>
                <w:rFonts w:ascii="Times New Roman" w:hAnsi="Times New Roman" w:cs="Times New Roman"/>
              </w:rPr>
              <w:t xml:space="preserve"> аппаратуры, оргтехники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60,2</w:t>
            </w:r>
          </w:p>
        </w:tc>
      </w:tr>
      <w:tr w:rsidR="00373811" w:rsidRPr="00A92922" w:rsidTr="00126703">
        <w:trPr>
          <w:trHeight w:val="199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2922">
              <w:rPr>
                <w:rFonts w:ascii="Times New Roman" w:hAnsi="Times New Roman" w:cs="Times New Roman"/>
              </w:rPr>
              <w:t>Копмлектование</w:t>
            </w:r>
            <w:proofErr w:type="spellEnd"/>
            <w:r w:rsidRPr="00A92922">
              <w:rPr>
                <w:rFonts w:ascii="Times New Roman" w:hAnsi="Times New Roman" w:cs="Times New Roman"/>
              </w:rPr>
              <w:t xml:space="preserve"> книжного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79" w:rsidRPr="00A92922" w:rsidRDefault="00373811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F79" w:rsidRPr="00A92922" w:rsidRDefault="00373811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-</w:t>
            </w:r>
          </w:p>
        </w:tc>
      </w:tr>
      <w:tr w:rsidR="00373811" w:rsidRPr="00A92922" w:rsidTr="00126703">
        <w:trPr>
          <w:trHeight w:val="189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Подписка периодической печати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373811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373811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-</w:t>
            </w:r>
          </w:p>
        </w:tc>
      </w:tr>
      <w:tr w:rsidR="00373811" w:rsidRPr="00A92922" w:rsidTr="001267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474,0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466,729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eastAsia="Times New Roman" w:hAnsi="Times New Roman" w:cs="Times New Roman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79" w:rsidRPr="00A92922" w:rsidRDefault="005D0F79" w:rsidP="003738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92922">
              <w:rPr>
                <w:rFonts w:ascii="Times New Roman" w:hAnsi="Times New Roman" w:cs="Times New Roman"/>
              </w:rPr>
              <w:t>466,729</w:t>
            </w:r>
          </w:p>
        </w:tc>
      </w:tr>
    </w:tbl>
    <w:p w:rsidR="005D0F79" w:rsidRPr="00A92922" w:rsidRDefault="005D0F79" w:rsidP="00373811">
      <w:pPr>
        <w:pStyle w:val="a7"/>
        <w:jc w:val="center"/>
        <w:rPr>
          <w:rFonts w:ascii="Times New Roman" w:hAnsi="Times New Roman" w:cs="Times New Roman"/>
        </w:rPr>
      </w:pPr>
    </w:p>
    <w:p w:rsidR="00A92922" w:rsidRDefault="00A92922" w:rsidP="002B1F17">
      <w:pPr>
        <w:pStyle w:val="af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2922" w:rsidRPr="00A92922" w:rsidRDefault="00A92922" w:rsidP="00EC6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922">
        <w:rPr>
          <w:rFonts w:ascii="Times New Roman" w:hAnsi="Times New Roman"/>
          <w:sz w:val="24"/>
          <w:szCs w:val="24"/>
        </w:rPr>
        <w:t>Анализ объемов финансирования</w:t>
      </w:r>
    </w:p>
    <w:p w:rsidR="00A92922" w:rsidRPr="00A92922" w:rsidRDefault="00A92922" w:rsidP="00EC658B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2922">
        <w:rPr>
          <w:rFonts w:ascii="Times New Roman" w:hAnsi="Times New Roman"/>
          <w:sz w:val="24"/>
          <w:szCs w:val="24"/>
        </w:rPr>
        <w:t>мероприятий (целевых показателей)  ведомственной целевой программы</w:t>
      </w:r>
    </w:p>
    <w:p w:rsidR="00A92922" w:rsidRPr="00A92922" w:rsidRDefault="00A92922" w:rsidP="00EC6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922">
        <w:rPr>
          <w:rFonts w:ascii="Times New Roman" w:hAnsi="Times New Roman"/>
          <w:sz w:val="24"/>
          <w:szCs w:val="24"/>
        </w:rPr>
        <w:lastRenderedPageBreak/>
        <w:t xml:space="preserve">«Профилактика преступлений и правонарушений граждан на территории </w:t>
      </w:r>
      <w:proofErr w:type="spellStart"/>
      <w:r w:rsidRPr="00A92922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A92922">
        <w:rPr>
          <w:rFonts w:ascii="Times New Roman" w:hAnsi="Times New Roman"/>
          <w:sz w:val="24"/>
          <w:szCs w:val="24"/>
        </w:rPr>
        <w:t xml:space="preserve"> муниципального района на 2017-2019 годы»  </w:t>
      </w:r>
    </w:p>
    <w:p w:rsidR="00A92922" w:rsidRPr="00A92922" w:rsidRDefault="00A92922" w:rsidP="00A92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843"/>
        <w:gridCol w:w="2126"/>
      </w:tblGrid>
      <w:tr w:rsidR="00A92922" w:rsidRPr="00A92922" w:rsidTr="001C6B4E">
        <w:tc>
          <w:tcPr>
            <w:tcW w:w="5920" w:type="dxa"/>
          </w:tcPr>
          <w:p w:rsidR="00A92922" w:rsidRPr="00EC658B" w:rsidRDefault="00A92922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A92922" w:rsidRPr="00EC658B" w:rsidRDefault="00A92922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Дата</w:t>
            </w:r>
          </w:p>
          <w:p w:rsidR="00A92922" w:rsidRPr="00EC658B" w:rsidRDefault="00A92922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2126" w:type="dxa"/>
          </w:tcPr>
          <w:p w:rsidR="00A92922" w:rsidRPr="00EC658B" w:rsidRDefault="00A92922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Количество присутствующих</w:t>
            </w:r>
          </w:p>
        </w:tc>
      </w:tr>
      <w:tr w:rsidR="00A92922" w:rsidRPr="00A92922" w:rsidTr="001C6B4E">
        <w:tc>
          <w:tcPr>
            <w:tcW w:w="5920" w:type="dxa"/>
          </w:tcPr>
          <w:p w:rsidR="00A92922" w:rsidRPr="00EC658B" w:rsidRDefault="00A92922" w:rsidP="00EC65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Торжественное мероприятие, посвященное вручению первого паспорта гражданина РФ лицам, достигшим 14-летнего возраста «Я гражданин России и этим я горжусь». (2, 0 тыс. руб.)</w:t>
            </w:r>
          </w:p>
        </w:tc>
        <w:tc>
          <w:tcPr>
            <w:tcW w:w="1843" w:type="dxa"/>
          </w:tcPr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12.04.2018</w:t>
            </w:r>
          </w:p>
        </w:tc>
        <w:tc>
          <w:tcPr>
            <w:tcW w:w="2126" w:type="dxa"/>
          </w:tcPr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25 чел.</w:t>
            </w:r>
          </w:p>
        </w:tc>
      </w:tr>
      <w:tr w:rsidR="00A92922" w:rsidRPr="00A92922" w:rsidTr="001C6B4E">
        <w:tc>
          <w:tcPr>
            <w:tcW w:w="5920" w:type="dxa"/>
          </w:tcPr>
          <w:p w:rsidR="00A92922" w:rsidRPr="00EC658B" w:rsidRDefault="00A92922" w:rsidP="00EC658B">
            <w:pPr>
              <w:pStyle w:val="a7"/>
              <w:spacing w:line="240" w:lineRule="auto"/>
              <w:jc w:val="both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Районный  слёт «Россия – это МЫ!» (7,0 тыс</w:t>
            </w:r>
            <w:proofErr w:type="gramStart"/>
            <w:r w:rsidRPr="00EC658B">
              <w:rPr>
                <w:rFonts w:ascii="Times New Roman" w:hAnsi="Times New Roman"/>
              </w:rPr>
              <w:t>.р</w:t>
            </w:r>
            <w:proofErr w:type="gramEnd"/>
            <w:r w:rsidRPr="00EC658B">
              <w:rPr>
                <w:rFonts w:ascii="Times New Roman" w:hAnsi="Times New Roman"/>
              </w:rPr>
              <w:t>уб.)</w:t>
            </w:r>
          </w:p>
        </w:tc>
        <w:tc>
          <w:tcPr>
            <w:tcW w:w="1843" w:type="dxa"/>
          </w:tcPr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29.06.2018</w:t>
            </w:r>
          </w:p>
        </w:tc>
        <w:tc>
          <w:tcPr>
            <w:tcW w:w="2126" w:type="dxa"/>
          </w:tcPr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80 чел.</w:t>
            </w:r>
          </w:p>
        </w:tc>
      </w:tr>
      <w:tr w:rsidR="00A92922" w:rsidRPr="00A92922" w:rsidTr="001C6B4E">
        <w:tc>
          <w:tcPr>
            <w:tcW w:w="5920" w:type="dxa"/>
          </w:tcPr>
          <w:p w:rsidR="00A92922" w:rsidRPr="00EC658B" w:rsidRDefault="00A92922" w:rsidP="00EC658B">
            <w:pPr>
              <w:pStyle w:val="a7"/>
              <w:spacing w:line="240" w:lineRule="auto"/>
              <w:jc w:val="both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Районное мероприятие, посвященное Международному Дню защиты детей «Планета ДЕТСТВО» (2,0 тыс. руб.)</w:t>
            </w:r>
          </w:p>
        </w:tc>
        <w:tc>
          <w:tcPr>
            <w:tcW w:w="1843" w:type="dxa"/>
          </w:tcPr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01.06.2018</w:t>
            </w:r>
          </w:p>
        </w:tc>
        <w:tc>
          <w:tcPr>
            <w:tcW w:w="2126" w:type="dxa"/>
          </w:tcPr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92922" w:rsidRPr="00EC658B" w:rsidRDefault="00A92922" w:rsidP="00EC658B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50 чел.</w:t>
            </w:r>
          </w:p>
        </w:tc>
      </w:tr>
    </w:tbl>
    <w:p w:rsidR="00A92922" w:rsidRPr="00A92922" w:rsidRDefault="00A92922" w:rsidP="002B1F17">
      <w:pPr>
        <w:pStyle w:val="af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6B4E" w:rsidRPr="00EC658B" w:rsidRDefault="001C6B4E" w:rsidP="001C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58B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EC658B">
        <w:rPr>
          <w:rFonts w:ascii="Times New Roman" w:hAnsi="Times New Roman"/>
          <w:sz w:val="24"/>
          <w:szCs w:val="24"/>
        </w:rPr>
        <w:t>эффективности</w:t>
      </w:r>
      <w:r w:rsidRPr="00EC658B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1C6B4E" w:rsidRPr="00EC658B" w:rsidRDefault="001C6B4E" w:rsidP="001C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58B">
        <w:rPr>
          <w:rFonts w:ascii="Times New Roman" w:hAnsi="Times New Roman" w:cs="Times New Roman"/>
          <w:sz w:val="24"/>
          <w:szCs w:val="24"/>
        </w:rPr>
        <w:t xml:space="preserve">«Развитие культуры </w:t>
      </w:r>
    </w:p>
    <w:p w:rsidR="001C6B4E" w:rsidRPr="00EC658B" w:rsidRDefault="001C6B4E" w:rsidP="001C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658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EC658B">
        <w:rPr>
          <w:rFonts w:ascii="Times New Roman" w:hAnsi="Times New Roman" w:cs="Times New Roman"/>
          <w:sz w:val="24"/>
          <w:szCs w:val="24"/>
        </w:rPr>
        <w:t xml:space="preserve"> муниципального района на 2017 -2019 годы»</w:t>
      </w:r>
    </w:p>
    <w:p w:rsidR="001C6B4E" w:rsidRPr="00EC658B" w:rsidRDefault="001C6B4E" w:rsidP="001C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58B">
        <w:rPr>
          <w:rFonts w:ascii="Times New Roman" w:hAnsi="Times New Roman" w:cs="Times New Roman"/>
          <w:sz w:val="24"/>
          <w:szCs w:val="24"/>
        </w:rPr>
        <w:t xml:space="preserve">на 01.10 2018 г. </w:t>
      </w:r>
    </w:p>
    <w:tbl>
      <w:tblPr>
        <w:tblW w:w="0" w:type="auto"/>
        <w:jc w:val="center"/>
        <w:tblInd w:w="-2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4"/>
        <w:gridCol w:w="851"/>
        <w:gridCol w:w="1417"/>
        <w:gridCol w:w="1276"/>
        <w:gridCol w:w="1401"/>
        <w:gridCol w:w="11"/>
      </w:tblGrid>
      <w:tr w:rsidR="001C6B4E" w:rsidRPr="001C6B4E" w:rsidTr="00EC658B">
        <w:trPr>
          <w:gridAfter w:val="1"/>
          <w:wAfter w:w="11" w:type="dxa"/>
          <w:cantSplit/>
          <w:trHeight w:val="240"/>
          <w:jc w:val="center"/>
        </w:trPr>
        <w:tc>
          <w:tcPr>
            <w:tcW w:w="4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 xml:space="preserve">Наименование  </w:t>
            </w:r>
            <w:r w:rsidRPr="001C6B4E">
              <w:rPr>
                <w:rFonts w:ascii="Times New Roman" w:hAnsi="Times New Roman" w:cs="Times New Roman"/>
              </w:rPr>
              <w:br/>
              <w:t xml:space="preserve">целевого    </w:t>
            </w:r>
            <w:r w:rsidRPr="001C6B4E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C6B4E">
              <w:rPr>
                <w:rFonts w:ascii="Times New Roman" w:hAnsi="Times New Roman" w:cs="Times New Roman"/>
              </w:rPr>
              <w:t>из</w:t>
            </w:r>
            <w:r w:rsidR="00EC6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1C6B4E" w:rsidRPr="001C6B4E" w:rsidTr="00EC658B">
        <w:trPr>
          <w:cantSplit/>
          <w:trHeight w:val="480"/>
          <w:jc w:val="center"/>
        </w:trPr>
        <w:tc>
          <w:tcPr>
            <w:tcW w:w="4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Утверждено</w:t>
            </w:r>
            <w:r w:rsidRPr="001C6B4E">
              <w:rPr>
                <w:rFonts w:ascii="Times New Roman" w:hAnsi="Times New Roman" w:cs="Times New Roman"/>
              </w:rPr>
              <w:br/>
            </w:r>
            <w:r w:rsidR="00EC658B">
              <w:rPr>
                <w:rFonts w:ascii="Times New Roman" w:hAnsi="Times New Roman" w:cs="Times New Roman"/>
              </w:rPr>
              <w:t xml:space="preserve"> </w:t>
            </w:r>
            <w:r w:rsidRPr="001C6B4E">
              <w:rPr>
                <w:rFonts w:ascii="Times New Roman" w:hAnsi="Times New Roman" w:cs="Times New Roman"/>
              </w:rPr>
              <w:t xml:space="preserve"> целевой</w:t>
            </w:r>
            <w:r w:rsidRPr="001C6B4E">
              <w:rPr>
                <w:rFonts w:ascii="Times New Roman" w:hAnsi="Times New Roman" w:cs="Times New Roman"/>
              </w:rPr>
              <w:br/>
              <w:t>программе</w:t>
            </w:r>
          </w:p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на 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Достигнуто</w:t>
            </w:r>
          </w:p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за 2018 год</w:t>
            </w:r>
          </w:p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1C6B4E" w:rsidRPr="001C6B4E" w:rsidTr="00EC658B">
        <w:trPr>
          <w:trHeight w:val="448"/>
          <w:jc w:val="center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B4E">
              <w:rPr>
                <w:rFonts w:ascii="Times New Roman" w:hAnsi="Times New Roman" w:cs="Times New Roman"/>
              </w:rPr>
              <w:t>Повышение уровня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-</w:t>
            </w:r>
          </w:p>
        </w:tc>
      </w:tr>
      <w:tr w:rsidR="001C6B4E" w:rsidRPr="001C6B4E" w:rsidTr="00EC658B">
        <w:trPr>
          <w:trHeight w:val="973"/>
          <w:jc w:val="center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B4E">
              <w:rPr>
                <w:rFonts w:ascii="Times New Roman" w:hAnsi="Times New Roman" w:cs="Times New Roman"/>
                <w:color w:val="000000"/>
              </w:rPr>
              <w:t xml:space="preserve">Повышение уровня комфортности пользователей </w:t>
            </w:r>
            <w:proofErr w:type="spellStart"/>
            <w:r w:rsidRPr="001C6B4E">
              <w:rPr>
                <w:rFonts w:ascii="Times New Roman" w:hAnsi="Times New Roman" w:cs="Times New Roman"/>
                <w:color w:val="000000"/>
              </w:rPr>
              <w:t>культурно-досуговых</w:t>
            </w:r>
            <w:proofErr w:type="spellEnd"/>
            <w:r w:rsidRPr="001C6B4E">
              <w:rPr>
                <w:rFonts w:ascii="Times New Roman" w:hAnsi="Times New Roman" w:cs="Times New Roman"/>
                <w:color w:val="000000"/>
              </w:rPr>
              <w:t xml:space="preserve">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-</w:t>
            </w:r>
          </w:p>
        </w:tc>
      </w:tr>
      <w:tr w:rsidR="001C6B4E" w:rsidRPr="001C6B4E" w:rsidTr="00EC658B">
        <w:trPr>
          <w:trHeight w:val="713"/>
          <w:jc w:val="center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 xml:space="preserve">Доля населения, участвующего в </w:t>
            </w:r>
            <w:proofErr w:type="spellStart"/>
            <w:r w:rsidRPr="001C6B4E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1C6B4E"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-</w:t>
            </w:r>
          </w:p>
        </w:tc>
      </w:tr>
      <w:tr w:rsidR="001C6B4E" w:rsidRPr="001C6B4E" w:rsidTr="00EC658B">
        <w:trPr>
          <w:trHeight w:val="131"/>
          <w:jc w:val="center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1C6B4E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1C6B4E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2779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-841</w:t>
            </w:r>
          </w:p>
        </w:tc>
      </w:tr>
      <w:tr w:rsidR="001C6B4E" w:rsidRPr="001C6B4E" w:rsidTr="00EC658B">
        <w:trPr>
          <w:trHeight w:val="131"/>
          <w:jc w:val="center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Доля специалистов учреждений культуры, имеющих специальное профильное образование, от общего числа специалистов учреждений культуры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E" w:rsidRPr="001C6B4E" w:rsidRDefault="001C6B4E" w:rsidP="00126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B4E">
              <w:rPr>
                <w:rFonts w:ascii="Times New Roman" w:hAnsi="Times New Roman" w:cs="Times New Roman"/>
              </w:rPr>
              <w:t>+18,4</w:t>
            </w:r>
          </w:p>
        </w:tc>
      </w:tr>
    </w:tbl>
    <w:p w:rsidR="001C6B4E" w:rsidRPr="001C6B4E" w:rsidRDefault="001C6B4E" w:rsidP="00126703">
      <w:pPr>
        <w:spacing w:after="0" w:line="240" w:lineRule="auto"/>
        <w:rPr>
          <w:rFonts w:ascii="Times New Roman" w:hAnsi="Times New Roman" w:cs="Times New Roman"/>
        </w:rPr>
      </w:pPr>
    </w:p>
    <w:p w:rsidR="00EC658B" w:rsidRPr="00EC658B" w:rsidRDefault="00EC658B" w:rsidP="00EC658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C658B">
        <w:rPr>
          <w:rFonts w:ascii="Times New Roman" w:hAnsi="Times New Roman"/>
          <w:sz w:val="24"/>
          <w:szCs w:val="24"/>
        </w:rPr>
        <w:t>Оценка эффективности целевых показателей</w:t>
      </w:r>
    </w:p>
    <w:p w:rsidR="00EC658B" w:rsidRPr="00EC658B" w:rsidRDefault="00EC658B" w:rsidP="00EC658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C658B">
        <w:rPr>
          <w:rFonts w:ascii="Times New Roman" w:hAnsi="Times New Roman"/>
          <w:sz w:val="24"/>
          <w:szCs w:val="24"/>
        </w:rPr>
        <w:t xml:space="preserve">муниципальной программы  </w:t>
      </w:r>
    </w:p>
    <w:p w:rsidR="00EC658B" w:rsidRPr="00EC658B" w:rsidRDefault="00EC658B" w:rsidP="00EC658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C658B">
        <w:rPr>
          <w:rFonts w:ascii="Times New Roman" w:hAnsi="Times New Roman"/>
          <w:sz w:val="24"/>
          <w:szCs w:val="24"/>
        </w:rPr>
        <w:t xml:space="preserve">«Патриотическое воспитание граждан </w:t>
      </w:r>
    </w:p>
    <w:p w:rsidR="00EC658B" w:rsidRPr="00EC658B" w:rsidRDefault="00EC658B" w:rsidP="00EC658B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C658B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EC658B">
        <w:rPr>
          <w:rFonts w:ascii="Times New Roman" w:hAnsi="Times New Roman"/>
          <w:sz w:val="24"/>
          <w:szCs w:val="24"/>
        </w:rPr>
        <w:t xml:space="preserve"> муниципального района на 2018-2020 годы» </w:t>
      </w:r>
    </w:p>
    <w:tbl>
      <w:tblPr>
        <w:tblW w:w="10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09"/>
        <w:gridCol w:w="1275"/>
        <w:gridCol w:w="1418"/>
        <w:gridCol w:w="1417"/>
        <w:gridCol w:w="1134"/>
        <w:gridCol w:w="1101"/>
      </w:tblGrid>
      <w:tr w:rsidR="00EC658B" w:rsidRPr="009F724D" w:rsidTr="00CB7B86">
        <w:trPr>
          <w:trHeight w:val="150"/>
        </w:trPr>
        <w:tc>
          <w:tcPr>
            <w:tcW w:w="2978" w:type="dxa"/>
            <w:vMerge w:val="restart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Ед. из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  <w:gridSpan w:val="4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Значение целевого показателя</w:t>
            </w:r>
          </w:p>
        </w:tc>
        <w:tc>
          <w:tcPr>
            <w:tcW w:w="1101" w:type="dxa"/>
            <w:vMerge w:val="restart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Оценка в баллах</w:t>
            </w:r>
          </w:p>
        </w:tc>
      </w:tr>
      <w:tr w:rsidR="00EC658B" w:rsidRPr="009F724D" w:rsidTr="00CB7B86">
        <w:trPr>
          <w:trHeight w:val="150"/>
        </w:trPr>
        <w:tc>
          <w:tcPr>
            <w:tcW w:w="2978" w:type="dxa"/>
            <w:vMerge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418" w:type="dxa"/>
            <w:vMerge w:val="restart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2551" w:type="dxa"/>
            <w:gridSpan w:val="2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отклонение</w:t>
            </w:r>
          </w:p>
        </w:tc>
        <w:tc>
          <w:tcPr>
            <w:tcW w:w="1101" w:type="dxa"/>
            <w:vMerge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C658B" w:rsidRPr="009F724D" w:rsidTr="00CB7B86">
        <w:trPr>
          <w:trHeight w:val="150"/>
        </w:trPr>
        <w:tc>
          <w:tcPr>
            <w:tcW w:w="2978" w:type="dxa"/>
            <w:vMerge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абсолютное</w:t>
            </w:r>
            <w:proofErr w:type="gramStart"/>
            <w:r w:rsidRPr="00EC658B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1134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Относит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EC658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101" w:type="dxa"/>
            <w:vMerge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C658B" w:rsidRPr="009F724D" w:rsidTr="00CB7B86">
        <w:tc>
          <w:tcPr>
            <w:tcW w:w="2978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C658B">
              <w:rPr>
                <w:rFonts w:ascii="Times New Roman" w:hAnsi="Times New Roman"/>
              </w:rPr>
              <w:t xml:space="preserve">Увеличение числа </w:t>
            </w:r>
            <w:proofErr w:type="spellStart"/>
            <w:r w:rsidRPr="00EC658B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EC658B">
              <w:rPr>
                <w:rFonts w:ascii="Times New Roman" w:hAnsi="Times New Roman"/>
              </w:rPr>
              <w:t xml:space="preserve"> программ героико-патриотической направленности (по сравнению с прошлым годом)</w:t>
            </w:r>
          </w:p>
        </w:tc>
        <w:tc>
          <w:tcPr>
            <w:tcW w:w="709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15</w:t>
            </w:r>
          </w:p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100%</w:t>
            </w:r>
          </w:p>
        </w:tc>
        <w:tc>
          <w:tcPr>
            <w:tcW w:w="1101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+1</w:t>
            </w:r>
          </w:p>
        </w:tc>
      </w:tr>
      <w:tr w:rsidR="00EC658B" w:rsidRPr="009F724D" w:rsidTr="00CB7B86">
        <w:tc>
          <w:tcPr>
            <w:tcW w:w="2978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C658B">
              <w:rPr>
                <w:rFonts w:ascii="Times New Roman" w:hAnsi="Times New Roman"/>
              </w:rPr>
              <w:t xml:space="preserve">Увеличение количества участников </w:t>
            </w:r>
            <w:proofErr w:type="spellStart"/>
            <w:r w:rsidRPr="00EC658B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EC658B">
              <w:rPr>
                <w:rFonts w:ascii="Times New Roman" w:hAnsi="Times New Roman"/>
              </w:rPr>
              <w:t xml:space="preserve"> программ патриотической </w:t>
            </w:r>
            <w:r w:rsidRPr="00EC658B">
              <w:rPr>
                <w:rFonts w:ascii="Times New Roman" w:hAnsi="Times New Roman"/>
              </w:rPr>
              <w:lastRenderedPageBreak/>
              <w:t>направленности (по сравнению с прошлым годом)</w:t>
            </w:r>
          </w:p>
        </w:tc>
        <w:tc>
          <w:tcPr>
            <w:tcW w:w="709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lastRenderedPageBreak/>
              <w:t>Чел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2025</w:t>
            </w:r>
          </w:p>
        </w:tc>
        <w:tc>
          <w:tcPr>
            <w:tcW w:w="1418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2800</w:t>
            </w:r>
          </w:p>
        </w:tc>
        <w:tc>
          <w:tcPr>
            <w:tcW w:w="1417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+775</w:t>
            </w:r>
          </w:p>
        </w:tc>
        <w:tc>
          <w:tcPr>
            <w:tcW w:w="1134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123 %</w:t>
            </w:r>
          </w:p>
        </w:tc>
        <w:tc>
          <w:tcPr>
            <w:tcW w:w="1101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+1</w:t>
            </w:r>
          </w:p>
        </w:tc>
      </w:tr>
      <w:tr w:rsidR="00EC658B" w:rsidRPr="009F724D" w:rsidTr="00CB7B86">
        <w:tc>
          <w:tcPr>
            <w:tcW w:w="2978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lastRenderedPageBreak/>
              <w:t>Итоговая сводная оценка по программе</w:t>
            </w:r>
          </w:p>
        </w:tc>
        <w:tc>
          <w:tcPr>
            <w:tcW w:w="709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EC658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EC658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EC658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EC658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EC658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01" w:type="dxa"/>
          </w:tcPr>
          <w:p w:rsidR="00EC658B" w:rsidRPr="00EC658B" w:rsidRDefault="00EC658B" w:rsidP="00EC658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C658B">
              <w:rPr>
                <w:rFonts w:ascii="Times New Roman" w:hAnsi="Times New Roman"/>
              </w:rPr>
              <w:t>+2</w:t>
            </w:r>
          </w:p>
        </w:tc>
      </w:tr>
    </w:tbl>
    <w:p w:rsidR="00EC658B" w:rsidRDefault="00EC658B" w:rsidP="00EC658B">
      <w:pPr>
        <w:jc w:val="both"/>
        <w:rPr>
          <w:rFonts w:ascii="Times New Roman" w:hAnsi="Times New Roman"/>
          <w:sz w:val="26"/>
          <w:szCs w:val="26"/>
        </w:rPr>
      </w:pPr>
    </w:p>
    <w:p w:rsidR="00EC658B" w:rsidRPr="00126703" w:rsidRDefault="00EC658B" w:rsidP="00126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703">
        <w:rPr>
          <w:rFonts w:ascii="Times New Roman" w:hAnsi="Times New Roman"/>
          <w:sz w:val="24"/>
          <w:szCs w:val="24"/>
        </w:rPr>
        <w:t>Анализ объемов финансирования</w:t>
      </w:r>
    </w:p>
    <w:p w:rsidR="00EC658B" w:rsidRPr="00126703" w:rsidRDefault="00EC658B" w:rsidP="00126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703">
        <w:rPr>
          <w:rFonts w:ascii="Times New Roman" w:hAnsi="Times New Roman"/>
          <w:sz w:val="24"/>
          <w:szCs w:val="24"/>
        </w:rPr>
        <w:t>мероприятий муниципальной программы</w:t>
      </w:r>
    </w:p>
    <w:p w:rsidR="00EC658B" w:rsidRPr="00126703" w:rsidRDefault="00EC658B" w:rsidP="0012670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26703">
        <w:rPr>
          <w:rFonts w:ascii="Times New Roman" w:hAnsi="Times New Roman"/>
          <w:sz w:val="24"/>
          <w:szCs w:val="24"/>
        </w:rPr>
        <w:t xml:space="preserve">«Патриотическое воспитание граждан </w:t>
      </w:r>
    </w:p>
    <w:p w:rsidR="00EC658B" w:rsidRPr="00126703" w:rsidRDefault="00EC658B" w:rsidP="0012670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26703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26703">
        <w:rPr>
          <w:rFonts w:ascii="Times New Roman" w:hAnsi="Times New Roman"/>
          <w:sz w:val="24"/>
          <w:szCs w:val="24"/>
        </w:rPr>
        <w:t xml:space="preserve"> муниципального района на 2018 – 2020 годы»  </w:t>
      </w:r>
    </w:p>
    <w:p w:rsidR="00EC658B" w:rsidRPr="00A50879" w:rsidRDefault="00EC658B" w:rsidP="00EC658B">
      <w:pPr>
        <w:pStyle w:val="af7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134"/>
        <w:gridCol w:w="1134"/>
        <w:gridCol w:w="1276"/>
        <w:gridCol w:w="1417"/>
      </w:tblGrid>
      <w:tr w:rsidR="00126703" w:rsidRPr="00BE7086" w:rsidTr="00126703">
        <w:trPr>
          <w:trHeight w:val="150"/>
        </w:trPr>
        <w:tc>
          <w:tcPr>
            <w:tcW w:w="4786" w:type="dxa"/>
            <w:vMerge w:val="restart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4961" w:type="dxa"/>
            <w:gridSpan w:val="4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126703" w:rsidRPr="00BE7086" w:rsidTr="00126703">
        <w:trPr>
          <w:trHeight w:val="150"/>
        </w:trPr>
        <w:tc>
          <w:tcPr>
            <w:tcW w:w="4786" w:type="dxa"/>
            <w:vMerge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26703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 xml:space="preserve">плановое </w:t>
            </w:r>
          </w:p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 xml:space="preserve">значение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EC65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658B">
              <w:rPr>
                <w:rFonts w:ascii="Times New Roman" w:hAnsi="Times New Roman" w:cs="Times New Roman"/>
              </w:rPr>
              <w:t>з</w:t>
            </w:r>
            <w:proofErr w:type="gramEnd"/>
            <w:r w:rsidRPr="00EC658B">
              <w:rPr>
                <w:rFonts w:ascii="Times New Roman" w:hAnsi="Times New Roman" w:cs="Times New Roman"/>
              </w:rPr>
              <w:t>начение</w:t>
            </w:r>
          </w:p>
        </w:tc>
        <w:tc>
          <w:tcPr>
            <w:tcW w:w="2693" w:type="dxa"/>
            <w:gridSpan w:val="2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126703" w:rsidRPr="00BE7086" w:rsidTr="00126703">
        <w:trPr>
          <w:trHeight w:val="150"/>
        </w:trPr>
        <w:tc>
          <w:tcPr>
            <w:tcW w:w="4786" w:type="dxa"/>
            <w:vMerge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6703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Абсолют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 xml:space="preserve">ное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126703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Относи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тельное</w:t>
            </w:r>
            <w:proofErr w:type="gramStart"/>
            <w:r w:rsidRPr="00EC658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126703" w:rsidRPr="00BE7086" w:rsidTr="00126703">
        <w:tc>
          <w:tcPr>
            <w:tcW w:w="478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Организация и проведение районных фестивалей, смотро</w:t>
            </w:r>
            <w:proofErr w:type="gramStart"/>
            <w:r w:rsidRPr="00EC658B">
              <w:rPr>
                <w:rFonts w:ascii="Times New Roman" w:hAnsi="Times New Roman" w:cs="Times New Roman"/>
              </w:rPr>
              <w:t>в-</w:t>
            </w:r>
            <w:proofErr w:type="gramEnd"/>
            <w:r w:rsidRPr="00EC658B">
              <w:rPr>
                <w:rFonts w:ascii="Times New Roman" w:hAnsi="Times New Roman" w:cs="Times New Roman"/>
              </w:rPr>
              <w:t xml:space="preserve"> конкурсов и выставок патриотической направленности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-12,0</w:t>
            </w:r>
          </w:p>
        </w:tc>
        <w:tc>
          <w:tcPr>
            <w:tcW w:w="1417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52%</w:t>
            </w:r>
          </w:p>
        </w:tc>
      </w:tr>
      <w:tr w:rsidR="00126703" w:rsidRPr="00BE7086" w:rsidTr="00126703">
        <w:tc>
          <w:tcPr>
            <w:tcW w:w="478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 xml:space="preserve">Организация массовых мероприятий, праздников, театрализованных представлений, направленных на укрепление связей поколений участников Великой </w:t>
            </w:r>
            <w:proofErr w:type="spellStart"/>
            <w:r w:rsidRPr="00EC658B">
              <w:rPr>
                <w:rFonts w:ascii="Times New Roman" w:hAnsi="Times New Roman" w:cs="Times New Roman"/>
              </w:rPr>
              <w:t>Отечственной</w:t>
            </w:r>
            <w:proofErr w:type="spellEnd"/>
            <w:r w:rsidRPr="00EC658B">
              <w:rPr>
                <w:rFonts w:ascii="Times New Roman" w:hAnsi="Times New Roman" w:cs="Times New Roman"/>
              </w:rPr>
              <w:t xml:space="preserve"> войны 1941-1945 гг., участников локальных войн и молодёжи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31,46</w:t>
            </w:r>
          </w:p>
        </w:tc>
        <w:tc>
          <w:tcPr>
            <w:tcW w:w="127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+5,86</w:t>
            </w:r>
          </w:p>
        </w:tc>
        <w:tc>
          <w:tcPr>
            <w:tcW w:w="1417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105,%</w:t>
            </w:r>
          </w:p>
        </w:tc>
      </w:tr>
      <w:tr w:rsidR="00126703" w:rsidRPr="00BE7086" w:rsidTr="00126703">
        <w:tc>
          <w:tcPr>
            <w:tcW w:w="478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Работа с допризывной молодёжью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6703" w:rsidRPr="00BE7086" w:rsidTr="00126703">
        <w:tc>
          <w:tcPr>
            <w:tcW w:w="478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Проведение митингов, акций, посвященных памятным датам и вечеров памяти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+1,0</w:t>
            </w:r>
          </w:p>
        </w:tc>
        <w:tc>
          <w:tcPr>
            <w:tcW w:w="1417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108,3%</w:t>
            </w:r>
          </w:p>
        </w:tc>
      </w:tr>
      <w:tr w:rsidR="00126703" w:rsidRPr="00BE7086" w:rsidTr="00126703">
        <w:trPr>
          <w:trHeight w:val="441"/>
        </w:trPr>
        <w:tc>
          <w:tcPr>
            <w:tcW w:w="478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Организация учебно-методических мероприятий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6703" w:rsidRPr="00BE7086" w:rsidTr="00126703">
        <w:tc>
          <w:tcPr>
            <w:tcW w:w="478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Проведение мероприятий патриотической направленности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100%</w:t>
            </w:r>
          </w:p>
        </w:tc>
      </w:tr>
      <w:tr w:rsidR="00126703" w:rsidRPr="00BE7086" w:rsidTr="00126703">
        <w:tc>
          <w:tcPr>
            <w:tcW w:w="478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Организация мероприятий в рамках юбилейных дат: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58B">
              <w:rPr>
                <w:rFonts w:ascii="Times New Roman" w:hAnsi="Times New Roman" w:cs="Times New Roman"/>
              </w:rPr>
              <w:t>2018 год – празднований 75-летия разгрома советскими войсками немецко-фашистских вой</w:t>
            </w:r>
            <w:proofErr w:type="gramStart"/>
            <w:r w:rsidRPr="00EC658B">
              <w:rPr>
                <w:rFonts w:ascii="Times New Roman" w:hAnsi="Times New Roman" w:cs="Times New Roman"/>
              </w:rPr>
              <w:t>ск в Ст</w:t>
            </w:r>
            <w:proofErr w:type="gramEnd"/>
            <w:r w:rsidRPr="00EC658B">
              <w:rPr>
                <w:rFonts w:ascii="Times New Roman" w:hAnsi="Times New Roman" w:cs="Times New Roman"/>
              </w:rPr>
              <w:t>алинградской битве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658B">
              <w:rPr>
                <w:rFonts w:ascii="Times New Roman" w:hAnsi="Times New Roman" w:cs="Times New Roman"/>
              </w:rPr>
              <w:t xml:space="preserve">2020 год – празднование 75-летия Победы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27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+6,6</w:t>
            </w:r>
          </w:p>
        </w:tc>
        <w:tc>
          <w:tcPr>
            <w:tcW w:w="1417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166%</w:t>
            </w:r>
          </w:p>
        </w:tc>
      </w:tr>
      <w:tr w:rsidR="00126703" w:rsidRPr="00BE7086" w:rsidTr="00126703">
        <w:tc>
          <w:tcPr>
            <w:tcW w:w="478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200%</w:t>
            </w:r>
          </w:p>
        </w:tc>
      </w:tr>
      <w:tr w:rsidR="00126703" w:rsidRPr="00BE7086" w:rsidTr="00126703">
        <w:tc>
          <w:tcPr>
            <w:tcW w:w="478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</w:tcPr>
          <w:p w:rsidR="00126703" w:rsidRPr="00126703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67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126703" w:rsidRPr="00126703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670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703" w:rsidRPr="00EC658B" w:rsidRDefault="00126703" w:rsidP="0012670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C658B">
              <w:rPr>
                <w:rFonts w:ascii="Times New Roman" w:hAnsi="Times New Roman" w:cs="Times New Roman"/>
              </w:rPr>
              <w:t>90%</w:t>
            </w:r>
          </w:p>
        </w:tc>
      </w:tr>
    </w:tbl>
    <w:p w:rsidR="001C6B4E" w:rsidRPr="00126703" w:rsidRDefault="001C6B4E" w:rsidP="001C6B4E"/>
    <w:p w:rsidR="002B1F17" w:rsidRPr="005D0F79" w:rsidRDefault="002B1F17" w:rsidP="00CB7B86">
      <w:pPr>
        <w:pStyle w:val="af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F79">
        <w:rPr>
          <w:rFonts w:ascii="Times New Roman" w:hAnsi="Times New Roman"/>
          <w:sz w:val="24"/>
          <w:szCs w:val="24"/>
        </w:rPr>
        <w:t xml:space="preserve">Оценка эффективности целевых показателей </w:t>
      </w:r>
    </w:p>
    <w:p w:rsidR="002B1F17" w:rsidRPr="005D0F79" w:rsidRDefault="002B1F17" w:rsidP="00CB7B86">
      <w:pPr>
        <w:pStyle w:val="af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F79">
        <w:rPr>
          <w:rFonts w:ascii="Times New Roman" w:hAnsi="Times New Roman"/>
          <w:sz w:val="24"/>
          <w:szCs w:val="24"/>
        </w:rPr>
        <w:t xml:space="preserve">ведомственной целевой  программы  </w:t>
      </w:r>
    </w:p>
    <w:p w:rsidR="002B1F17" w:rsidRPr="005D0F79" w:rsidRDefault="002B1F17" w:rsidP="00CB7B86">
      <w:pPr>
        <w:pStyle w:val="af7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D0F79">
        <w:rPr>
          <w:rFonts w:ascii="Times New Roman" w:hAnsi="Times New Roman"/>
          <w:i/>
          <w:sz w:val="24"/>
          <w:szCs w:val="24"/>
        </w:rPr>
        <w:t xml:space="preserve">«По противодействию незаконному обороту наркотических средств и их </w:t>
      </w:r>
      <w:proofErr w:type="spellStart"/>
      <w:r w:rsidRPr="005D0F79">
        <w:rPr>
          <w:rFonts w:ascii="Times New Roman" w:hAnsi="Times New Roman"/>
          <w:i/>
          <w:sz w:val="24"/>
          <w:szCs w:val="24"/>
        </w:rPr>
        <w:t>прекурсоров</w:t>
      </w:r>
      <w:proofErr w:type="spellEnd"/>
      <w:r w:rsidRPr="005D0F79">
        <w:rPr>
          <w:rFonts w:ascii="Times New Roman" w:hAnsi="Times New Roman"/>
          <w:i/>
          <w:sz w:val="24"/>
          <w:szCs w:val="24"/>
        </w:rPr>
        <w:t xml:space="preserve"> и профилактике этого оборота на территории  </w:t>
      </w:r>
    </w:p>
    <w:p w:rsidR="002B1F17" w:rsidRPr="005D0F79" w:rsidRDefault="002B1F17" w:rsidP="00CB7B86">
      <w:pPr>
        <w:pStyle w:val="af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D0F79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/>
          <w:i/>
          <w:sz w:val="24"/>
          <w:szCs w:val="24"/>
        </w:rPr>
        <w:t xml:space="preserve"> муниципального района на 2017-2019 годы»</w:t>
      </w:r>
    </w:p>
    <w:p w:rsidR="002B1F17" w:rsidRPr="005D0F79" w:rsidRDefault="002B1F17" w:rsidP="002B1F17">
      <w:pPr>
        <w:pStyle w:val="af7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985"/>
        <w:gridCol w:w="1984"/>
      </w:tblGrid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Дата</w:t>
            </w:r>
          </w:p>
          <w:p w:rsidR="00A92922" w:rsidRPr="00A92922" w:rsidRDefault="00A92922" w:rsidP="00A9292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Количество присутствующих</w:t>
            </w: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 w:rsidRPr="00A92922">
              <w:rPr>
                <w:rFonts w:ascii="Times New Roman" w:hAnsi="Times New Roman"/>
              </w:rPr>
              <w:t>Районная</w:t>
            </w:r>
            <w:proofErr w:type="gramEnd"/>
            <w:r w:rsidRPr="00A92922">
              <w:rPr>
                <w:rFonts w:ascii="Times New Roman" w:hAnsi="Times New Roman"/>
              </w:rPr>
              <w:t xml:space="preserve"> акции «</w:t>
            </w:r>
            <w:proofErr w:type="spellStart"/>
            <w:r w:rsidRPr="00A92922">
              <w:rPr>
                <w:rFonts w:ascii="Times New Roman" w:hAnsi="Times New Roman"/>
                <w:bCs/>
                <w:iCs/>
              </w:rPr>
              <w:t>Мы-будущее</w:t>
            </w:r>
            <w:proofErr w:type="spellEnd"/>
            <w:r w:rsidRPr="00A92922">
              <w:rPr>
                <w:rFonts w:ascii="Times New Roman" w:hAnsi="Times New Roman"/>
                <w:bCs/>
                <w:iCs/>
              </w:rPr>
              <w:t xml:space="preserve"> России</w:t>
            </w:r>
            <w:r w:rsidRPr="00A9292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92922">
              <w:rPr>
                <w:rFonts w:ascii="Times New Roman" w:hAnsi="Times New Roman"/>
              </w:rPr>
              <w:t>16 по 31 января 2018 г.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337 чел.</w:t>
            </w: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Районные спортивные соревнования  «Спорт – это я, спорт – это мы»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 xml:space="preserve">02 февраля 2018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85 чел.</w:t>
            </w: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Семинар-совещание по теме «Наш образ жизни – здоровье»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21 марта 2018 г.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12 чел.</w:t>
            </w: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lastRenderedPageBreak/>
              <w:t>Изготовлены буклеты, которые были использованы при проведении районных акций и мероприятий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Велопробег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19 мая 2018 г.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45 чел.</w:t>
            </w: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Акция «Осторожно! Дорога в АД»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26 июня 2018 г.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90 чел.</w:t>
            </w: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Акция  «Скажи жизни ДА!»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 xml:space="preserve">25 сентября 2018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45 чел.</w:t>
            </w: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Семинар-совещание по теме «Пропаганда здорового образа жизни, как средство профилактики наркомании среди молодёжи»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9 октября 2018 г.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15 чел.</w:t>
            </w: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Районный конкурс  электронных презентаций «Я выбираю  жизнь!»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 xml:space="preserve">28 сентября 2018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25 чел.</w:t>
            </w:r>
          </w:p>
        </w:tc>
      </w:tr>
      <w:tr w:rsidR="00A92922" w:rsidRPr="00A92922" w:rsidTr="00A92922">
        <w:tc>
          <w:tcPr>
            <w:tcW w:w="5920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r w:rsidRPr="00A92922">
              <w:rPr>
                <w:rFonts w:ascii="Times New Roman" w:hAnsi="Times New Roman"/>
              </w:rPr>
              <w:t>Районный конкурс рисунка и социального плаката  «Здоровый образ жизни      глазами    современника»</w:t>
            </w:r>
          </w:p>
        </w:tc>
        <w:tc>
          <w:tcPr>
            <w:tcW w:w="1985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 w:rsidRPr="00A92922">
              <w:rPr>
                <w:rFonts w:ascii="Times New Roman" w:hAnsi="Times New Roman"/>
              </w:rPr>
              <w:t>Запланирован</w:t>
            </w:r>
            <w:proofErr w:type="gramEnd"/>
            <w:r w:rsidRPr="00A92922">
              <w:rPr>
                <w:rFonts w:ascii="Times New Roman" w:hAnsi="Times New Roman"/>
              </w:rPr>
              <w:t xml:space="preserve"> на 31 октября 2018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A92922" w:rsidRPr="00A92922" w:rsidRDefault="00A92922" w:rsidP="00A92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</w:tbl>
    <w:p w:rsidR="007F479F" w:rsidRPr="00A92922" w:rsidRDefault="007F479F" w:rsidP="007F479F">
      <w:pPr>
        <w:spacing w:after="0"/>
        <w:jc w:val="center"/>
        <w:rPr>
          <w:rFonts w:ascii="Times New Roman" w:hAnsi="Times New Roman"/>
          <w:b/>
        </w:rPr>
      </w:pPr>
    </w:p>
    <w:p w:rsidR="00915DFE" w:rsidRPr="005D0F79" w:rsidRDefault="00722D28" w:rsidP="00722D28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0F79">
        <w:rPr>
          <w:rFonts w:ascii="Times New Roman" w:hAnsi="Times New Roman" w:cs="Times New Roman"/>
          <w:sz w:val="24"/>
          <w:szCs w:val="24"/>
        </w:rPr>
        <w:t xml:space="preserve">       </w:t>
      </w:r>
      <w:r w:rsidR="00915DFE" w:rsidRPr="005D0F79">
        <w:rPr>
          <w:rFonts w:ascii="Times New Roman" w:hAnsi="Times New Roman" w:cs="Times New Roman"/>
          <w:sz w:val="24"/>
          <w:szCs w:val="24"/>
        </w:rPr>
        <w:t xml:space="preserve">Бюджетные средства, выделенные на реализацию муниципальных программ, использовались на цели в соответствии с планируемыми мероприятиями. </w:t>
      </w:r>
    </w:p>
    <w:p w:rsidR="00915DFE" w:rsidRPr="005D0F79" w:rsidRDefault="00915DFE" w:rsidP="00915DFE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7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E490C" w:rsidRPr="005D0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5DFE" w:rsidRPr="005D0F79" w:rsidRDefault="00915DFE" w:rsidP="00915DF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FE" w:rsidRPr="005D0F79" w:rsidRDefault="00915DFE" w:rsidP="00915DF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FE" w:rsidRPr="00CB7B86" w:rsidRDefault="00915DFE" w:rsidP="00915DFE">
      <w:pPr>
        <w:pStyle w:val="a5"/>
        <w:spacing w:after="0" w:line="100" w:lineRule="atLeast"/>
        <w:jc w:val="both"/>
        <w:rPr>
          <w:sz w:val="24"/>
          <w:szCs w:val="24"/>
        </w:rPr>
      </w:pPr>
      <w:r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  контрольно-счетной палаты</w:t>
      </w:r>
    </w:p>
    <w:p w:rsidR="00915DFE" w:rsidRPr="00CB7B86" w:rsidRDefault="00915DFE" w:rsidP="00915DFE">
      <w:pPr>
        <w:pStyle w:val="a5"/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>Фроловского</w:t>
      </w:r>
      <w:proofErr w:type="spellEnd"/>
      <w:r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</w:t>
      </w:r>
      <w:r w:rsidR="00722D28"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="00E804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И.В. </w:t>
      </w:r>
      <w:proofErr w:type="spellStart"/>
      <w:r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>Мордовцева</w:t>
      </w:r>
      <w:proofErr w:type="spellEnd"/>
    </w:p>
    <w:p w:rsidR="00915DFE" w:rsidRPr="00CB7B86" w:rsidRDefault="00915DFE" w:rsidP="00915DFE">
      <w:pPr>
        <w:pStyle w:val="a5"/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5DFE" w:rsidRPr="00CB7B86" w:rsidRDefault="00915DFE" w:rsidP="00915DFE">
      <w:pPr>
        <w:pStyle w:val="a5"/>
        <w:tabs>
          <w:tab w:val="left" w:pos="5747"/>
        </w:tabs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B86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Начальник МКУ «Централизованная бухгалтерия  </w:t>
      </w:r>
    </w:p>
    <w:p w:rsidR="00915DFE" w:rsidRPr="005D0F79" w:rsidRDefault="00915DFE" w:rsidP="00915DFE">
      <w:pPr>
        <w:pStyle w:val="a5"/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района»                           </w:t>
      </w:r>
      <w:r w:rsidR="00722D28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="008F2C73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А.В. Миронов</w:t>
      </w:r>
    </w:p>
    <w:p w:rsidR="00915DFE" w:rsidRPr="005D0F79" w:rsidRDefault="008F2C73" w:rsidP="00915DFE">
      <w:pPr>
        <w:pStyle w:val="a5"/>
        <w:spacing w:after="0" w:line="100" w:lineRule="atLeast"/>
        <w:ind w:hanging="284"/>
        <w:rPr>
          <w:sz w:val="24"/>
          <w:szCs w:val="24"/>
        </w:rPr>
      </w:pPr>
      <w:r w:rsidRPr="005D0F79">
        <w:rPr>
          <w:sz w:val="24"/>
          <w:szCs w:val="24"/>
        </w:rPr>
        <w:t xml:space="preserve"> </w:t>
      </w:r>
    </w:p>
    <w:p w:rsidR="00915DFE" w:rsidRPr="005D0F79" w:rsidRDefault="00915DFE" w:rsidP="00915DFE">
      <w:pPr>
        <w:pStyle w:val="a5"/>
        <w:spacing w:after="0" w:line="100" w:lineRule="atLeast"/>
        <w:ind w:hanging="284"/>
        <w:rPr>
          <w:sz w:val="24"/>
          <w:szCs w:val="24"/>
        </w:rPr>
      </w:pP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Главный бухгалтер МКУ «Централизованная бухгалтерия  </w:t>
      </w:r>
    </w:p>
    <w:p w:rsidR="00915DFE" w:rsidRPr="005D0F79" w:rsidRDefault="00915DFE" w:rsidP="00915DFE">
      <w:pPr>
        <w:pStyle w:val="a5"/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proofErr w:type="spellStart"/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района»                          </w:t>
      </w:r>
      <w:r w:rsidR="00722D28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="008F2C73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В.В. </w:t>
      </w:r>
      <w:proofErr w:type="spellStart"/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>Бабакова</w:t>
      </w:r>
      <w:proofErr w:type="spellEnd"/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915DFE" w:rsidRPr="005D0F79" w:rsidRDefault="00915DFE" w:rsidP="00915DFE">
      <w:pPr>
        <w:pStyle w:val="a5"/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5DFE" w:rsidRPr="005D0F79" w:rsidRDefault="00915DFE" w:rsidP="00915DFE">
      <w:pPr>
        <w:pStyle w:val="a5"/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5DFE" w:rsidRPr="005D0F79" w:rsidRDefault="00915DFE" w:rsidP="00915DFE">
      <w:pPr>
        <w:pStyle w:val="a5"/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5DFE" w:rsidRPr="005D0F79" w:rsidRDefault="00915DFE" w:rsidP="00915DFE">
      <w:pPr>
        <w:pStyle w:val="a5"/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6EF5" w:rsidRPr="005D0F79" w:rsidRDefault="00915DFE" w:rsidP="001C6EF5">
      <w:pPr>
        <w:pStyle w:val="a5"/>
        <w:tabs>
          <w:tab w:val="left" w:pos="5747"/>
        </w:tabs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Один экз. акта получен  </w:t>
      </w:r>
      <w:r w:rsidR="001C6EF5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C6EF5"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начальником  МКУ «Централизованная бухгалтерия  </w:t>
      </w:r>
    </w:p>
    <w:p w:rsidR="001C6EF5" w:rsidRPr="005D0F79" w:rsidRDefault="001C6EF5" w:rsidP="001C6EF5">
      <w:pPr>
        <w:pStyle w:val="a5"/>
        <w:spacing w:after="0" w:line="100" w:lineRule="atLeast"/>
        <w:ind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>Фроловского</w:t>
      </w:r>
      <w:proofErr w:type="spellEnd"/>
      <w:r w:rsidRPr="005D0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района»                                А.В. Мироновым</w:t>
      </w:r>
    </w:p>
    <w:p w:rsidR="00915DFE" w:rsidRPr="005D0F79" w:rsidRDefault="00915DFE" w:rsidP="00915DFE">
      <w:pPr>
        <w:pStyle w:val="a5"/>
        <w:spacing w:after="0" w:line="100" w:lineRule="atLeast"/>
        <w:ind w:hanging="284"/>
        <w:rPr>
          <w:b/>
          <w:sz w:val="24"/>
          <w:szCs w:val="24"/>
        </w:rPr>
      </w:pPr>
    </w:p>
    <w:sectPr w:rsidR="00915DFE" w:rsidRPr="005D0F79" w:rsidSect="00CB7B86">
      <w:headerReference w:type="default" r:id="rId12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E0" w:rsidRDefault="00E863E0" w:rsidP="00794900">
      <w:pPr>
        <w:spacing w:after="0" w:line="240" w:lineRule="auto"/>
      </w:pPr>
      <w:r>
        <w:separator/>
      </w:r>
    </w:p>
  </w:endnote>
  <w:endnote w:type="continuationSeparator" w:id="0">
    <w:p w:rsidR="00E863E0" w:rsidRDefault="00E863E0" w:rsidP="0079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E0" w:rsidRDefault="00E863E0" w:rsidP="00794900">
      <w:pPr>
        <w:spacing w:after="0" w:line="240" w:lineRule="auto"/>
      </w:pPr>
      <w:r>
        <w:separator/>
      </w:r>
    </w:p>
  </w:footnote>
  <w:footnote w:type="continuationSeparator" w:id="0">
    <w:p w:rsidR="00E863E0" w:rsidRDefault="00E863E0" w:rsidP="0079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973"/>
      <w:docPartObj>
        <w:docPartGallery w:val="Page Numbers (Top of Page)"/>
        <w:docPartUnique/>
      </w:docPartObj>
    </w:sdtPr>
    <w:sdtContent>
      <w:p w:rsidR="00ED1F63" w:rsidRDefault="00E80BFE">
        <w:pPr>
          <w:pStyle w:val="af2"/>
          <w:jc w:val="center"/>
        </w:pPr>
        <w:fldSimple w:instr=" PAGE   \* MERGEFORMAT ">
          <w:r w:rsidR="0043734D">
            <w:rPr>
              <w:noProof/>
            </w:rPr>
            <w:t>8</w:t>
          </w:r>
        </w:fldSimple>
      </w:p>
    </w:sdtContent>
  </w:sdt>
  <w:p w:rsidR="00ED1F63" w:rsidRDefault="00ED1F6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680558B1"/>
    <w:multiLevelType w:val="hybridMultilevel"/>
    <w:tmpl w:val="8B12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DFE"/>
    <w:rsid w:val="0000267D"/>
    <w:rsid w:val="00007094"/>
    <w:rsid w:val="00033C33"/>
    <w:rsid w:val="00055C18"/>
    <w:rsid w:val="000674D7"/>
    <w:rsid w:val="00083E7A"/>
    <w:rsid w:val="00097FA8"/>
    <w:rsid w:val="000A0E51"/>
    <w:rsid w:val="000C5CC1"/>
    <w:rsid w:val="000E100B"/>
    <w:rsid w:val="000E1D0E"/>
    <w:rsid w:val="000F21AE"/>
    <w:rsid w:val="00104828"/>
    <w:rsid w:val="00104E3C"/>
    <w:rsid w:val="00107669"/>
    <w:rsid w:val="00112226"/>
    <w:rsid w:val="00126703"/>
    <w:rsid w:val="00131BFA"/>
    <w:rsid w:val="0015504C"/>
    <w:rsid w:val="0016375B"/>
    <w:rsid w:val="00166716"/>
    <w:rsid w:val="00181060"/>
    <w:rsid w:val="001A0472"/>
    <w:rsid w:val="001B63F6"/>
    <w:rsid w:val="001C6B4E"/>
    <w:rsid w:val="001C6EF5"/>
    <w:rsid w:val="001C70A4"/>
    <w:rsid w:val="001D369C"/>
    <w:rsid w:val="001E2ACD"/>
    <w:rsid w:val="001E3178"/>
    <w:rsid w:val="0020358E"/>
    <w:rsid w:val="00204710"/>
    <w:rsid w:val="00207B87"/>
    <w:rsid w:val="00212EBD"/>
    <w:rsid w:val="00215535"/>
    <w:rsid w:val="00241F0B"/>
    <w:rsid w:val="00243C37"/>
    <w:rsid w:val="00267A8D"/>
    <w:rsid w:val="00270B25"/>
    <w:rsid w:val="002723E9"/>
    <w:rsid w:val="00273BED"/>
    <w:rsid w:val="00290F61"/>
    <w:rsid w:val="002B1F17"/>
    <w:rsid w:val="002B2E36"/>
    <w:rsid w:val="002D1D30"/>
    <w:rsid w:val="002D242C"/>
    <w:rsid w:val="002D7A05"/>
    <w:rsid w:val="00307C6C"/>
    <w:rsid w:val="0031016E"/>
    <w:rsid w:val="00312D4A"/>
    <w:rsid w:val="00323D81"/>
    <w:rsid w:val="00326B18"/>
    <w:rsid w:val="00330D0E"/>
    <w:rsid w:val="00340A31"/>
    <w:rsid w:val="00351A8B"/>
    <w:rsid w:val="00355B21"/>
    <w:rsid w:val="00361E7B"/>
    <w:rsid w:val="00373811"/>
    <w:rsid w:val="00386215"/>
    <w:rsid w:val="00386BE8"/>
    <w:rsid w:val="00393E86"/>
    <w:rsid w:val="003D1ACD"/>
    <w:rsid w:val="003D73A9"/>
    <w:rsid w:val="003E0AE2"/>
    <w:rsid w:val="003E3E47"/>
    <w:rsid w:val="003F75AD"/>
    <w:rsid w:val="00417EFD"/>
    <w:rsid w:val="004313E2"/>
    <w:rsid w:val="0043382A"/>
    <w:rsid w:val="0043734D"/>
    <w:rsid w:val="00446E20"/>
    <w:rsid w:val="00476EAC"/>
    <w:rsid w:val="004801AE"/>
    <w:rsid w:val="00482C3C"/>
    <w:rsid w:val="00483CBD"/>
    <w:rsid w:val="00487BBB"/>
    <w:rsid w:val="00492D41"/>
    <w:rsid w:val="004934A4"/>
    <w:rsid w:val="00496367"/>
    <w:rsid w:val="004A512B"/>
    <w:rsid w:val="004B0E3F"/>
    <w:rsid w:val="004C25D8"/>
    <w:rsid w:val="004D194D"/>
    <w:rsid w:val="004E0128"/>
    <w:rsid w:val="004E1144"/>
    <w:rsid w:val="004F3352"/>
    <w:rsid w:val="0051099C"/>
    <w:rsid w:val="00520FA6"/>
    <w:rsid w:val="00525C82"/>
    <w:rsid w:val="00550CEF"/>
    <w:rsid w:val="0056669A"/>
    <w:rsid w:val="00595E81"/>
    <w:rsid w:val="005A0E22"/>
    <w:rsid w:val="005B393E"/>
    <w:rsid w:val="005C01B7"/>
    <w:rsid w:val="005C4FD6"/>
    <w:rsid w:val="005C6F59"/>
    <w:rsid w:val="005D0F79"/>
    <w:rsid w:val="005F2052"/>
    <w:rsid w:val="006071CA"/>
    <w:rsid w:val="006561BF"/>
    <w:rsid w:val="00666A3A"/>
    <w:rsid w:val="006717E5"/>
    <w:rsid w:val="0067411E"/>
    <w:rsid w:val="00675524"/>
    <w:rsid w:val="00675D73"/>
    <w:rsid w:val="006826A2"/>
    <w:rsid w:val="00691127"/>
    <w:rsid w:val="00693564"/>
    <w:rsid w:val="0069624F"/>
    <w:rsid w:val="006A4DF8"/>
    <w:rsid w:val="006C7C5F"/>
    <w:rsid w:val="006D15F9"/>
    <w:rsid w:val="006D2DD4"/>
    <w:rsid w:val="006E77CC"/>
    <w:rsid w:val="00702E07"/>
    <w:rsid w:val="00706F85"/>
    <w:rsid w:val="007123DB"/>
    <w:rsid w:val="007125DD"/>
    <w:rsid w:val="00713036"/>
    <w:rsid w:val="00722D28"/>
    <w:rsid w:val="00763190"/>
    <w:rsid w:val="0076727D"/>
    <w:rsid w:val="00791662"/>
    <w:rsid w:val="00794900"/>
    <w:rsid w:val="007973C0"/>
    <w:rsid w:val="007B199B"/>
    <w:rsid w:val="007D4E74"/>
    <w:rsid w:val="007E06F7"/>
    <w:rsid w:val="007F479F"/>
    <w:rsid w:val="008355E3"/>
    <w:rsid w:val="00850786"/>
    <w:rsid w:val="0085141D"/>
    <w:rsid w:val="008530E7"/>
    <w:rsid w:val="008C2FCB"/>
    <w:rsid w:val="008F2C73"/>
    <w:rsid w:val="00915DFE"/>
    <w:rsid w:val="009305BD"/>
    <w:rsid w:val="009337FD"/>
    <w:rsid w:val="00971559"/>
    <w:rsid w:val="00977AD9"/>
    <w:rsid w:val="00982016"/>
    <w:rsid w:val="00996D80"/>
    <w:rsid w:val="009A5EE6"/>
    <w:rsid w:val="009E06A3"/>
    <w:rsid w:val="009E65BC"/>
    <w:rsid w:val="009F21D6"/>
    <w:rsid w:val="009F5669"/>
    <w:rsid w:val="00A06013"/>
    <w:rsid w:val="00A1768B"/>
    <w:rsid w:val="00A21918"/>
    <w:rsid w:val="00A33EB2"/>
    <w:rsid w:val="00A3437C"/>
    <w:rsid w:val="00A348FA"/>
    <w:rsid w:val="00A412F8"/>
    <w:rsid w:val="00A41B69"/>
    <w:rsid w:val="00A452F0"/>
    <w:rsid w:val="00A55581"/>
    <w:rsid w:val="00A63F0E"/>
    <w:rsid w:val="00A65F26"/>
    <w:rsid w:val="00A7700D"/>
    <w:rsid w:val="00A92922"/>
    <w:rsid w:val="00AA107C"/>
    <w:rsid w:val="00AC02BA"/>
    <w:rsid w:val="00AD4364"/>
    <w:rsid w:val="00AE4DE1"/>
    <w:rsid w:val="00B20170"/>
    <w:rsid w:val="00B21EC0"/>
    <w:rsid w:val="00B25F40"/>
    <w:rsid w:val="00B562C6"/>
    <w:rsid w:val="00B81864"/>
    <w:rsid w:val="00B87524"/>
    <w:rsid w:val="00BA004E"/>
    <w:rsid w:val="00BA0E64"/>
    <w:rsid w:val="00BA2403"/>
    <w:rsid w:val="00BD5618"/>
    <w:rsid w:val="00C00621"/>
    <w:rsid w:val="00C00F2E"/>
    <w:rsid w:val="00C157E1"/>
    <w:rsid w:val="00C32E2E"/>
    <w:rsid w:val="00C34872"/>
    <w:rsid w:val="00C41A57"/>
    <w:rsid w:val="00C47DA1"/>
    <w:rsid w:val="00C66085"/>
    <w:rsid w:val="00C66EC0"/>
    <w:rsid w:val="00C73F10"/>
    <w:rsid w:val="00C97514"/>
    <w:rsid w:val="00CB7B86"/>
    <w:rsid w:val="00CD4EA5"/>
    <w:rsid w:val="00CF290A"/>
    <w:rsid w:val="00CF4A73"/>
    <w:rsid w:val="00CF572B"/>
    <w:rsid w:val="00D04892"/>
    <w:rsid w:val="00D30E92"/>
    <w:rsid w:val="00D37470"/>
    <w:rsid w:val="00D52C5E"/>
    <w:rsid w:val="00D546A4"/>
    <w:rsid w:val="00D55627"/>
    <w:rsid w:val="00D56449"/>
    <w:rsid w:val="00D6740A"/>
    <w:rsid w:val="00D775FA"/>
    <w:rsid w:val="00DE4307"/>
    <w:rsid w:val="00DF2CF8"/>
    <w:rsid w:val="00DF2D6E"/>
    <w:rsid w:val="00E07627"/>
    <w:rsid w:val="00E12CAA"/>
    <w:rsid w:val="00E139D9"/>
    <w:rsid w:val="00E22B17"/>
    <w:rsid w:val="00E24448"/>
    <w:rsid w:val="00E51581"/>
    <w:rsid w:val="00E56060"/>
    <w:rsid w:val="00E80417"/>
    <w:rsid w:val="00E80BFE"/>
    <w:rsid w:val="00E863E0"/>
    <w:rsid w:val="00EC658B"/>
    <w:rsid w:val="00ED1F63"/>
    <w:rsid w:val="00ED370C"/>
    <w:rsid w:val="00ED4AF5"/>
    <w:rsid w:val="00EF0060"/>
    <w:rsid w:val="00F023DF"/>
    <w:rsid w:val="00F14EAD"/>
    <w:rsid w:val="00F2770A"/>
    <w:rsid w:val="00F33F1C"/>
    <w:rsid w:val="00F34256"/>
    <w:rsid w:val="00F36491"/>
    <w:rsid w:val="00F54142"/>
    <w:rsid w:val="00F552F8"/>
    <w:rsid w:val="00F74E81"/>
    <w:rsid w:val="00F77A05"/>
    <w:rsid w:val="00F817B0"/>
    <w:rsid w:val="00FA6C1D"/>
    <w:rsid w:val="00FE1197"/>
    <w:rsid w:val="00F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DFE"/>
    <w:rPr>
      <w:color w:val="0000FF"/>
      <w:u w:val="single"/>
    </w:rPr>
  </w:style>
  <w:style w:type="paragraph" w:styleId="a4">
    <w:name w:val="Body Text"/>
    <w:basedOn w:val="a5"/>
    <w:link w:val="a6"/>
    <w:uiPriority w:val="99"/>
    <w:unhideWhenUsed/>
    <w:rsid w:val="00915DFE"/>
    <w:pPr>
      <w:spacing w:after="120"/>
    </w:pPr>
  </w:style>
  <w:style w:type="paragraph" w:customStyle="1" w:styleId="a5">
    <w:name w:val="Базовый"/>
    <w:rsid w:val="00915DFE"/>
    <w:pPr>
      <w:suppressAutoHyphens/>
    </w:pPr>
    <w:rPr>
      <w:rFonts w:ascii="Calibri" w:eastAsia="SimSun" w:hAnsi="Calibri" w:cs="Calibri"/>
      <w:color w:val="00000A"/>
    </w:rPr>
  </w:style>
  <w:style w:type="character" w:customStyle="1" w:styleId="a6">
    <w:name w:val="Основной текст Знак"/>
    <w:basedOn w:val="a0"/>
    <w:link w:val="a4"/>
    <w:uiPriority w:val="99"/>
    <w:rsid w:val="00915DFE"/>
    <w:rPr>
      <w:rFonts w:ascii="Calibri" w:eastAsia="SimSun" w:hAnsi="Calibri" w:cs="Calibri"/>
      <w:color w:val="00000A"/>
    </w:rPr>
  </w:style>
  <w:style w:type="paragraph" w:styleId="a7">
    <w:name w:val="No Spacing"/>
    <w:link w:val="a8"/>
    <w:uiPriority w:val="1"/>
    <w:qFormat/>
    <w:rsid w:val="00915DFE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customStyle="1" w:styleId="a9">
    <w:name w:val="Заголовок"/>
    <w:basedOn w:val="a5"/>
    <w:next w:val="a4"/>
    <w:uiPriority w:val="99"/>
    <w:rsid w:val="00915D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">
    <w:name w:val="Без интервала1"/>
    <w:link w:val="NoSpacingChar"/>
    <w:rsid w:val="00915DFE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color w:val="00000A"/>
      <w:sz w:val="20"/>
      <w:szCs w:val="24"/>
    </w:rPr>
  </w:style>
  <w:style w:type="paragraph" w:customStyle="1" w:styleId="2">
    <w:name w:val="Без интервала2"/>
    <w:uiPriority w:val="99"/>
    <w:rsid w:val="00915DFE"/>
    <w:pPr>
      <w:suppressAutoHyphens/>
      <w:spacing w:after="0" w:line="100" w:lineRule="atLeast"/>
    </w:pPr>
    <w:rPr>
      <w:rFonts w:ascii="Calibri" w:eastAsia="Times New Roman" w:hAnsi="Calibri" w:cs="Calibri"/>
      <w:color w:val="00000A"/>
    </w:rPr>
  </w:style>
  <w:style w:type="paragraph" w:customStyle="1" w:styleId="ConsPlusTitle">
    <w:name w:val="ConsPlusTitle"/>
    <w:uiPriority w:val="99"/>
    <w:rsid w:val="00915DF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color w:val="00000A"/>
      <w:lang w:eastAsia="ru-RU"/>
    </w:rPr>
  </w:style>
  <w:style w:type="paragraph" w:customStyle="1" w:styleId="ConsPlusNonformat">
    <w:name w:val="ConsPlusNonformat"/>
    <w:uiPriority w:val="99"/>
    <w:rsid w:val="00915DF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Cell">
    <w:name w:val="ConsPlusCell"/>
    <w:uiPriority w:val="99"/>
    <w:rsid w:val="00915DFE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aa">
    <w:name w:val="Содержимое таблицы"/>
    <w:basedOn w:val="a5"/>
    <w:uiPriority w:val="99"/>
    <w:rsid w:val="00915DFE"/>
    <w:pPr>
      <w:suppressLineNumbers/>
    </w:pPr>
  </w:style>
  <w:style w:type="paragraph" w:customStyle="1" w:styleId="ab">
    <w:name w:val="Заголовок таблицы"/>
    <w:basedOn w:val="aa"/>
    <w:uiPriority w:val="99"/>
    <w:rsid w:val="00915DFE"/>
    <w:pPr>
      <w:jc w:val="center"/>
    </w:pPr>
    <w:rPr>
      <w:b/>
      <w:bCs/>
    </w:rPr>
  </w:style>
  <w:style w:type="paragraph" w:customStyle="1" w:styleId="Style7">
    <w:name w:val="Style7"/>
    <w:basedOn w:val="a5"/>
    <w:uiPriority w:val="99"/>
    <w:rsid w:val="00915DFE"/>
    <w:pPr>
      <w:widowControl w:val="0"/>
      <w:suppressAutoHyphens w:val="0"/>
      <w:autoSpaceDE w:val="0"/>
      <w:autoSpaceDN w:val="0"/>
      <w:adjustRightInd w:val="0"/>
      <w:spacing w:after="0" w:line="310" w:lineRule="exact"/>
      <w:ind w:firstLine="720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andard">
    <w:name w:val="Standard"/>
    <w:uiPriority w:val="99"/>
    <w:rsid w:val="00915DF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5"/>
    <w:uiPriority w:val="99"/>
    <w:rsid w:val="00915DFE"/>
    <w:pPr>
      <w:widowControl w:val="0"/>
      <w:spacing w:after="0" w:line="670" w:lineRule="exact"/>
      <w:ind w:firstLine="1440"/>
      <w:jc w:val="both"/>
    </w:pPr>
    <w:rPr>
      <w:rFonts w:ascii="Times New Roman" w:eastAsia="Lucida Sans Unicode" w:hAnsi="Times New Roman" w:cs="Mangal"/>
      <w:color w:val="auto"/>
      <w:kern w:val="2"/>
      <w:sz w:val="24"/>
      <w:szCs w:val="24"/>
      <w:lang w:eastAsia="zh-CN" w:bidi="hi-IN"/>
    </w:rPr>
  </w:style>
  <w:style w:type="character" w:customStyle="1" w:styleId="ac">
    <w:name w:val="Основной текст_"/>
    <w:basedOn w:val="a0"/>
    <w:link w:val="6"/>
    <w:uiPriority w:val="99"/>
    <w:locked/>
    <w:rsid w:val="00915DF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5"/>
    <w:link w:val="ac"/>
    <w:uiPriority w:val="99"/>
    <w:rsid w:val="00915DFE"/>
    <w:pPr>
      <w:widowControl w:val="0"/>
      <w:shd w:val="clear" w:color="auto" w:fill="FFFFFF"/>
      <w:suppressAutoHyphens w:val="0"/>
      <w:spacing w:before="300" w:after="0" w:line="317" w:lineRule="exact"/>
      <w:ind w:hanging="380"/>
      <w:jc w:val="both"/>
    </w:pPr>
    <w:rPr>
      <w:rFonts w:ascii="Times New Roman" w:eastAsiaTheme="minorHAnsi" w:hAnsi="Times New Roman" w:cs="Times New Roman"/>
      <w:color w:val="auto"/>
      <w:sz w:val="28"/>
      <w:szCs w:val="28"/>
    </w:rPr>
  </w:style>
  <w:style w:type="paragraph" w:customStyle="1" w:styleId="4">
    <w:name w:val="Без интервала4"/>
    <w:uiPriority w:val="99"/>
    <w:rsid w:val="00915DFE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915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rsid w:val="00915DFE"/>
  </w:style>
  <w:style w:type="character" w:customStyle="1" w:styleId="ae">
    <w:name w:val="Нижний колонтитул Знак"/>
    <w:basedOn w:val="a0"/>
    <w:uiPriority w:val="99"/>
    <w:rsid w:val="00915DFE"/>
  </w:style>
  <w:style w:type="character" w:customStyle="1" w:styleId="20">
    <w:name w:val="Основной текст с отступом 2 Знак"/>
    <w:basedOn w:val="a0"/>
    <w:rsid w:val="00915DF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915DFE"/>
    <w:rPr>
      <w:color w:val="0000FF"/>
      <w:u w:val="single"/>
      <w:lang w:val="ru-RU" w:eastAsia="ru-RU" w:bidi="ru-RU"/>
    </w:rPr>
  </w:style>
  <w:style w:type="character" w:customStyle="1" w:styleId="af">
    <w:name w:val="Текст выноски Знак"/>
    <w:basedOn w:val="a0"/>
    <w:uiPriority w:val="99"/>
    <w:rsid w:val="00915DFE"/>
    <w:rPr>
      <w:rFonts w:ascii="Tahoma" w:hAnsi="Tahoma" w:cs="Tahoma" w:hint="default"/>
      <w:sz w:val="16"/>
      <w:szCs w:val="16"/>
    </w:rPr>
  </w:style>
  <w:style w:type="character" w:customStyle="1" w:styleId="ListLabel1">
    <w:name w:val="ListLabel 1"/>
    <w:rsid w:val="00915DFE"/>
    <w:rPr>
      <w:rFonts w:ascii="Courier New" w:hAnsi="Courier New" w:cs="Courier New" w:hint="default"/>
    </w:rPr>
  </w:style>
  <w:style w:type="paragraph" w:styleId="af0">
    <w:name w:val="Title"/>
    <w:basedOn w:val="a"/>
    <w:next w:val="a"/>
    <w:link w:val="af1"/>
    <w:qFormat/>
    <w:rsid w:val="00915D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91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header"/>
    <w:basedOn w:val="a5"/>
    <w:link w:val="10"/>
    <w:uiPriority w:val="99"/>
    <w:unhideWhenUsed/>
    <w:rsid w:val="00915DFE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0">
    <w:name w:val="Верхний колонтитул Знак1"/>
    <w:basedOn w:val="a0"/>
    <w:link w:val="af2"/>
    <w:uiPriority w:val="99"/>
    <w:rsid w:val="00915DFE"/>
    <w:rPr>
      <w:rFonts w:ascii="Calibri" w:eastAsia="SimSun" w:hAnsi="Calibri" w:cs="Calibri"/>
      <w:color w:val="00000A"/>
    </w:rPr>
  </w:style>
  <w:style w:type="character" w:customStyle="1" w:styleId="11">
    <w:name w:val="Нижний колонтитул Знак1"/>
    <w:basedOn w:val="a0"/>
    <w:link w:val="af3"/>
    <w:uiPriority w:val="99"/>
    <w:semiHidden/>
    <w:rsid w:val="00915DFE"/>
    <w:rPr>
      <w:rFonts w:eastAsiaTheme="minorEastAsia"/>
      <w:lang w:eastAsia="ru-RU"/>
    </w:rPr>
  </w:style>
  <w:style w:type="paragraph" w:styleId="af3">
    <w:name w:val="footer"/>
    <w:basedOn w:val="a"/>
    <w:link w:val="11"/>
    <w:uiPriority w:val="99"/>
    <w:semiHidden/>
    <w:unhideWhenUsed/>
    <w:rsid w:val="00915DFE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Body Text Indent 2"/>
    <w:basedOn w:val="a5"/>
    <w:link w:val="210"/>
    <w:uiPriority w:val="99"/>
    <w:semiHidden/>
    <w:unhideWhenUsed/>
    <w:rsid w:val="00915D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15DF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2">
    <w:name w:val="Текст выноски Знак1"/>
    <w:basedOn w:val="a0"/>
    <w:link w:val="af4"/>
    <w:uiPriority w:val="99"/>
    <w:semiHidden/>
    <w:rsid w:val="00915DFE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alloon Text"/>
    <w:basedOn w:val="a"/>
    <w:link w:val="12"/>
    <w:uiPriority w:val="99"/>
    <w:semiHidden/>
    <w:unhideWhenUsed/>
    <w:rsid w:val="0091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915DFE"/>
    <w:rPr>
      <w:rFonts w:eastAsiaTheme="minorEastAsia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915DFE"/>
    <w:pPr>
      <w:spacing w:after="120"/>
    </w:pPr>
    <w:rPr>
      <w:sz w:val="16"/>
      <w:szCs w:val="16"/>
    </w:rPr>
  </w:style>
  <w:style w:type="paragraph" w:styleId="af5">
    <w:name w:val="Body Text Indent"/>
    <w:basedOn w:val="a5"/>
    <w:link w:val="13"/>
    <w:uiPriority w:val="99"/>
    <w:unhideWhenUsed/>
    <w:rsid w:val="00915DFE"/>
    <w:pPr>
      <w:suppressAutoHyphens w:val="0"/>
      <w:spacing w:after="120"/>
      <w:ind w:left="283"/>
    </w:pPr>
    <w:rPr>
      <w:rFonts w:asciiTheme="minorHAnsi" w:eastAsiaTheme="minorEastAsia" w:hAnsiTheme="minorHAnsi" w:cstheme="minorBidi"/>
      <w:color w:val="auto"/>
      <w:lang w:eastAsia="ru-RU"/>
    </w:rPr>
  </w:style>
  <w:style w:type="character" w:customStyle="1" w:styleId="13">
    <w:name w:val="Основной текст с отступом Знак1"/>
    <w:basedOn w:val="a0"/>
    <w:link w:val="af5"/>
    <w:uiPriority w:val="99"/>
    <w:locked/>
    <w:rsid w:val="00915DFE"/>
    <w:rPr>
      <w:rFonts w:eastAsiaTheme="minorEastAsia"/>
      <w:lang w:eastAsia="ru-RU"/>
    </w:rPr>
  </w:style>
  <w:style w:type="character" w:customStyle="1" w:styleId="af6">
    <w:name w:val="Основной текст с отступом Знак"/>
    <w:basedOn w:val="a0"/>
    <w:uiPriority w:val="99"/>
    <w:semiHidden/>
    <w:rsid w:val="00915DFE"/>
    <w:rPr>
      <w:rFonts w:eastAsiaTheme="minorEastAsia"/>
      <w:lang w:eastAsia="ru-RU"/>
    </w:rPr>
  </w:style>
  <w:style w:type="character" w:customStyle="1" w:styleId="FontStyle89">
    <w:name w:val="Font Style89"/>
    <w:basedOn w:val="a0"/>
    <w:uiPriority w:val="99"/>
    <w:rsid w:val="00915DFE"/>
    <w:rPr>
      <w:rFonts w:ascii="Times New Roman" w:hAnsi="Times New Roman" w:cs="Times New Roman" w:hint="default"/>
      <w:sz w:val="26"/>
      <w:szCs w:val="26"/>
    </w:rPr>
  </w:style>
  <w:style w:type="paragraph" w:styleId="af7">
    <w:name w:val="List Paragraph"/>
    <w:basedOn w:val="a5"/>
    <w:uiPriority w:val="34"/>
    <w:qFormat/>
    <w:rsid w:val="00915DFE"/>
    <w:pPr>
      <w:ind w:left="720"/>
      <w:contextualSpacing/>
    </w:pPr>
  </w:style>
  <w:style w:type="paragraph" w:styleId="af8">
    <w:name w:val="Normal (Web)"/>
    <w:basedOn w:val="a5"/>
    <w:uiPriority w:val="99"/>
    <w:unhideWhenUsed/>
    <w:rsid w:val="00915DFE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0F79"/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basedOn w:val="a0"/>
    <w:rsid w:val="001C6B4E"/>
    <w:rPr>
      <w:rFonts w:cs="Times New Roman"/>
    </w:rPr>
  </w:style>
  <w:style w:type="character" w:customStyle="1" w:styleId="NoSpacingChar">
    <w:name w:val="No Spacing Char"/>
    <w:link w:val="1"/>
    <w:locked/>
    <w:rsid w:val="00CB7B86"/>
    <w:rPr>
      <w:rFonts w:ascii="Arial" w:eastAsia="Lucida Sans Unicode" w:hAnsi="Arial" w:cs="Times New Roman"/>
      <w:color w:val="00000A"/>
      <w:sz w:val="20"/>
      <w:szCs w:val="24"/>
    </w:rPr>
  </w:style>
  <w:style w:type="character" w:styleId="af9">
    <w:name w:val="Strong"/>
    <w:basedOn w:val="a0"/>
    <w:uiPriority w:val="22"/>
    <w:qFormat/>
    <w:rsid w:val="00CB7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FE62CDA3966E89A8EA6EF804640729B25CB2AB08632E2DC1BF815BF0C246E4A8C6F8EF9CEC774X56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401DB67C569DAA20C08A09306486F374675B6A6F796DB95B58448FB7056189225B34B5A48A9E5CB7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CFE62CDA3966E89A8EA6EF804640729B25CB2AB08632E2DC1BF815BF0C246E4A8C6F8EF9CEC774X56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FE62CDA3966E89A8EA6EF804640729B26CF2DBB8D32E2DC1BF815BF0C246E4A8C6F8EF9CEC371X56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E8C1-4345-49B0-B364-2EE10CC3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19</Pages>
  <Words>8225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55</cp:revision>
  <cp:lastPrinted>2018-11-07T04:47:00Z</cp:lastPrinted>
  <dcterms:created xsi:type="dcterms:W3CDTF">2017-10-12T07:14:00Z</dcterms:created>
  <dcterms:modified xsi:type="dcterms:W3CDTF">2018-11-07T04:47:00Z</dcterms:modified>
</cp:coreProperties>
</file>